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94B" w:rsidRPr="0097294B" w:rsidRDefault="0097294B" w:rsidP="0097294B">
      <w:pPr>
        <w:spacing w:after="269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97294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Если нарушений нет</w:t>
      </w:r>
    </w:p>
    <w:p w:rsidR="0097294B" w:rsidRPr="0097294B" w:rsidRDefault="0097294B" w:rsidP="0097294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294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 результатам государственного контроля нарушения не выявлены, оформляется акт, в котором фиксируется отсутствие нарушений обязательных требований.</w:t>
      </w: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94B">
        <w:rPr>
          <w:rFonts w:ascii="Times New Roman" w:hAnsi="Times New Roman" w:cs="Times New Roman"/>
          <w:sz w:val="24"/>
          <w:szCs w:val="24"/>
        </w:rPr>
        <w:t>Уполномоченными на проведение контрольного (надзорного) мероприятия должностными лицами Министерства труда и занятости населения Смоленской области (далее – Министерство) по окончании проведения контрольного (надзорного) мероприятия составляется акт.</w:t>
      </w: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94B">
        <w:rPr>
          <w:rFonts w:ascii="Times New Roman" w:hAnsi="Times New Roman" w:cs="Times New Roman"/>
          <w:sz w:val="24"/>
          <w:szCs w:val="24"/>
        </w:rPr>
        <w:t>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</w:t>
      </w: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294B" w:rsidRPr="0097294B" w:rsidRDefault="0097294B" w:rsidP="00972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94B">
        <w:rPr>
          <w:rFonts w:ascii="Times New Roman" w:hAnsi="Times New Roman" w:cs="Times New Roman"/>
          <w:sz w:val="24"/>
          <w:szCs w:val="24"/>
        </w:rPr>
        <w:t>Сведения о результатах проведенного контрольного (надзорного) мероприятия вносятся Министерством в единый реестр контрольных (надзорных) мероприятий.</w:t>
      </w:r>
    </w:p>
    <w:p w:rsidR="00786ED9" w:rsidRPr="0097294B" w:rsidRDefault="00786ED9" w:rsidP="0097294B">
      <w:pPr>
        <w:jc w:val="both"/>
      </w:pPr>
    </w:p>
    <w:sectPr w:rsidR="00786ED9" w:rsidRPr="0097294B" w:rsidSect="0069388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97294B"/>
    <w:rsid w:val="000C0C64"/>
    <w:rsid w:val="0022756C"/>
    <w:rsid w:val="0038166F"/>
    <w:rsid w:val="0053377D"/>
    <w:rsid w:val="00786ED9"/>
    <w:rsid w:val="0097294B"/>
    <w:rsid w:val="00AE64B3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4B"/>
  </w:style>
  <w:style w:type="paragraph" w:styleId="1">
    <w:name w:val="heading 1"/>
    <w:basedOn w:val="a"/>
    <w:link w:val="10"/>
    <w:uiPriority w:val="9"/>
    <w:qFormat/>
    <w:rsid w:val="009729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9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9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2026-10-13T12:55:00Z</dcterms:created>
  <dcterms:modified xsi:type="dcterms:W3CDTF">2026-10-13T13:00:00Z</dcterms:modified>
</cp:coreProperties>
</file>