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421"/>
      </w:tblGrid>
      <w:tr w:rsidR="00484EE7" w:rsidRPr="000935D5" w:rsidTr="00484EE7">
        <w:trPr>
          <w:trHeight w:val="3402"/>
        </w:trPr>
        <w:tc>
          <w:tcPr>
            <w:tcW w:w="10421" w:type="dxa"/>
            <w:vAlign w:val="center"/>
          </w:tcPr>
          <w:p w:rsidR="00723C44" w:rsidRDefault="00723C44" w:rsidP="00723C4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742950" cy="847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C44" w:rsidRPr="0099400F" w:rsidRDefault="00723C44" w:rsidP="00723C44">
            <w:pPr>
              <w:spacing w:line="360" w:lineRule="auto"/>
              <w:jc w:val="center"/>
              <w:rPr>
                <w:color w:val="000080"/>
                <w:sz w:val="24"/>
                <w:szCs w:val="24"/>
              </w:rPr>
            </w:pPr>
          </w:p>
          <w:p w:rsidR="00723C44" w:rsidRPr="00FA4058" w:rsidRDefault="00723C44" w:rsidP="00723C44">
            <w:pPr>
              <w:pStyle w:val="2"/>
              <w:spacing w:before="0" w:after="0"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FA4058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723C44" w:rsidRPr="0099400F" w:rsidRDefault="00723C44" w:rsidP="00723C44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99400F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Р А С П О Р Я Ж Е Н И Е</w:t>
            </w:r>
          </w:p>
          <w:p w:rsidR="00723C44" w:rsidRPr="00721E82" w:rsidRDefault="00723C44" w:rsidP="00723C44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723C44" w:rsidRDefault="00723C44" w:rsidP="00723C44">
            <w:r>
              <w:rPr>
                <w:color w:val="000080"/>
                <w:sz w:val="24"/>
                <w:szCs w:val="24"/>
              </w:rPr>
              <w:t>от</w:t>
            </w:r>
            <w:bookmarkStart w:id="0" w:name="DATEDOC"/>
            <w:bookmarkEnd w:id="0"/>
            <w:r w:rsidR="008D4A3B">
              <w:rPr>
                <w:color w:val="000080"/>
                <w:sz w:val="24"/>
                <w:szCs w:val="24"/>
              </w:rPr>
              <w:t>05.10.2026</w:t>
            </w:r>
            <w:r>
              <w:rPr>
                <w:color w:val="000080"/>
                <w:sz w:val="24"/>
                <w:szCs w:val="24"/>
              </w:rPr>
              <w:t xml:space="preserve">  №</w:t>
            </w:r>
            <w:r w:rsidR="008D4A3B">
              <w:rPr>
                <w:color w:val="000080"/>
                <w:sz w:val="24"/>
                <w:szCs w:val="24"/>
              </w:rPr>
              <w:t>1201-рп</w:t>
            </w:r>
            <w:bookmarkStart w:id="1" w:name="NUM"/>
            <w:bookmarkEnd w:id="1"/>
          </w:p>
          <w:p w:rsidR="00484EE7" w:rsidRPr="008D4A3B" w:rsidRDefault="00484EE7" w:rsidP="008868BB">
            <w:pPr>
              <w:tabs>
                <w:tab w:val="left" w:pos="4219"/>
              </w:tabs>
              <w:rPr>
                <w:sz w:val="28"/>
                <w:szCs w:val="28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61"/>
      </w:tblGrid>
      <w:tr w:rsidR="00484EE7" w:rsidRPr="000935D5" w:rsidTr="00EF73A0">
        <w:trPr>
          <w:trHeight w:val="1711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484EE7" w:rsidRDefault="00484EE7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24"/>
                <w:szCs w:val="24"/>
              </w:rPr>
            </w:pPr>
          </w:p>
          <w:p w:rsidR="00723C44" w:rsidRDefault="00723C44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24"/>
                <w:szCs w:val="24"/>
              </w:rPr>
            </w:pPr>
          </w:p>
          <w:p w:rsidR="00D838B4" w:rsidRDefault="00D838B4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24"/>
                <w:szCs w:val="24"/>
              </w:rPr>
            </w:pPr>
          </w:p>
          <w:p w:rsidR="00484EE7" w:rsidRPr="000935D5" w:rsidRDefault="00484EE7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16"/>
                <w:szCs w:val="16"/>
              </w:rPr>
            </w:pPr>
          </w:p>
          <w:p w:rsidR="00484EE7" w:rsidRPr="000935D5" w:rsidRDefault="00484EE7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28"/>
                <w:szCs w:val="28"/>
              </w:rPr>
            </w:pPr>
            <w:r w:rsidRPr="000935D5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E31DC9">
              <w:rPr>
                <w:rFonts w:ascii="Times New Roman" w:hAnsi="Times New Roman" w:cs="Times New Roman"/>
                <w:b w:val="0"/>
                <w:sz w:val="28"/>
                <w:szCs w:val="28"/>
              </w:rPr>
              <w:t>б</w:t>
            </w:r>
            <w:r w:rsidR="008345F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E31DC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утверждении </w:t>
            </w:r>
            <w:r w:rsidRPr="000935D5">
              <w:rPr>
                <w:rFonts w:ascii="Times New Roman" w:hAnsi="Times New Roman" w:cs="Times New Roman"/>
                <w:b w:val="0"/>
                <w:sz w:val="28"/>
                <w:szCs w:val="28"/>
              </w:rPr>
              <w:t>состав</w:t>
            </w:r>
            <w:r w:rsidR="00E31DC9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Pr="000935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межведомственной комиссии при Правительстве Смоленской области по противодействию нелегальной занятости</w:t>
            </w:r>
          </w:p>
          <w:p w:rsidR="00484EE7" w:rsidRPr="000935D5" w:rsidRDefault="00484EE7" w:rsidP="00484EE7">
            <w:pPr>
              <w:pStyle w:val="ConsPlusTitle"/>
              <w:widowControl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 w:val="0"/>
                <w:bCs/>
                <w:spacing w:val="-6"/>
                <w:sz w:val="28"/>
                <w:szCs w:val="28"/>
              </w:rPr>
            </w:pPr>
          </w:p>
          <w:p w:rsidR="00484EE7" w:rsidRPr="000935D5" w:rsidRDefault="00484EE7" w:rsidP="00484EE7">
            <w:pPr>
              <w:pStyle w:val="ConsPlusTitle"/>
              <w:widowControl/>
              <w:ind w:right="5885"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</w:tr>
    </w:tbl>
    <w:p w:rsidR="005C6E5F" w:rsidRPr="000935D5" w:rsidRDefault="005C6E5F" w:rsidP="005C6E5F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035A56" w:rsidRDefault="003B2BCD" w:rsidP="003B2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35D5">
        <w:rPr>
          <w:sz w:val="28"/>
          <w:szCs w:val="28"/>
        </w:rPr>
        <w:t>В</w:t>
      </w:r>
      <w:r w:rsidR="00E31DC9">
        <w:rPr>
          <w:sz w:val="28"/>
          <w:szCs w:val="28"/>
        </w:rPr>
        <w:t xml:space="preserve"> соответствии с пунктом 2.2 раздела</w:t>
      </w:r>
      <w:r w:rsidR="00FC6BEF">
        <w:rPr>
          <w:sz w:val="28"/>
          <w:szCs w:val="28"/>
        </w:rPr>
        <w:t xml:space="preserve"> 2</w:t>
      </w:r>
      <w:r w:rsidR="00E31DC9">
        <w:rPr>
          <w:sz w:val="28"/>
          <w:szCs w:val="28"/>
        </w:rPr>
        <w:t xml:space="preserve"> Положенияо</w:t>
      </w:r>
      <w:r w:rsidRPr="000935D5">
        <w:rPr>
          <w:sz w:val="28"/>
          <w:szCs w:val="28"/>
        </w:rPr>
        <w:t xml:space="preserve"> межведомственной комиссии при Правительстве Смоленской области по противодействию нелегальной занятости, утвержденн</w:t>
      </w:r>
      <w:r w:rsidR="00E31DC9">
        <w:rPr>
          <w:sz w:val="28"/>
          <w:szCs w:val="28"/>
        </w:rPr>
        <w:t>ого</w:t>
      </w:r>
      <w:r w:rsidRPr="000935D5">
        <w:rPr>
          <w:sz w:val="28"/>
          <w:szCs w:val="28"/>
        </w:rPr>
        <w:t xml:space="preserve"> распоряжением Правительства Смоленской области </w:t>
      </w:r>
      <w:r w:rsidR="0021150E">
        <w:rPr>
          <w:sz w:val="28"/>
          <w:szCs w:val="28"/>
        </w:rPr>
        <w:br/>
      </w:r>
      <w:r w:rsidRPr="000935D5">
        <w:rPr>
          <w:sz w:val="28"/>
          <w:szCs w:val="28"/>
        </w:rPr>
        <w:t>от 17.07.2024 № 1195-рп</w:t>
      </w:r>
      <w:r w:rsidR="00E31DC9">
        <w:rPr>
          <w:sz w:val="28"/>
          <w:szCs w:val="28"/>
        </w:rPr>
        <w:t xml:space="preserve"> «О создании межведомственной комиссии при Правительстве Смоленской области по противодействию нелегальной занятости»:</w:t>
      </w:r>
    </w:p>
    <w:p w:rsidR="0021150E" w:rsidRDefault="0021150E" w:rsidP="003B2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1DC9" w:rsidRDefault="00E31DC9" w:rsidP="003B2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8868BB">
        <w:rPr>
          <w:sz w:val="28"/>
          <w:szCs w:val="28"/>
        </w:rPr>
        <w:t xml:space="preserve"> прилагаемый</w:t>
      </w:r>
      <w:r>
        <w:rPr>
          <w:sz w:val="28"/>
          <w:szCs w:val="28"/>
        </w:rPr>
        <w:t xml:space="preserve"> состав </w:t>
      </w:r>
      <w:r w:rsidRPr="000935D5">
        <w:rPr>
          <w:sz w:val="28"/>
          <w:szCs w:val="28"/>
        </w:rPr>
        <w:t>межведомственной комиссии при Правительстве Смоленской области по противодействию нелегальной занятости</w:t>
      </w:r>
      <w:r w:rsidR="008868BB">
        <w:rPr>
          <w:sz w:val="28"/>
          <w:szCs w:val="28"/>
        </w:rPr>
        <w:t>.</w:t>
      </w:r>
    </w:p>
    <w:p w:rsidR="000935D5" w:rsidRDefault="000935D5" w:rsidP="000935D5">
      <w:pPr>
        <w:pStyle w:val="ConsPlusNonformat"/>
        <w:widowControl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C5064D" w:rsidRPr="000935D5" w:rsidRDefault="00C5064D" w:rsidP="000935D5">
      <w:pPr>
        <w:pStyle w:val="ConsPlusNonformat"/>
        <w:widowControl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B2BCD" w:rsidRPr="000935D5" w:rsidRDefault="00EF3589" w:rsidP="003B2B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935D5">
        <w:rPr>
          <w:rFonts w:ascii="Times New Roman" w:hAnsi="Times New Roman" w:cs="Times New Roman"/>
          <w:sz w:val="28"/>
          <w:szCs w:val="28"/>
        </w:rPr>
        <w:t>Губернатор</w:t>
      </w:r>
    </w:p>
    <w:p w:rsidR="003B2BCD" w:rsidRDefault="003B2BCD" w:rsidP="003B2BCD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0935D5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       </w:t>
      </w:r>
      <w:r w:rsidRPr="000935D5">
        <w:rPr>
          <w:rFonts w:ascii="Times New Roman" w:hAnsi="Times New Roman" w:cs="Times New Roman"/>
          <w:b/>
          <w:bCs/>
          <w:sz w:val="28"/>
          <w:szCs w:val="28"/>
        </w:rPr>
        <w:t>В.Н. Анохин</w:t>
      </w:r>
    </w:p>
    <w:p w:rsidR="00C1765F" w:rsidRDefault="00C1765F">
      <w:pPr>
        <w:rPr>
          <w:rFonts w:eastAsia="SimSu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C1765F" w:rsidRPr="004F32F4" w:rsidRDefault="00785EB2" w:rsidP="00C1765F">
      <w:pPr>
        <w:widowControl w:val="0"/>
        <w:snapToGrid w:val="0"/>
        <w:spacing w:line="259" w:lineRule="auto"/>
        <w:ind w:left="6237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C1765F" w:rsidRPr="004F32F4" w:rsidRDefault="00C1765F" w:rsidP="00EF73A0">
      <w:pPr>
        <w:widowControl w:val="0"/>
        <w:tabs>
          <w:tab w:val="left" w:pos="4253"/>
        </w:tabs>
        <w:snapToGrid w:val="0"/>
        <w:spacing w:line="259" w:lineRule="auto"/>
        <w:ind w:left="6237"/>
        <w:rPr>
          <w:sz w:val="28"/>
          <w:szCs w:val="28"/>
        </w:rPr>
      </w:pPr>
      <w:r w:rsidRPr="004F32F4">
        <w:rPr>
          <w:sz w:val="28"/>
          <w:szCs w:val="28"/>
        </w:rPr>
        <w:t>распоряжени</w:t>
      </w:r>
      <w:r w:rsidR="008868BB">
        <w:rPr>
          <w:sz w:val="28"/>
          <w:szCs w:val="28"/>
        </w:rPr>
        <w:t>ем</w:t>
      </w:r>
      <w:r>
        <w:rPr>
          <w:sz w:val="28"/>
          <w:szCs w:val="28"/>
        </w:rPr>
        <w:t xml:space="preserve"> Правительства</w:t>
      </w:r>
      <w:r w:rsidRPr="004F32F4">
        <w:rPr>
          <w:sz w:val="28"/>
          <w:szCs w:val="28"/>
        </w:rPr>
        <w:t xml:space="preserve"> Смоленской области</w:t>
      </w:r>
      <w:r w:rsidR="00340EB8">
        <w:rPr>
          <w:sz w:val="28"/>
          <w:szCs w:val="28"/>
        </w:rPr>
        <w:br/>
        <w:t xml:space="preserve">от </w:t>
      </w:r>
      <w:r w:rsidR="008D4A3B">
        <w:rPr>
          <w:sz w:val="28"/>
          <w:szCs w:val="28"/>
        </w:rPr>
        <w:t xml:space="preserve">05.10.2026  </w:t>
      </w:r>
      <w:r w:rsidR="003145A7">
        <w:rPr>
          <w:sz w:val="28"/>
          <w:szCs w:val="28"/>
        </w:rPr>
        <w:t>№</w:t>
      </w:r>
      <w:r w:rsidR="008D4A3B">
        <w:rPr>
          <w:sz w:val="28"/>
          <w:szCs w:val="28"/>
        </w:rPr>
        <w:t xml:space="preserve"> 1201-рп</w:t>
      </w:r>
    </w:p>
    <w:p w:rsidR="00C1765F" w:rsidRPr="003145A7" w:rsidRDefault="00C1765F" w:rsidP="00C1765F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8868BB" w:rsidRDefault="008868BB" w:rsidP="00C1765F">
      <w:pPr>
        <w:ind w:firstLine="720"/>
        <w:jc w:val="center"/>
        <w:rPr>
          <w:b/>
          <w:bCs/>
          <w:sz w:val="28"/>
          <w:szCs w:val="28"/>
        </w:rPr>
      </w:pPr>
    </w:p>
    <w:p w:rsidR="00B67607" w:rsidRDefault="00B67607" w:rsidP="00C1765F">
      <w:pPr>
        <w:ind w:firstLine="720"/>
        <w:jc w:val="center"/>
        <w:rPr>
          <w:b/>
          <w:bCs/>
          <w:sz w:val="28"/>
          <w:szCs w:val="28"/>
        </w:rPr>
      </w:pPr>
    </w:p>
    <w:p w:rsidR="00C1765F" w:rsidRPr="00EF4EDE" w:rsidRDefault="00C1765F" w:rsidP="00C1765F">
      <w:pPr>
        <w:ind w:firstLine="720"/>
        <w:jc w:val="center"/>
        <w:rPr>
          <w:b/>
          <w:bCs/>
          <w:sz w:val="28"/>
          <w:szCs w:val="28"/>
        </w:rPr>
      </w:pPr>
      <w:r w:rsidRPr="00EF4EDE">
        <w:rPr>
          <w:b/>
          <w:bCs/>
          <w:sz w:val="28"/>
          <w:szCs w:val="28"/>
        </w:rPr>
        <w:t>СОСТАВ</w:t>
      </w:r>
    </w:p>
    <w:p w:rsidR="00C1765F" w:rsidRPr="001B29C9" w:rsidRDefault="00C1765F" w:rsidP="00C1765F">
      <w:pPr>
        <w:ind w:firstLine="720"/>
        <w:jc w:val="center"/>
        <w:rPr>
          <w:b/>
          <w:sz w:val="28"/>
          <w:szCs w:val="28"/>
        </w:rPr>
      </w:pPr>
      <w:r w:rsidRPr="001B29C9">
        <w:rPr>
          <w:b/>
          <w:sz w:val="28"/>
          <w:szCs w:val="28"/>
        </w:rPr>
        <w:t xml:space="preserve">межведомственной комиссии </w:t>
      </w:r>
    </w:p>
    <w:p w:rsidR="00C1765F" w:rsidRPr="001B29C9" w:rsidRDefault="00C1765F" w:rsidP="00C1765F">
      <w:pPr>
        <w:ind w:firstLine="720"/>
        <w:jc w:val="center"/>
        <w:rPr>
          <w:b/>
          <w:sz w:val="28"/>
          <w:szCs w:val="28"/>
        </w:rPr>
      </w:pPr>
      <w:r w:rsidRPr="001B29C9">
        <w:rPr>
          <w:b/>
          <w:sz w:val="28"/>
          <w:szCs w:val="28"/>
        </w:rPr>
        <w:t xml:space="preserve">при Правительстве Смоленской области </w:t>
      </w:r>
    </w:p>
    <w:p w:rsidR="00C1765F" w:rsidRDefault="00C1765F" w:rsidP="00C1765F">
      <w:pPr>
        <w:ind w:firstLine="720"/>
        <w:jc w:val="center"/>
        <w:rPr>
          <w:b/>
          <w:bCs/>
          <w:sz w:val="28"/>
          <w:szCs w:val="28"/>
        </w:rPr>
      </w:pPr>
      <w:r w:rsidRPr="001B29C9">
        <w:rPr>
          <w:b/>
          <w:sz w:val="28"/>
          <w:szCs w:val="28"/>
        </w:rPr>
        <w:t>по противодействию нелегальной занятости</w:t>
      </w:r>
    </w:p>
    <w:p w:rsidR="00C1765F" w:rsidRDefault="00C1765F" w:rsidP="00C1765F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6627"/>
      </w:tblGrid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Хнычева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91043">
              <w:rPr>
                <w:sz w:val="28"/>
                <w:szCs w:val="28"/>
              </w:rPr>
              <w:t>Дина Сергеевна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rFonts w:eastAsia="Calibri"/>
                <w:sz w:val="28"/>
                <w:szCs w:val="28"/>
                <w:lang w:eastAsia="en-US"/>
              </w:rPr>
              <w:t>–  </w:t>
            </w:r>
            <w:r w:rsidRPr="00591043">
              <w:rPr>
                <w:sz w:val="28"/>
                <w:szCs w:val="28"/>
              </w:rPr>
              <w:t xml:space="preserve">заместитель председателя Правительства Смоленской области – </w:t>
            </w:r>
            <w:r w:rsidRPr="00591043">
              <w:rPr>
                <w:spacing w:val="-3"/>
                <w:sz w:val="28"/>
                <w:szCs w:val="28"/>
                <w:shd w:val="clear" w:color="auto" w:fill="FFFFFF"/>
              </w:rPr>
              <w:t>министр образования и науки Смоленской области</w:t>
            </w:r>
            <w:r w:rsidRPr="00591043">
              <w:rPr>
                <w:sz w:val="28"/>
                <w:szCs w:val="28"/>
              </w:rPr>
              <w:t>, председатель межведомственной комиссии</w:t>
            </w:r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91043">
              <w:rPr>
                <w:rFonts w:eastAsia="Calibri"/>
                <w:sz w:val="28"/>
                <w:szCs w:val="28"/>
                <w:lang w:eastAsia="en-US"/>
              </w:rPr>
              <w:t>Вашурин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91043">
              <w:rPr>
                <w:rFonts w:eastAsia="Calibri"/>
                <w:sz w:val="28"/>
                <w:szCs w:val="28"/>
                <w:lang w:eastAsia="en-US"/>
              </w:rPr>
              <w:t>Сергей Юрьевич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bCs/>
                <w:sz w:val="28"/>
                <w:szCs w:val="28"/>
              </w:rPr>
            </w:pPr>
            <w:r w:rsidRPr="00591043">
              <w:rPr>
                <w:rFonts w:eastAsia="Calibri"/>
                <w:sz w:val="28"/>
                <w:szCs w:val="28"/>
                <w:lang w:eastAsia="en-US"/>
              </w:rPr>
              <w:t>–  исполняющий обязанности министра труда и занятости населения Смоленской области, заместитель председателя межведомственной комиссии</w:t>
            </w:r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Богачева</w:t>
            </w:r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91043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bCs/>
                <w:sz w:val="28"/>
                <w:szCs w:val="28"/>
              </w:rPr>
            </w:pPr>
            <w:r w:rsidRPr="00591043">
              <w:rPr>
                <w:rFonts w:eastAsia="Calibri"/>
                <w:sz w:val="28"/>
                <w:szCs w:val="28"/>
                <w:lang w:eastAsia="en-US"/>
              </w:rPr>
              <w:t>–  первый заместитель министра труда и занятости населения Смоленской области, ответственный секретарь межведомственной комиссии</w:t>
            </w:r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1765F" w:rsidRPr="00591043" w:rsidTr="00FE466B">
        <w:tc>
          <w:tcPr>
            <w:tcW w:w="10421" w:type="dxa"/>
            <w:gridSpan w:val="2"/>
          </w:tcPr>
          <w:p w:rsidR="00C1765F" w:rsidRPr="00591043" w:rsidRDefault="00C1765F" w:rsidP="00E4651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91043">
              <w:rPr>
                <w:rFonts w:eastAsia="Calibri"/>
                <w:sz w:val="28"/>
                <w:szCs w:val="28"/>
                <w:lang w:eastAsia="en-US"/>
              </w:rPr>
              <w:t>Члены межведомственной комиссии:</w:t>
            </w:r>
          </w:p>
          <w:p w:rsidR="00C1765F" w:rsidRPr="00591043" w:rsidRDefault="00C1765F" w:rsidP="00E4651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Близученко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Дмитрий Леонидович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«Рославльский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Богданов 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Олег Михайлович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начальника Управления по вопросам миграции Управления Министерства внутренних дел Российской Федерации по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Васильев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«Темкинский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Васильева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Татьяна Павловна</w:t>
            </w:r>
          </w:p>
        </w:tc>
        <w:tc>
          <w:tcPr>
            <w:tcW w:w="6627" w:type="dxa"/>
          </w:tcPr>
          <w:p w:rsidR="00E46517" w:rsidRPr="00591043" w:rsidRDefault="00C1765F" w:rsidP="00A52FCD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«Сычевский муниципальный округ» Смоленской области (по согласованию)</w:t>
            </w:r>
          </w:p>
        </w:tc>
      </w:tr>
      <w:tr w:rsidR="00C1765F" w:rsidRPr="00591043" w:rsidTr="00FE466B">
        <w:tc>
          <w:tcPr>
            <w:tcW w:w="3794" w:type="dxa"/>
          </w:tcPr>
          <w:p w:rsidR="008D4A3B" w:rsidRDefault="008D4A3B" w:rsidP="00B53332">
            <w:pPr>
              <w:jc w:val="both"/>
              <w:rPr>
                <w:sz w:val="28"/>
                <w:szCs w:val="28"/>
              </w:rPr>
            </w:pPr>
          </w:p>
          <w:p w:rsidR="00B53332" w:rsidRPr="00591043" w:rsidRDefault="00B53332" w:rsidP="00B53332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>Головченко</w:t>
            </w:r>
          </w:p>
          <w:p w:rsidR="00B53332" w:rsidRPr="00591043" w:rsidRDefault="00B53332" w:rsidP="00B53332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Елена Эдуардовна 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7" w:type="dxa"/>
          </w:tcPr>
          <w:p w:rsidR="008D4A3B" w:rsidRDefault="008D4A3B" w:rsidP="00B53332">
            <w:pPr>
              <w:jc w:val="both"/>
              <w:rPr>
                <w:sz w:val="28"/>
                <w:szCs w:val="28"/>
              </w:rPr>
            </w:pPr>
          </w:p>
          <w:p w:rsidR="00B53332" w:rsidRPr="00591043" w:rsidRDefault="00C1765F" w:rsidP="00B53332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>–  </w:t>
            </w:r>
            <w:r w:rsidR="00B53332" w:rsidRPr="00591043">
              <w:rPr>
                <w:sz w:val="28"/>
                <w:szCs w:val="28"/>
              </w:rPr>
              <w:t>первый заместитель министра финансов Смоленской области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A52FCD" w:rsidRPr="00591043" w:rsidTr="00FE466B">
        <w:tc>
          <w:tcPr>
            <w:tcW w:w="3794" w:type="dxa"/>
          </w:tcPr>
          <w:p w:rsidR="00B53332" w:rsidRPr="00591043" w:rsidRDefault="00B53332" w:rsidP="00B53332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>Голуб</w:t>
            </w:r>
          </w:p>
          <w:p w:rsidR="00B53332" w:rsidRPr="00591043" w:rsidRDefault="00B53332" w:rsidP="00B53332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Александр Владимирович </w:t>
            </w:r>
          </w:p>
          <w:p w:rsidR="00A52FCD" w:rsidRPr="00591043" w:rsidRDefault="00A52FCD" w:rsidP="00B533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7" w:type="dxa"/>
          </w:tcPr>
          <w:p w:rsidR="00A52FCD" w:rsidRPr="00591043" w:rsidRDefault="00A52FCD" w:rsidP="00A52FCD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</w:t>
            </w:r>
            <w:r w:rsidR="00B53332" w:rsidRPr="00591043">
              <w:rPr>
                <w:sz w:val="28"/>
                <w:szCs w:val="28"/>
              </w:rPr>
              <w:t>Глава муниципального образования «Починковский муниципальный округ» Смоленской области (по согласованию)</w:t>
            </w:r>
          </w:p>
          <w:p w:rsidR="00B53332" w:rsidRPr="00591043" w:rsidRDefault="00B53332" w:rsidP="00A52FCD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Грибовская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руководителя Территориального органа Федеральной службы государственной статистики по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Грищенко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Наталия Николаевна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управляющий Отделением Фонда пенсионного и социального страхования Российской Федерации по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Дронов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Сергей Павлович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«Угранский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Егикян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Ашот</w:t>
            </w:r>
            <w:proofErr w:type="spellEnd"/>
            <w:r w:rsidRPr="00591043">
              <w:rPr>
                <w:sz w:val="28"/>
                <w:szCs w:val="28"/>
              </w:rPr>
              <w:t xml:space="preserve"> </w:t>
            </w:r>
            <w:proofErr w:type="spellStart"/>
            <w:r w:rsidRPr="00591043">
              <w:rPr>
                <w:sz w:val="28"/>
                <w:szCs w:val="28"/>
              </w:rPr>
              <w:t>Мушегович</w:t>
            </w:r>
            <w:proofErr w:type="spellEnd"/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«Холм-Жирковский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Захаров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Роман Николаевич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«Ярцевский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Ивашкин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Юрий Иванович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«Руднянский муниципальный округ» Смоленской области 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Казменков</w:t>
            </w:r>
            <w:proofErr w:type="spellEnd"/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Алексей Александрович</w:t>
            </w:r>
          </w:p>
        </w:tc>
        <w:tc>
          <w:tcPr>
            <w:tcW w:w="6627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руководитель Государственной инспекции труда в Смоленской области – главный государственный инспектор труда в Смоленской области(по согласованию)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C1765F" w:rsidRPr="00591043" w:rsidTr="00FE466B">
        <w:tc>
          <w:tcPr>
            <w:tcW w:w="3794" w:type="dxa"/>
          </w:tcPr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Каменев</w:t>
            </w:r>
          </w:p>
          <w:p w:rsidR="00C1765F" w:rsidRPr="00591043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Дмитрий Анатольевич</w:t>
            </w:r>
          </w:p>
        </w:tc>
        <w:tc>
          <w:tcPr>
            <w:tcW w:w="6627" w:type="dxa"/>
          </w:tcPr>
          <w:p w:rsidR="00C1765F" w:rsidRDefault="00C1765F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«Шумячский муниципальный округ» Смоленской области (по согласованию)</w:t>
            </w:r>
          </w:p>
          <w:p w:rsidR="00C1765F" w:rsidRDefault="00C1765F" w:rsidP="00E46517">
            <w:pPr>
              <w:jc w:val="both"/>
              <w:rPr>
                <w:sz w:val="28"/>
                <w:szCs w:val="28"/>
              </w:rPr>
            </w:pPr>
          </w:p>
          <w:p w:rsidR="00C46A35" w:rsidRDefault="00C46A35" w:rsidP="00E46517">
            <w:pPr>
              <w:jc w:val="both"/>
              <w:rPr>
                <w:sz w:val="28"/>
                <w:szCs w:val="28"/>
              </w:rPr>
            </w:pPr>
          </w:p>
          <w:p w:rsidR="00C46A35" w:rsidRDefault="00C46A35" w:rsidP="00E46517">
            <w:pPr>
              <w:jc w:val="both"/>
              <w:rPr>
                <w:sz w:val="28"/>
                <w:szCs w:val="28"/>
              </w:rPr>
            </w:pPr>
          </w:p>
          <w:p w:rsidR="00C46A35" w:rsidRDefault="00C46A35" w:rsidP="00E46517">
            <w:pPr>
              <w:jc w:val="both"/>
              <w:rPr>
                <w:sz w:val="28"/>
                <w:szCs w:val="28"/>
              </w:rPr>
            </w:pPr>
          </w:p>
          <w:p w:rsidR="00C46A35" w:rsidRPr="00591043" w:rsidRDefault="00C46A35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 xml:space="preserve">Киселев </w:t>
            </w:r>
          </w:p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6627" w:type="dxa"/>
          </w:tcPr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начальника Управления экономической безопасности и противодействия коррупции Управления Министерства внутренних дел Российской Федерации по Смоленской области (по согласованию)</w:t>
            </w:r>
          </w:p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Кожевников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Виктор Дмитриевич</w:t>
            </w:r>
          </w:p>
        </w:tc>
        <w:tc>
          <w:tcPr>
            <w:tcW w:w="6627" w:type="dxa"/>
          </w:tcPr>
          <w:p w:rsidR="00653D2B" w:rsidRPr="00591043" w:rsidRDefault="00653D2B" w:rsidP="008E1F23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первый заместитель министра экономического развития Смоленской области</w:t>
            </w:r>
          </w:p>
          <w:p w:rsidR="00653D2B" w:rsidRPr="00591043" w:rsidRDefault="00653D2B" w:rsidP="008E1F23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Кожухов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Евгений Владимирович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«Глинковский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Кондрусик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Александр Владимирович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первый вице-президент Союза «Торгово-промышленная палата Смоленской области»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Кулешова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Главы города Смоленска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Кухарев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Антон Николаевич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«Сафоновский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Левченкова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Марина Владимировна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«Кардымовский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Матюшова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Исполнительный директор Ассоциации «Совет муниципальных образований Смоленской области»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Михалев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Денис Федорович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председатель Смоленского регионального отделения Общероссийской общественной  организации малого и среднего предпринимательства «ОПОРА РОССИИ»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Мищенко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Максим Владимирович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«Краснинский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Мищенков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Николай Данилович</w:t>
            </w:r>
          </w:p>
        </w:tc>
        <w:tc>
          <w:tcPr>
            <w:tcW w:w="6627" w:type="dxa"/>
          </w:tcPr>
          <w:p w:rsidR="00653D2B" w:rsidRPr="00591043" w:rsidRDefault="00653D2B" w:rsidP="00591043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«Ельнинский муниципальный округ» Смоленской области (по согласованию)</w:t>
            </w: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>Молотков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Виктор Валерьевич</w:t>
            </w:r>
          </w:p>
        </w:tc>
        <w:tc>
          <w:tcPr>
            <w:tcW w:w="6627" w:type="dxa"/>
          </w:tcPr>
          <w:p w:rsidR="00653D2B" w:rsidRDefault="00653D2B" w:rsidP="00653D2B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«Духовщинский муниципальный округ» Смоленской области (по согласованию)</w:t>
            </w:r>
          </w:p>
          <w:p w:rsidR="00591043" w:rsidRPr="00591043" w:rsidRDefault="00591043" w:rsidP="00653D2B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Никифорова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Татьяна Сергеевна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первый заместитель министра социального развития и семейной политики Смоленской области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Николаев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«Демидовский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Новиков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города Смоленска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Павлюченкова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Ольга Николаевна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«Смоленский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A825F5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Пузиков</w:t>
            </w:r>
            <w:proofErr w:type="spellEnd"/>
          </w:p>
          <w:p w:rsidR="00653D2B" w:rsidRPr="00591043" w:rsidRDefault="00653D2B" w:rsidP="00A825F5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Андрей Юрьевич </w:t>
            </w:r>
          </w:p>
        </w:tc>
        <w:tc>
          <w:tcPr>
            <w:tcW w:w="6627" w:type="dxa"/>
          </w:tcPr>
          <w:p w:rsidR="00653D2B" w:rsidRPr="00591043" w:rsidRDefault="00653D2B" w:rsidP="009C24F4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временно исполняющий полномочия Главы муниципального образования «Гагаринский муниципальный округ» Смоленской области (по согласованию)</w:t>
            </w:r>
          </w:p>
          <w:p w:rsidR="00653D2B" w:rsidRPr="00591043" w:rsidRDefault="00653D2B" w:rsidP="00A825F5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Пядин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Максим Викторович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«Ершичский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7F6FFA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Расулов</w:t>
            </w:r>
          </w:p>
          <w:p w:rsidR="00653D2B" w:rsidRPr="00591043" w:rsidRDefault="00653D2B" w:rsidP="007F6FFA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МурадКаримович</w:t>
            </w:r>
            <w:proofErr w:type="spellEnd"/>
          </w:p>
        </w:tc>
        <w:tc>
          <w:tcPr>
            <w:tcW w:w="6627" w:type="dxa"/>
          </w:tcPr>
          <w:p w:rsidR="00653D2B" w:rsidRPr="00591043" w:rsidRDefault="00653D2B" w:rsidP="007F6FFA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временно исполняющий полномочия Главы муниципального образования «город Десногорск»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Серенков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Константин Николаевич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«Дорогобужский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Скугарева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Елена Николаевна 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–  заместитель министра Смоленской области по внутренней политике 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Смоляков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Олег Михайлович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«Вяземский муниципальный округ»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Степаненков</w:t>
            </w:r>
            <w:proofErr w:type="spellEnd"/>
          </w:p>
          <w:p w:rsidR="00653D2B" w:rsidRPr="00591043" w:rsidRDefault="00653D2B" w:rsidP="009C24F4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Илья Александрович</w:t>
            </w:r>
          </w:p>
        </w:tc>
        <w:tc>
          <w:tcPr>
            <w:tcW w:w="6627" w:type="dxa"/>
          </w:tcPr>
          <w:p w:rsidR="00653D2B" w:rsidRPr="00591043" w:rsidRDefault="00653D2B" w:rsidP="00591043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«Новодугинский муниципальный округ» Смоленской области (по согласованию)</w:t>
            </w: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lastRenderedPageBreak/>
              <w:t>Тимошенкова</w:t>
            </w:r>
          </w:p>
          <w:p w:rsidR="00653D2B" w:rsidRPr="00591043" w:rsidRDefault="00653D2B" w:rsidP="00BE3329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Лидия Алексеевна</w:t>
            </w:r>
          </w:p>
        </w:tc>
        <w:tc>
          <w:tcPr>
            <w:tcW w:w="6627" w:type="dxa"/>
          </w:tcPr>
          <w:p w:rsidR="00653D2B" w:rsidRDefault="00653D2B" w:rsidP="00653D2B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председателя Союза «Смоленское областное объединение организаций профсоюзов» (по согласованию)</w:t>
            </w:r>
          </w:p>
          <w:p w:rsidR="00591043" w:rsidRPr="00591043" w:rsidRDefault="00591043" w:rsidP="00653D2B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Титов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Виктор Борисович</w:t>
            </w:r>
          </w:p>
        </w:tc>
        <w:tc>
          <w:tcPr>
            <w:tcW w:w="6627" w:type="dxa"/>
          </w:tcPr>
          <w:p w:rsidR="00653D2B" w:rsidRPr="00591043" w:rsidRDefault="00653D2B" w:rsidP="00A52FCD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«Монастырщинский муниципальный округ» Смоленской области (по согласованию)</w:t>
            </w:r>
          </w:p>
          <w:p w:rsidR="00653D2B" w:rsidRPr="00591043" w:rsidRDefault="00653D2B" w:rsidP="00A52FCD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Шапкин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627" w:type="dxa"/>
          </w:tcPr>
          <w:p w:rsidR="00653D2B" w:rsidRPr="00591043" w:rsidRDefault="00653D2B" w:rsidP="00FE466B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«Хиславичский муниципальный округ» Смоленской области (по согласованию)</w:t>
            </w:r>
          </w:p>
          <w:p w:rsidR="00653D2B" w:rsidRPr="00591043" w:rsidRDefault="00653D2B" w:rsidP="00FE466B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Эсальнек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Сергей Евгеньевич 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исполнительный директор Смоленского регионального объединения работодателей «Науч</w:t>
            </w:r>
            <w:bookmarkStart w:id="2" w:name="_GoBack"/>
            <w:bookmarkEnd w:id="2"/>
            <w:r w:rsidRPr="00591043">
              <w:rPr>
                <w:sz w:val="28"/>
                <w:szCs w:val="28"/>
              </w:rPr>
              <w:t>но-промышленный союз»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Юрицын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Роман Владимирович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 xml:space="preserve">–  исполняющий полномочия Уполномоченного по защите прав предпринимателей в Смоленской области (по согласованию) 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proofErr w:type="spellStart"/>
            <w:r w:rsidRPr="00591043">
              <w:rPr>
                <w:sz w:val="28"/>
                <w:szCs w:val="28"/>
              </w:rPr>
              <w:t>Ягорлицкая</w:t>
            </w:r>
            <w:proofErr w:type="spellEnd"/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6627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заместитель руководителя Управления Федеральной налоговой службы по Смоленской области (по согласованию)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</w:p>
        </w:tc>
      </w:tr>
      <w:tr w:rsidR="00653D2B" w:rsidRPr="00591043" w:rsidTr="00FE466B">
        <w:tc>
          <w:tcPr>
            <w:tcW w:w="3794" w:type="dxa"/>
          </w:tcPr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Яскин</w:t>
            </w:r>
          </w:p>
          <w:p w:rsidR="00653D2B" w:rsidRPr="00591043" w:rsidRDefault="00653D2B" w:rsidP="00E46517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Александр Геннадьевич</w:t>
            </w:r>
          </w:p>
        </w:tc>
        <w:tc>
          <w:tcPr>
            <w:tcW w:w="6627" w:type="dxa"/>
          </w:tcPr>
          <w:p w:rsidR="00653D2B" w:rsidRPr="00591043" w:rsidRDefault="00653D2B" w:rsidP="009C24F4">
            <w:pPr>
              <w:jc w:val="both"/>
              <w:rPr>
                <w:sz w:val="28"/>
                <w:szCs w:val="28"/>
              </w:rPr>
            </w:pPr>
            <w:r w:rsidRPr="00591043">
              <w:rPr>
                <w:sz w:val="28"/>
                <w:szCs w:val="28"/>
              </w:rPr>
              <w:t>–  Глава муниципального образования «Велижский муниципальный округ» Смоленской области (по согласованию)</w:t>
            </w:r>
          </w:p>
        </w:tc>
      </w:tr>
    </w:tbl>
    <w:p w:rsidR="00C1765F" w:rsidRPr="0087274B" w:rsidRDefault="00C1765F" w:rsidP="00C1765F">
      <w:pPr>
        <w:jc w:val="both"/>
        <w:rPr>
          <w:sz w:val="28"/>
          <w:szCs w:val="28"/>
        </w:rPr>
      </w:pPr>
    </w:p>
    <w:p w:rsidR="00C1765F" w:rsidRPr="000935D5" w:rsidRDefault="00C1765F" w:rsidP="003B2BCD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1765F" w:rsidRPr="000935D5" w:rsidSect="008D4A3B">
      <w:headerReference w:type="default" r:id="rId9"/>
      <w:pgSz w:w="11906" w:h="16838" w:code="9"/>
      <w:pgMar w:top="567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932" w:rsidRDefault="00AC3932">
      <w:r>
        <w:separator/>
      </w:r>
    </w:p>
  </w:endnote>
  <w:endnote w:type="continuationSeparator" w:id="1">
    <w:p w:rsidR="00AC3932" w:rsidRDefault="00AC3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932" w:rsidRDefault="00AC3932">
      <w:r>
        <w:separator/>
      </w:r>
    </w:p>
  </w:footnote>
  <w:footnote w:type="continuationSeparator" w:id="1">
    <w:p w:rsidR="00AC3932" w:rsidRDefault="00AC39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FA" w:rsidRDefault="009443E0">
    <w:pPr>
      <w:pStyle w:val="a3"/>
      <w:jc w:val="center"/>
    </w:pPr>
    <w:r>
      <w:rPr>
        <w:noProof/>
      </w:rPr>
      <w:fldChar w:fldCharType="begin"/>
    </w:r>
    <w:r w:rsidR="00AC3932">
      <w:rPr>
        <w:noProof/>
      </w:rPr>
      <w:instrText>PAGE   \* MERGEFORMAT</w:instrText>
    </w:r>
    <w:r>
      <w:rPr>
        <w:noProof/>
      </w:rPr>
      <w:fldChar w:fldCharType="separate"/>
    </w:r>
    <w:r w:rsidR="008345FD">
      <w:rPr>
        <w:noProof/>
      </w:rPr>
      <w:t>2</w:t>
    </w:r>
    <w:r>
      <w:rPr>
        <w:noProof/>
      </w:rPr>
      <w:fldChar w:fldCharType="end"/>
    </w:r>
  </w:p>
  <w:p w:rsidR="007F6FFA" w:rsidRDefault="007F6FF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C43E4"/>
    <w:multiLevelType w:val="multilevel"/>
    <w:tmpl w:val="6B4A59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1626227"/>
    <w:multiLevelType w:val="hybridMultilevel"/>
    <w:tmpl w:val="9B080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D4107"/>
    <w:multiLevelType w:val="hybridMultilevel"/>
    <w:tmpl w:val="8F98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365BB"/>
    <w:multiLevelType w:val="multilevel"/>
    <w:tmpl w:val="86C01A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666D3C48"/>
    <w:multiLevelType w:val="hybridMultilevel"/>
    <w:tmpl w:val="74E60A56"/>
    <w:lvl w:ilvl="0" w:tplc="B0588C5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33ECE"/>
    <w:rsid w:val="000017A8"/>
    <w:rsid w:val="00002F6E"/>
    <w:rsid w:val="0000310D"/>
    <w:rsid w:val="000129B0"/>
    <w:rsid w:val="000150A2"/>
    <w:rsid w:val="00020E4A"/>
    <w:rsid w:val="000273AD"/>
    <w:rsid w:val="00035A56"/>
    <w:rsid w:val="0003669C"/>
    <w:rsid w:val="00047C08"/>
    <w:rsid w:val="00050F7B"/>
    <w:rsid w:val="00055215"/>
    <w:rsid w:val="0006232E"/>
    <w:rsid w:val="00062C3A"/>
    <w:rsid w:val="00063937"/>
    <w:rsid w:val="000669C4"/>
    <w:rsid w:val="00067F57"/>
    <w:rsid w:val="0007038C"/>
    <w:rsid w:val="000734B2"/>
    <w:rsid w:val="00074BFC"/>
    <w:rsid w:val="000768ED"/>
    <w:rsid w:val="00080157"/>
    <w:rsid w:val="000935D5"/>
    <w:rsid w:val="00093BE6"/>
    <w:rsid w:val="000A5479"/>
    <w:rsid w:val="000A692B"/>
    <w:rsid w:val="000A7876"/>
    <w:rsid w:val="000B3EA4"/>
    <w:rsid w:val="000B3F49"/>
    <w:rsid w:val="000C250A"/>
    <w:rsid w:val="000C2A6D"/>
    <w:rsid w:val="000C4677"/>
    <w:rsid w:val="000C4C60"/>
    <w:rsid w:val="000C5F43"/>
    <w:rsid w:val="000C6EC5"/>
    <w:rsid w:val="000C7892"/>
    <w:rsid w:val="000D5C6C"/>
    <w:rsid w:val="000E3241"/>
    <w:rsid w:val="000E3CBF"/>
    <w:rsid w:val="000E632F"/>
    <w:rsid w:val="000E6ADE"/>
    <w:rsid w:val="000E6B4F"/>
    <w:rsid w:val="000F027B"/>
    <w:rsid w:val="0010190D"/>
    <w:rsid w:val="001064FB"/>
    <w:rsid w:val="00115C55"/>
    <w:rsid w:val="00122064"/>
    <w:rsid w:val="001236BE"/>
    <w:rsid w:val="0012378A"/>
    <w:rsid w:val="00124A19"/>
    <w:rsid w:val="0012710D"/>
    <w:rsid w:val="0013711B"/>
    <w:rsid w:val="00137290"/>
    <w:rsid w:val="00137A8C"/>
    <w:rsid w:val="00151B49"/>
    <w:rsid w:val="00151C7C"/>
    <w:rsid w:val="001520A4"/>
    <w:rsid w:val="001523B4"/>
    <w:rsid w:val="00152779"/>
    <w:rsid w:val="00166EA5"/>
    <w:rsid w:val="0017321C"/>
    <w:rsid w:val="001800CC"/>
    <w:rsid w:val="0018057D"/>
    <w:rsid w:val="00180F63"/>
    <w:rsid w:val="001842E4"/>
    <w:rsid w:val="0018609F"/>
    <w:rsid w:val="00190B34"/>
    <w:rsid w:val="001924FE"/>
    <w:rsid w:val="00192CBA"/>
    <w:rsid w:val="0019575D"/>
    <w:rsid w:val="001A59D6"/>
    <w:rsid w:val="001B29C9"/>
    <w:rsid w:val="001B2CD3"/>
    <w:rsid w:val="001B4004"/>
    <w:rsid w:val="001B5BD2"/>
    <w:rsid w:val="001B793C"/>
    <w:rsid w:val="001C3CBB"/>
    <w:rsid w:val="001D432F"/>
    <w:rsid w:val="001E5A26"/>
    <w:rsid w:val="001E6607"/>
    <w:rsid w:val="001F08B7"/>
    <w:rsid w:val="001F0F35"/>
    <w:rsid w:val="001F1FFF"/>
    <w:rsid w:val="001F3A97"/>
    <w:rsid w:val="00204700"/>
    <w:rsid w:val="0021150E"/>
    <w:rsid w:val="0021706D"/>
    <w:rsid w:val="00221059"/>
    <w:rsid w:val="00223A37"/>
    <w:rsid w:val="0023024C"/>
    <w:rsid w:val="0023216C"/>
    <w:rsid w:val="00243376"/>
    <w:rsid w:val="00246C12"/>
    <w:rsid w:val="00255439"/>
    <w:rsid w:val="00262F98"/>
    <w:rsid w:val="00263057"/>
    <w:rsid w:val="00267526"/>
    <w:rsid w:val="00276151"/>
    <w:rsid w:val="00277D0C"/>
    <w:rsid w:val="002828E6"/>
    <w:rsid w:val="0028622E"/>
    <w:rsid w:val="00291C7D"/>
    <w:rsid w:val="00293381"/>
    <w:rsid w:val="002976A6"/>
    <w:rsid w:val="002A291E"/>
    <w:rsid w:val="002A5A1F"/>
    <w:rsid w:val="002A7E41"/>
    <w:rsid w:val="002B5AA8"/>
    <w:rsid w:val="002B5BDC"/>
    <w:rsid w:val="002B5D1A"/>
    <w:rsid w:val="002C4AC2"/>
    <w:rsid w:val="002C6DC9"/>
    <w:rsid w:val="002D4719"/>
    <w:rsid w:val="002D7746"/>
    <w:rsid w:val="002E0864"/>
    <w:rsid w:val="002E20C9"/>
    <w:rsid w:val="002E7D2C"/>
    <w:rsid w:val="002F2E1A"/>
    <w:rsid w:val="002F586B"/>
    <w:rsid w:val="002F5FB8"/>
    <w:rsid w:val="00301C7B"/>
    <w:rsid w:val="0031248D"/>
    <w:rsid w:val="003145A7"/>
    <w:rsid w:val="00317A2F"/>
    <w:rsid w:val="003200F0"/>
    <w:rsid w:val="00321102"/>
    <w:rsid w:val="00323246"/>
    <w:rsid w:val="003235EA"/>
    <w:rsid w:val="00326207"/>
    <w:rsid w:val="003317B8"/>
    <w:rsid w:val="003344DD"/>
    <w:rsid w:val="00336BCC"/>
    <w:rsid w:val="00337980"/>
    <w:rsid w:val="00340EB8"/>
    <w:rsid w:val="0035355B"/>
    <w:rsid w:val="0035360B"/>
    <w:rsid w:val="003563D4"/>
    <w:rsid w:val="00356883"/>
    <w:rsid w:val="003625C0"/>
    <w:rsid w:val="003633B6"/>
    <w:rsid w:val="00364B00"/>
    <w:rsid w:val="00373B77"/>
    <w:rsid w:val="00374ACB"/>
    <w:rsid w:val="00382D07"/>
    <w:rsid w:val="00390F7B"/>
    <w:rsid w:val="00395B14"/>
    <w:rsid w:val="00396228"/>
    <w:rsid w:val="003A0F52"/>
    <w:rsid w:val="003B2BCD"/>
    <w:rsid w:val="003D3106"/>
    <w:rsid w:val="003D36D6"/>
    <w:rsid w:val="003D49B9"/>
    <w:rsid w:val="003E315E"/>
    <w:rsid w:val="003E417B"/>
    <w:rsid w:val="003F225D"/>
    <w:rsid w:val="003F3B7B"/>
    <w:rsid w:val="004012D7"/>
    <w:rsid w:val="00411551"/>
    <w:rsid w:val="00414C46"/>
    <w:rsid w:val="004175DD"/>
    <w:rsid w:val="0042023A"/>
    <w:rsid w:val="004216CB"/>
    <w:rsid w:val="00424110"/>
    <w:rsid w:val="00425ACA"/>
    <w:rsid w:val="00426273"/>
    <w:rsid w:val="004320A2"/>
    <w:rsid w:val="004336B6"/>
    <w:rsid w:val="00435B35"/>
    <w:rsid w:val="00436F9D"/>
    <w:rsid w:val="004371D8"/>
    <w:rsid w:val="00444F92"/>
    <w:rsid w:val="00445643"/>
    <w:rsid w:val="00445E5A"/>
    <w:rsid w:val="00445FC9"/>
    <w:rsid w:val="00446E3C"/>
    <w:rsid w:val="00447C77"/>
    <w:rsid w:val="00450013"/>
    <w:rsid w:val="0045169C"/>
    <w:rsid w:val="004519F4"/>
    <w:rsid w:val="00453271"/>
    <w:rsid w:val="0045491E"/>
    <w:rsid w:val="00457B88"/>
    <w:rsid w:val="00473336"/>
    <w:rsid w:val="004774A5"/>
    <w:rsid w:val="00484EE7"/>
    <w:rsid w:val="00490DED"/>
    <w:rsid w:val="00491170"/>
    <w:rsid w:val="00495673"/>
    <w:rsid w:val="004A1A42"/>
    <w:rsid w:val="004A453B"/>
    <w:rsid w:val="004B77A9"/>
    <w:rsid w:val="004C0325"/>
    <w:rsid w:val="004D1E28"/>
    <w:rsid w:val="004D5E1F"/>
    <w:rsid w:val="004D7BAC"/>
    <w:rsid w:val="004E3D7B"/>
    <w:rsid w:val="004F03C1"/>
    <w:rsid w:val="004F0C8C"/>
    <w:rsid w:val="004F231A"/>
    <w:rsid w:val="004F32F4"/>
    <w:rsid w:val="004F481B"/>
    <w:rsid w:val="0050157E"/>
    <w:rsid w:val="00511C97"/>
    <w:rsid w:val="005122BB"/>
    <w:rsid w:val="00515D54"/>
    <w:rsid w:val="005164E6"/>
    <w:rsid w:val="00517171"/>
    <w:rsid w:val="005313A1"/>
    <w:rsid w:val="00532CB7"/>
    <w:rsid w:val="00536543"/>
    <w:rsid w:val="00544E34"/>
    <w:rsid w:val="00547C4A"/>
    <w:rsid w:val="00550D23"/>
    <w:rsid w:val="00551D94"/>
    <w:rsid w:val="00554CCC"/>
    <w:rsid w:val="005554FA"/>
    <w:rsid w:val="0055627F"/>
    <w:rsid w:val="00565479"/>
    <w:rsid w:val="00570F8E"/>
    <w:rsid w:val="00571985"/>
    <w:rsid w:val="00581629"/>
    <w:rsid w:val="0058638C"/>
    <w:rsid w:val="00591043"/>
    <w:rsid w:val="0059184D"/>
    <w:rsid w:val="005A0E27"/>
    <w:rsid w:val="005A1785"/>
    <w:rsid w:val="005A6067"/>
    <w:rsid w:val="005A6F44"/>
    <w:rsid w:val="005C41FA"/>
    <w:rsid w:val="005C6E5F"/>
    <w:rsid w:val="005F000B"/>
    <w:rsid w:val="005F0174"/>
    <w:rsid w:val="005F57C1"/>
    <w:rsid w:val="006038A2"/>
    <w:rsid w:val="00604077"/>
    <w:rsid w:val="00617C62"/>
    <w:rsid w:val="00630E61"/>
    <w:rsid w:val="00633168"/>
    <w:rsid w:val="00640676"/>
    <w:rsid w:val="006437D7"/>
    <w:rsid w:val="00643B6B"/>
    <w:rsid w:val="00645BCA"/>
    <w:rsid w:val="006538DD"/>
    <w:rsid w:val="00653D2B"/>
    <w:rsid w:val="006575AE"/>
    <w:rsid w:val="006627B3"/>
    <w:rsid w:val="00667C2F"/>
    <w:rsid w:val="00674F12"/>
    <w:rsid w:val="0067518B"/>
    <w:rsid w:val="0067695B"/>
    <w:rsid w:val="006774ED"/>
    <w:rsid w:val="00677A47"/>
    <w:rsid w:val="006A0D59"/>
    <w:rsid w:val="006B1720"/>
    <w:rsid w:val="006B4098"/>
    <w:rsid w:val="006B4681"/>
    <w:rsid w:val="006B5073"/>
    <w:rsid w:val="006D1493"/>
    <w:rsid w:val="006D7674"/>
    <w:rsid w:val="006E181B"/>
    <w:rsid w:val="006E6AF9"/>
    <w:rsid w:val="006F15FB"/>
    <w:rsid w:val="006F279F"/>
    <w:rsid w:val="006F4B32"/>
    <w:rsid w:val="00701C94"/>
    <w:rsid w:val="007071B2"/>
    <w:rsid w:val="00711BB3"/>
    <w:rsid w:val="0071205E"/>
    <w:rsid w:val="00716D9A"/>
    <w:rsid w:val="007176C5"/>
    <w:rsid w:val="00717B98"/>
    <w:rsid w:val="00721E82"/>
    <w:rsid w:val="00722D67"/>
    <w:rsid w:val="00723C44"/>
    <w:rsid w:val="007347B9"/>
    <w:rsid w:val="007347D7"/>
    <w:rsid w:val="0073499F"/>
    <w:rsid w:val="0073766C"/>
    <w:rsid w:val="00742B80"/>
    <w:rsid w:val="00743C0D"/>
    <w:rsid w:val="007444F3"/>
    <w:rsid w:val="00745D53"/>
    <w:rsid w:val="00750C18"/>
    <w:rsid w:val="00753398"/>
    <w:rsid w:val="007657F3"/>
    <w:rsid w:val="007732AF"/>
    <w:rsid w:val="00773ADD"/>
    <w:rsid w:val="00783A53"/>
    <w:rsid w:val="0078524C"/>
    <w:rsid w:val="00785EB2"/>
    <w:rsid w:val="00794B34"/>
    <w:rsid w:val="00795548"/>
    <w:rsid w:val="00795A6C"/>
    <w:rsid w:val="007C54BA"/>
    <w:rsid w:val="007E1B22"/>
    <w:rsid w:val="007E6179"/>
    <w:rsid w:val="007E7670"/>
    <w:rsid w:val="007F6FFA"/>
    <w:rsid w:val="00804186"/>
    <w:rsid w:val="008042E6"/>
    <w:rsid w:val="0080577A"/>
    <w:rsid w:val="00807971"/>
    <w:rsid w:val="008201DD"/>
    <w:rsid w:val="00820DB7"/>
    <w:rsid w:val="00821768"/>
    <w:rsid w:val="0082183B"/>
    <w:rsid w:val="00827E0F"/>
    <w:rsid w:val="0083058F"/>
    <w:rsid w:val="00831ED4"/>
    <w:rsid w:val="008345FD"/>
    <w:rsid w:val="00842840"/>
    <w:rsid w:val="00850520"/>
    <w:rsid w:val="00854F90"/>
    <w:rsid w:val="00856101"/>
    <w:rsid w:val="00861AD7"/>
    <w:rsid w:val="0086283C"/>
    <w:rsid w:val="00863D21"/>
    <w:rsid w:val="0086647B"/>
    <w:rsid w:val="00866E08"/>
    <w:rsid w:val="00867593"/>
    <w:rsid w:val="008704A2"/>
    <w:rsid w:val="00870F02"/>
    <w:rsid w:val="00875379"/>
    <w:rsid w:val="00886550"/>
    <w:rsid w:val="008868B2"/>
    <w:rsid w:val="008868BB"/>
    <w:rsid w:val="00891EE5"/>
    <w:rsid w:val="0089248B"/>
    <w:rsid w:val="00892FE9"/>
    <w:rsid w:val="00897B4B"/>
    <w:rsid w:val="008A5A0A"/>
    <w:rsid w:val="008A709B"/>
    <w:rsid w:val="008B0071"/>
    <w:rsid w:val="008B17EC"/>
    <w:rsid w:val="008C50CA"/>
    <w:rsid w:val="008C75A3"/>
    <w:rsid w:val="008D1980"/>
    <w:rsid w:val="008D4A3B"/>
    <w:rsid w:val="008D7474"/>
    <w:rsid w:val="008D75C3"/>
    <w:rsid w:val="008E1F23"/>
    <w:rsid w:val="008F189D"/>
    <w:rsid w:val="008F27EF"/>
    <w:rsid w:val="008F2942"/>
    <w:rsid w:val="008F3575"/>
    <w:rsid w:val="00901FAC"/>
    <w:rsid w:val="009036C9"/>
    <w:rsid w:val="009039B3"/>
    <w:rsid w:val="00903F62"/>
    <w:rsid w:val="009053AB"/>
    <w:rsid w:val="009059A3"/>
    <w:rsid w:val="009118BF"/>
    <w:rsid w:val="00913C42"/>
    <w:rsid w:val="009152B6"/>
    <w:rsid w:val="009154D9"/>
    <w:rsid w:val="009164C5"/>
    <w:rsid w:val="00917E48"/>
    <w:rsid w:val="00930C32"/>
    <w:rsid w:val="009337E5"/>
    <w:rsid w:val="00934CAE"/>
    <w:rsid w:val="009443E0"/>
    <w:rsid w:val="00956BE3"/>
    <w:rsid w:val="009632BF"/>
    <w:rsid w:val="00972984"/>
    <w:rsid w:val="009742C4"/>
    <w:rsid w:val="00975152"/>
    <w:rsid w:val="009843B6"/>
    <w:rsid w:val="009863CA"/>
    <w:rsid w:val="00987FB5"/>
    <w:rsid w:val="00992C0E"/>
    <w:rsid w:val="00996383"/>
    <w:rsid w:val="009971F4"/>
    <w:rsid w:val="009A311E"/>
    <w:rsid w:val="009A406A"/>
    <w:rsid w:val="009A5E8D"/>
    <w:rsid w:val="009B4FDE"/>
    <w:rsid w:val="009B70AE"/>
    <w:rsid w:val="009C1070"/>
    <w:rsid w:val="009C24F4"/>
    <w:rsid w:val="009C3699"/>
    <w:rsid w:val="009C3C13"/>
    <w:rsid w:val="009C660E"/>
    <w:rsid w:val="009D0724"/>
    <w:rsid w:val="009D4A69"/>
    <w:rsid w:val="009D5CB9"/>
    <w:rsid w:val="009F0004"/>
    <w:rsid w:val="00A00346"/>
    <w:rsid w:val="00A057EB"/>
    <w:rsid w:val="00A10FFC"/>
    <w:rsid w:val="00A142FD"/>
    <w:rsid w:val="00A16598"/>
    <w:rsid w:val="00A16D2A"/>
    <w:rsid w:val="00A207C2"/>
    <w:rsid w:val="00A20868"/>
    <w:rsid w:val="00A22A1D"/>
    <w:rsid w:val="00A22CB3"/>
    <w:rsid w:val="00A25BE2"/>
    <w:rsid w:val="00A35982"/>
    <w:rsid w:val="00A42C6F"/>
    <w:rsid w:val="00A474DE"/>
    <w:rsid w:val="00A52FCD"/>
    <w:rsid w:val="00A5505C"/>
    <w:rsid w:val="00A572FD"/>
    <w:rsid w:val="00A60812"/>
    <w:rsid w:val="00A64262"/>
    <w:rsid w:val="00A825F5"/>
    <w:rsid w:val="00A86221"/>
    <w:rsid w:val="00A95167"/>
    <w:rsid w:val="00AA14C6"/>
    <w:rsid w:val="00AA6E9D"/>
    <w:rsid w:val="00AB7AB1"/>
    <w:rsid w:val="00AC2D18"/>
    <w:rsid w:val="00AC3932"/>
    <w:rsid w:val="00AC468E"/>
    <w:rsid w:val="00AC6360"/>
    <w:rsid w:val="00AC7BF3"/>
    <w:rsid w:val="00AD0602"/>
    <w:rsid w:val="00AD0C2F"/>
    <w:rsid w:val="00AD1E55"/>
    <w:rsid w:val="00AD4175"/>
    <w:rsid w:val="00AD60BF"/>
    <w:rsid w:val="00AE182F"/>
    <w:rsid w:val="00AE269E"/>
    <w:rsid w:val="00AE76CB"/>
    <w:rsid w:val="00AF7020"/>
    <w:rsid w:val="00B0122C"/>
    <w:rsid w:val="00B02308"/>
    <w:rsid w:val="00B0325C"/>
    <w:rsid w:val="00B045E5"/>
    <w:rsid w:val="00B1232F"/>
    <w:rsid w:val="00B14917"/>
    <w:rsid w:val="00B2415A"/>
    <w:rsid w:val="00B26D58"/>
    <w:rsid w:val="00B31E5F"/>
    <w:rsid w:val="00B412F9"/>
    <w:rsid w:val="00B41ED5"/>
    <w:rsid w:val="00B503F0"/>
    <w:rsid w:val="00B53332"/>
    <w:rsid w:val="00B62A0D"/>
    <w:rsid w:val="00B63EB7"/>
    <w:rsid w:val="00B66F48"/>
    <w:rsid w:val="00B67607"/>
    <w:rsid w:val="00B711AC"/>
    <w:rsid w:val="00B72C84"/>
    <w:rsid w:val="00B730F2"/>
    <w:rsid w:val="00B84E1A"/>
    <w:rsid w:val="00B858D4"/>
    <w:rsid w:val="00B93414"/>
    <w:rsid w:val="00B94102"/>
    <w:rsid w:val="00B9508D"/>
    <w:rsid w:val="00BA0B6B"/>
    <w:rsid w:val="00BA117B"/>
    <w:rsid w:val="00BB5B39"/>
    <w:rsid w:val="00BC0211"/>
    <w:rsid w:val="00BC478F"/>
    <w:rsid w:val="00BD1AC9"/>
    <w:rsid w:val="00BE3F30"/>
    <w:rsid w:val="00BE4DD1"/>
    <w:rsid w:val="00BF4949"/>
    <w:rsid w:val="00C07752"/>
    <w:rsid w:val="00C10F70"/>
    <w:rsid w:val="00C11C90"/>
    <w:rsid w:val="00C1212C"/>
    <w:rsid w:val="00C121CD"/>
    <w:rsid w:val="00C12446"/>
    <w:rsid w:val="00C12F62"/>
    <w:rsid w:val="00C13D33"/>
    <w:rsid w:val="00C1476A"/>
    <w:rsid w:val="00C1685B"/>
    <w:rsid w:val="00C1765F"/>
    <w:rsid w:val="00C30D28"/>
    <w:rsid w:val="00C3288A"/>
    <w:rsid w:val="00C33BA5"/>
    <w:rsid w:val="00C365CC"/>
    <w:rsid w:val="00C424C7"/>
    <w:rsid w:val="00C428DB"/>
    <w:rsid w:val="00C44435"/>
    <w:rsid w:val="00C45F5B"/>
    <w:rsid w:val="00C46A35"/>
    <w:rsid w:val="00C5064D"/>
    <w:rsid w:val="00C508E8"/>
    <w:rsid w:val="00C5462E"/>
    <w:rsid w:val="00C55007"/>
    <w:rsid w:val="00C557C8"/>
    <w:rsid w:val="00C560CD"/>
    <w:rsid w:val="00C610E0"/>
    <w:rsid w:val="00C656D9"/>
    <w:rsid w:val="00C66CD0"/>
    <w:rsid w:val="00C66FF5"/>
    <w:rsid w:val="00C672BD"/>
    <w:rsid w:val="00C6764D"/>
    <w:rsid w:val="00C67A36"/>
    <w:rsid w:val="00C7093E"/>
    <w:rsid w:val="00C72A46"/>
    <w:rsid w:val="00C81361"/>
    <w:rsid w:val="00C8770F"/>
    <w:rsid w:val="00C877E2"/>
    <w:rsid w:val="00C91828"/>
    <w:rsid w:val="00CB1114"/>
    <w:rsid w:val="00CB2141"/>
    <w:rsid w:val="00CB396C"/>
    <w:rsid w:val="00CC4272"/>
    <w:rsid w:val="00CC4C24"/>
    <w:rsid w:val="00CC78C3"/>
    <w:rsid w:val="00CD2292"/>
    <w:rsid w:val="00CE542D"/>
    <w:rsid w:val="00CE5639"/>
    <w:rsid w:val="00CF05C2"/>
    <w:rsid w:val="00CF37D1"/>
    <w:rsid w:val="00CF5D66"/>
    <w:rsid w:val="00CF762C"/>
    <w:rsid w:val="00D077DA"/>
    <w:rsid w:val="00D1264D"/>
    <w:rsid w:val="00D15E64"/>
    <w:rsid w:val="00D161B9"/>
    <w:rsid w:val="00D23DF0"/>
    <w:rsid w:val="00D31158"/>
    <w:rsid w:val="00D33ECE"/>
    <w:rsid w:val="00D45D04"/>
    <w:rsid w:val="00D54176"/>
    <w:rsid w:val="00D5536E"/>
    <w:rsid w:val="00D622A1"/>
    <w:rsid w:val="00D622F9"/>
    <w:rsid w:val="00D62D79"/>
    <w:rsid w:val="00D63222"/>
    <w:rsid w:val="00D67344"/>
    <w:rsid w:val="00D70BDE"/>
    <w:rsid w:val="00D7174F"/>
    <w:rsid w:val="00D7235A"/>
    <w:rsid w:val="00D81DBD"/>
    <w:rsid w:val="00D838B4"/>
    <w:rsid w:val="00D86931"/>
    <w:rsid w:val="00D8774B"/>
    <w:rsid w:val="00D92D9D"/>
    <w:rsid w:val="00DA0940"/>
    <w:rsid w:val="00DB01CE"/>
    <w:rsid w:val="00DB4A2B"/>
    <w:rsid w:val="00DC0437"/>
    <w:rsid w:val="00DC2037"/>
    <w:rsid w:val="00DD1316"/>
    <w:rsid w:val="00DD3D46"/>
    <w:rsid w:val="00DE6FC3"/>
    <w:rsid w:val="00DF32BA"/>
    <w:rsid w:val="00DF5AF6"/>
    <w:rsid w:val="00E04243"/>
    <w:rsid w:val="00E05A9A"/>
    <w:rsid w:val="00E1706F"/>
    <w:rsid w:val="00E20C19"/>
    <w:rsid w:val="00E21E55"/>
    <w:rsid w:val="00E24948"/>
    <w:rsid w:val="00E3061B"/>
    <w:rsid w:val="00E31DC9"/>
    <w:rsid w:val="00E32455"/>
    <w:rsid w:val="00E460F9"/>
    <w:rsid w:val="00E46517"/>
    <w:rsid w:val="00E53629"/>
    <w:rsid w:val="00E53A4D"/>
    <w:rsid w:val="00E60B9E"/>
    <w:rsid w:val="00E60CB4"/>
    <w:rsid w:val="00E614C7"/>
    <w:rsid w:val="00E625EB"/>
    <w:rsid w:val="00E6319B"/>
    <w:rsid w:val="00E641D8"/>
    <w:rsid w:val="00E73A55"/>
    <w:rsid w:val="00E81FBE"/>
    <w:rsid w:val="00E83366"/>
    <w:rsid w:val="00E9372A"/>
    <w:rsid w:val="00E96D84"/>
    <w:rsid w:val="00E97D93"/>
    <w:rsid w:val="00EA11CF"/>
    <w:rsid w:val="00EB287F"/>
    <w:rsid w:val="00EB2959"/>
    <w:rsid w:val="00EC1716"/>
    <w:rsid w:val="00ED1B87"/>
    <w:rsid w:val="00ED52F8"/>
    <w:rsid w:val="00ED6715"/>
    <w:rsid w:val="00EF0A25"/>
    <w:rsid w:val="00EF3084"/>
    <w:rsid w:val="00EF3589"/>
    <w:rsid w:val="00EF6D1B"/>
    <w:rsid w:val="00EF73A0"/>
    <w:rsid w:val="00F04EBA"/>
    <w:rsid w:val="00F062E2"/>
    <w:rsid w:val="00F064C9"/>
    <w:rsid w:val="00F14C86"/>
    <w:rsid w:val="00F15355"/>
    <w:rsid w:val="00F17533"/>
    <w:rsid w:val="00F265AD"/>
    <w:rsid w:val="00F30DEF"/>
    <w:rsid w:val="00F311FB"/>
    <w:rsid w:val="00F427E5"/>
    <w:rsid w:val="00F42A90"/>
    <w:rsid w:val="00F5143A"/>
    <w:rsid w:val="00F567B3"/>
    <w:rsid w:val="00F63FBB"/>
    <w:rsid w:val="00F66258"/>
    <w:rsid w:val="00F72729"/>
    <w:rsid w:val="00F72AC9"/>
    <w:rsid w:val="00F77E49"/>
    <w:rsid w:val="00F84F98"/>
    <w:rsid w:val="00F95265"/>
    <w:rsid w:val="00FA0619"/>
    <w:rsid w:val="00FA0976"/>
    <w:rsid w:val="00FA6182"/>
    <w:rsid w:val="00FB49F2"/>
    <w:rsid w:val="00FB6745"/>
    <w:rsid w:val="00FC4695"/>
    <w:rsid w:val="00FC6BEF"/>
    <w:rsid w:val="00FD1E7C"/>
    <w:rsid w:val="00FD3B9D"/>
    <w:rsid w:val="00FD6926"/>
    <w:rsid w:val="00FE0C31"/>
    <w:rsid w:val="00FE2DF1"/>
    <w:rsid w:val="00FE466B"/>
    <w:rsid w:val="00FE5596"/>
    <w:rsid w:val="00FF3795"/>
    <w:rsid w:val="00FF4F25"/>
    <w:rsid w:val="00FF56E6"/>
    <w:rsid w:val="00FF6FCE"/>
    <w:rsid w:val="00FF7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B6B"/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E32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273A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273AD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273AD"/>
    <w:rPr>
      <w:sz w:val="20"/>
      <w:szCs w:val="20"/>
    </w:rPr>
  </w:style>
  <w:style w:type="table" w:styleId="a8">
    <w:name w:val="Table Grid"/>
    <w:basedOn w:val="a1"/>
    <w:uiPriority w:val="59"/>
    <w:rsid w:val="00D622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704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704A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D7BAC"/>
    <w:pPr>
      <w:ind w:left="720"/>
      <w:contextualSpacing/>
    </w:pPr>
  </w:style>
  <w:style w:type="paragraph" w:customStyle="1" w:styleId="formattext">
    <w:name w:val="formattext"/>
    <w:basedOn w:val="a"/>
    <w:rsid w:val="00E21E5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6038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C5500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E324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c">
    <w:name w:val="Strong"/>
    <w:basedOn w:val="a0"/>
    <w:uiPriority w:val="22"/>
    <w:qFormat/>
    <w:locked/>
    <w:rsid w:val="000E3241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CB214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C4C24"/>
    <w:pPr>
      <w:widowControl w:val="0"/>
      <w:suppressAutoHyphens/>
    </w:pPr>
    <w:rPr>
      <w:rFonts w:ascii="Courier New" w:eastAsia="SimSu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9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528AB-D63A-49B7-A3C9-2543953F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752</Words>
  <Characters>6948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Трудоустройство4</cp:lastModifiedBy>
  <cp:revision>3</cp:revision>
  <cp:lastPrinted>2026-09-18T11:31:00Z</cp:lastPrinted>
  <dcterms:created xsi:type="dcterms:W3CDTF">2026-10-06T13:44:00Z</dcterms:created>
  <dcterms:modified xsi:type="dcterms:W3CDTF">2026-10-06T13:44:00Z</dcterms:modified>
</cp:coreProperties>
</file>