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4E" w:rsidRDefault="001B394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B394E" w:rsidRDefault="001B394E">
      <w:pPr>
        <w:pStyle w:val="ConsPlusNormal"/>
        <w:outlineLvl w:val="0"/>
      </w:pPr>
    </w:p>
    <w:p w:rsidR="001B394E" w:rsidRDefault="001B394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B394E" w:rsidRDefault="001B394E">
      <w:pPr>
        <w:pStyle w:val="ConsPlusTitle"/>
        <w:jc w:val="center"/>
      </w:pPr>
    </w:p>
    <w:p w:rsidR="001B394E" w:rsidRDefault="001B394E">
      <w:pPr>
        <w:pStyle w:val="ConsPlusTitle"/>
        <w:jc w:val="center"/>
      </w:pPr>
      <w:r>
        <w:t>РАСПОРЯЖЕНИЕ</w:t>
      </w:r>
    </w:p>
    <w:p w:rsidR="001B394E" w:rsidRDefault="001B394E">
      <w:pPr>
        <w:pStyle w:val="ConsPlusTitle"/>
        <w:jc w:val="center"/>
      </w:pPr>
      <w:r>
        <w:t>от 8 мая 2025 г. N 1166-р</w:t>
      </w:r>
    </w:p>
    <w:p w:rsidR="001B394E" w:rsidRDefault="001B394E">
      <w:pPr>
        <w:pStyle w:val="ConsPlusNormal"/>
        <w:jc w:val="center"/>
      </w:pPr>
    </w:p>
    <w:p w:rsidR="001B394E" w:rsidRDefault="001B394E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5">
        <w:r>
          <w:rPr>
            <w:color w:val="0000FF"/>
          </w:rPr>
          <w:t>план</w:t>
        </w:r>
      </w:hyperlink>
      <w:r>
        <w:t xml:space="preserve"> мероприятий противодействия нелегальной занятости в Российской Федерации на 2025 - 2027 годы (далее - план).</w:t>
      </w:r>
    </w:p>
    <w:p w:rsidR="001B394E" w:rsidRDefault="001B394E">
      <w:pPr>
        <w:pStyle w:val="ConsPlusNormal"/>
        <w:spacing w:before="220"/>
        <w:ind w:firstLine="540"/>
        <w:jc w:val="both"/>
      </w:pPr>
      <w:r>
        <w:t xml:space="preserve">2. Федеральным органам исполнительной власти обеспечить реализацию </w:t>
      </w:r>
      <w:hyperlink w:anchor="P25">
        <w:r>
          <w:rPr>
            <w:color w:val="0000FF"/>
          </w:rPr>
          <w:t>плана</w:t>
        </w:r>
      </w:hyperlink>
      <w:r>
        <w:t>.</w:t>
      </w:r>
    </w:p>
    <w:p w:rsidR="001B394E" w:rsidRDefault="001B394E">
      <w:pPr>
        <w:pStyle w:val="ConsPlusNormal"/>
        <w:spacing w:before="220"/>
        <w:ind w:firstLine="540"/>
        <w:jc w:val="both"/>
      </w:pPr>
      <w:r>
        <w:t xml:space="preserve">3. Минтруду России осуществлять </w:t>
      </w:r>
      <w:proofErr w:type="gramStart"/>
      <w:r>
        <w:t>контроль за</w:t>
      </w:r>
      <w:proofErr w:type="gramEnd"/>
      <w:r>
        <w:t xml:space="preserve"> выполнением плана и ежегодно, до 15 марта года, следующего за отчетным годом, представлять в Правительство Российской Федерации комплексный доклад о реализации </w:t>
      </w:r>
      <w:hyperlink w:anchor="P25">
        <w:r>
          <w:rPr>
            <w:color w:val="0000FF"/>
          </w:rPr>
          <w:t>плана</w:t>
        </w:r>
      </w:hyperlink>
      <w:r>
        <w:t>.</w:t>
      </w:r>
    </w:p>
    <w:p w:rsidR="001B394E" w:rsidRDefault="001B394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Реализация </w:t>
      </w:r>
      <w:hyperlink w:anchor="P25">
        <w:r>
          <w:rPr>
            <w:color w:val="0000FF"/>
          </w:rPr>
          <w:t>плана</w:t>
        </w:r>
      </w:hyperlink>
      <w:r>
        <w:t xml:space="preserve"> осуществляется в пределах установленной Правительством Российской Федерации предельной численности работников соответствующих федеральных органов исполнительной власти и бюджетных ассигнований, предусмотренных им в федеральном бюджете на руководство и управление в сфере установленных функций.</w:t>
      </w:r>
      <w:proofErr w:type="gramEnd"/>
    </w:p>
    <w:p w:rsidR="001B394E" w:rsidRDefault="001B394E">
      <w:pPr>
        <w:pStyle w:val="ConsPlusNormal"/>
        <w:spacing w:before="220"/>
        <w:ind w:firstLine="540"/>
        <w:jc w:val="both"/>
      </w:pPr>
      <w:r>
        <w:t xml:space="preserve">5. Рекомендовать исполнительным органам субъектов Российской Федерации и организациям, ответственным за реализацию </w:t>
      </w:r>
      <w:hyperlink w:anchor="P25">
        <w:r>
          <w:rPr>
            <w:color w:val="0000FF"/>
          </w:rPr>
          <w:t>плана</w:t>
        </w:r>
      </w:hyperlink>
      <w:r>
        <w:t>, обеспечить в пределах компетенции его реализацию.</w:t>
      </w:r>
    </w:p>
    <w:p w:rsidR="001B394E" w:rsidRDefault="001B394E">
      <w:pPr>
        <w:pStyle w:val="ConsPlusNormal"/>
        <w:ind w:firstLine="540"/>
        <w:jc w:val="both"/>
      </w:pPr>
    </w:p>
    <w:p w:rsidR="001B394E" w:rsidRDefault="001B394E">
      <w:pPr>
        <w:pStyle w:val="ConsPlusNormal"/>
        <w:jc w:val="right"/>
      </w:pPr>
      <w:r>
        <w:t>Председатель Правительства</w:t>
      </w:r>
    </w:p>
    <w:p w:rsidR="001B394E" w:rsidRDefault="001B394E">
      <w:pPr>
        <w:pStyle w:val="ConsPlusNormal"/>
        <w:jc w:val="right"/>
      </w:pPr>
      <w:r>
        <w:t>Российской Федерации</w:t>
      </w:r>
    </w:p>
    <w:p w:rsidR="001B394E" w:rsidRDefault="001B394E">
      <w:pPr>
        <w:pStyle w:val="ConsPlusNormal"/>
        <w:jc w:val="right"/>
      </w:pPr>
      <w:r>
        <w:t>М.МИШУСТИН</w:t>
      </w:r>
    </w:p>
    <w:p w:rsidR="001B394E" w:rsidRDefault="001B394E">
      <w:pPr>
        <w:pStyle w:val="ConsPlusNormal"/>
        <w:ind w:firstLine="540"/>
        <w:jc w:val="both"/>
      </w:pPr>
    </w:p>
    <w:p w:rsidR="001B394E" w:rsidRDefault="001B394E">
      <w:pPr>
        <w:pStyle w:val="ConsPlusNormal"/>
        <w:ind w:firstLine="540"/>
        <w:jc w:val="both"/>
      </w:pPr>
    </w:p>
    <w:p w:rsidR="001B394E" w:rsidRDefault="001B394E">
      <w:pPr>
        <w:pStyle w:val="ConsPlusNormal"/>
        <w:ind w:firstLine="540"/>
        <w:jc w:val="both"/>
      </w:pPr>
    </w:p>
    <w:p w:rsidR="001B394E" w:rsidRDefault="001B394E">
      <w:pPr>
        <w:pStyle w:val="ConsPlusNormal"/>
        <w:ind w:firstLine="540"/>
        <w:jc w:val="both"/>
      </w:pPr>
    </w:p>
    <w:p w:rsidR="001B394E" w:rsidRDefault="001B394E">
      <w:pPr>
        <w:pStyle w:val="ConsPlusNormal"/>
        <w:ind w:firstLine="540"/>
        <w:jc w:val="both"/>
      </w:pPr>
    </w:p>
    <w:p w:rsidR="001B394E" w:rsidRDefault="001B394E">
      <w:pPr>
        <w:pStyle w:val="ConsPlusNormal"/>
        <w:jc w:val="right"/>
        <w:outlineLvl w:val="0"/>
      </w:pPr>
      <w:r>
        <w:t>Утвержден</w:t>
      </w:r>
    </w:p>
    <w:p w:rsidR="001B394E" w:rsidRDefault="001B394E">
      <w:pPr>
        <w:pStyle w:val="ConsPlusNormal"/>
        <w:jc w:val="right"/>
      </w:pPr>
      <w:r>
        <w:t>распоряжением Правительства</w:t>
      </w:r>
    </w:p>
    <w:p w:rsidR="001B394E" w:rsidRDefault="001B394E">
      <w:pPr>
        <w:pStyle w:val="ConsPlusNormal"/>
        <w:jc w:val="right"/>
      </w:pPr>
      <w:r>
        <w:t>Российской Федерации</w:t>
      </w:r>
    </w:p>
    <w:p w:rsidR="001B394E" w:rsidRDefault="001B394E">
      <w:pPr>
        <w:pStyle w:val="ConsPlusNormal"/>
        <w:jc w:val="right"/>
      </w:pPr>
      <w:r>
        <w:t>от 8 мая 2025 г. N 1166-р</w:t>
      </w:r>
    </w:p>
    <w:p w:rsidR="001B394E" w:rsidRDefault="001B394E">
      <w:pPr>
        <w:pStyle w:val="ConsPlusNormal"/>
        <w:jc w:val="right"/>
      </w:pPr>
    </w:p>
    <w:p w:rsidR="001B394E" w:rsidRDefault="001B394E">
      <w:pPr>
        <w:pStyle w:val="ConsPlusTitle"/>
        <w:jc w:val="center"/>
      </w:pPr>
      <w:bookmarkStart w:id="0" w:name="P25"/>
      <w:bookmarkEnd w:id="0"/>
      <w:r>
        <w:t>ПЛАН</w:t>
      </w:r>
    </w:p>
    <w:p w:rsidR="001B394E" w:rsidRDefault="001B394E">
      <w:pPr>
        <w:pStyle w:val="ConsPlusTitle"/>
        <w:jc w:val="center"/>
      </w:pPr>
      <w:r>
        <w:t>МЕРОПРИЯТИЙ ПРОТИВОДЕЙСТВИЯ НЕЛЕГАЛЬНОЙ ЗАНЯТОСТИ</w:t>
      </w:r>
    </w:p>
    <w:p w:rsidR="001B394E" w:rsidRDefault="001B394E">
      <w:pPr>
        <w:pStyle w:val="ConsPlusTitle"/>
        <w:jc w:val="center"/>
      </w:pPr>
      <w:r>
        <w:t>В РОССИЙСКОЙ ФЕДЕРАЦИИ НА 2025 - 2027 ГОДЫ</w:t>
      </w:r>
    </w:p>
    <w:p w:rsidR="001B394E" w:rsidRDefault="001B394E">
      <w:pPr>
        <w:pStyle w:val="ConsPlusNormal"/>
        <w:ind w:firstLine="540"/>
        <w:jc w:val="both"/>
      </w:pPr>
    </w:p>
    <w:p w:rsidR="001B394E" w:rsidRDefault="001B394E">
      <w:pPr>
        <w:pStyle w:val="ConsPlusNormal"/>
        <w:sectPr w:rsidR="001B394E" w:rsidSect="00747C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3345"/>
        <w:gridCol w:w="2778"/>
        <w:gridCol w:w="2268"/>
        <w:gridCol w:w="1928"/>
        <w:gridCol w:w="2778"/>
      </w:tblGrid>
      <w:tr w:rsidR="001B394E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394E" w:rsidRDefault="001B394E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1B394E" w:rsidRDefault="001B394E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394E" w:rsidRDefault="001B394E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1B394E" w:rsidRDefault="001B394E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1B39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Разработка (актуализация) региональных планов по противодействию нелегальной занятости в Российской Федерации на 2025 - 2027 годы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разработаны (актуализированы) планы по противодействию нелегальной занятости в субъектах Российской Федерации на 2025 - 2027 годы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30 мая 2025 г.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Минтруд России,</w:t>
            </w:r>
          </w:p>
          <w:p w:rsidR="001B394E" w:rsidRDefault="001B394E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B394E" w:rsidRDefault="001B394E">
            <w:pPr>
              <w:pStyle w:val="ConsPlusNormal"/>
            </w:pPr>
            <w:r>
              <w:t>региональные комиссии по регулированию социально-трудовых отношений</w:t>
            </w:r>
          </w:p>
        </w:tc>
      </w:tr>
      <w:tr w:rsidR="001B39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Проведение комплекса мероприятий, направленных на профилактику, выявление и пресечение фактов осуществления трудовой деятельности гражданами с нарушением порядка оформления трудовых отношений, установленного законодательством Российской Федерации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выявлены и устранены причины и условия, способствующие совершению правонарушения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доклад в Правительство Российской Федерации,</w:t>
            </w:r>
          </w:p>
          <w:p w:rsidR="001B394E" w:rsidRDefault="001B394E">
            <w:pPr>
              <w:pStyle w:val="ConsPlusNormal"/>
            </w:pPr>
            <w:r>
              <w:t>информационное письмо в аппараты полномочных представителей Президента Российской Федерации в федеральных округах,</w:t>
            </w:r>
          </w:p>
          <w:p w:rsidR="001B394E" w:rsidRDefault="001B394E">
            <w:pPr>
              <w:pStyle w:val="ConsPlusNormal"/>
            </w:pPr>
            <w:r>
              <w:t>доклад в Минтруд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15 июля 2025 г.</w:t>
            </w:r>
          </w:p>
          <w:p w:rsidR="001B394E" w:rsidRDefault="001B394E">
            <w:pPr>
              <w:pStyle w:val="ConsPlusNormal"/>
              <w:jc w:val="center"/>
            </w:pPr>
            <w:r>
              <w:t>(далее - один раз в полгода)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Роструд,</w:t>
            </w:r>
          </w:p>
          <w:p w:rsidR="001B394E" w:rsidRDefault="001B394E">
            <w:pPr>
              <w:pStyle w:val="ConsPlusNormal"/>
            </w:pPr>
            <w:r>
              <w:t>МВД России,</w:t>
            </w:r>
          </w:p>
          <w:p w:rsidR="001B394E" w:rsidRDefault="001B394E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</w:tr>
      <w:tr w:rsidR="001B39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Ведение реестра работодателей, у которых выявлены факты нелегальной занятости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получена актуальная информация о работодателях, у которых выявлены факты нелегальной занятости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доклад в Минтруд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25 июля 2025 г.</w:t>
            </w:r>
          </w:p>
          <w:p w:rsidR="001B394E" w:rsidRDefault="001B394E">
            <w:pPr>
              <w:pStyle w:val="ConsPlusNormal"/>
              <w:jc w:val="center"/>
            </w:pPr>
            <w:r>
              <w:t>(далее - ежеквартально)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Роструд</w:t>
            </w:r>
          </w:p>
        </w:tc>
      </w:tr>
      <w:tr w:rsidR="001B39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 xml:space="preserve">Подготовка методических рекомендаций для субъектов </w:t>
            </w:r>
            <w:r>
              <w:lastRenderedPageBreak/>
              <w:t>Российской Федерации по вопросам легализации трудовых отношений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lastRenderedPageBreak/>
              <w:t xml:space="preserve">утверждены методические рекомендации по </w:t>
            </w:r>
            <w:r>
              <w:lastRenderedPageBreak/>
              <w:t>алгоритму работы региональных межведомственных комиссий по противодействию нелегальной занятости после апробации в 7 пилотных регионах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lastRenderedPageBreak/>
              <w:t xml:space="preserve">информационное письмо в субъекты </w:t>
            </w:r>
            <w:r>
              <w:lastRenderedPageBreak/>
              <w:t>Российской Федерации с приложением к нему методических рекомендаций, доклад в Минтруд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lastRenderedPageBreak/>
              <w:t>10 августа 2025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Роструд,</w:t>
            </w:r>
          </w:p>
          <w:p w:rsidR="001B394E" w:rsidRDefault="001B394E">
            <w:pPr>
              <w:pStyle w:val="ConsPlusNormal"/>
            </w:pPr>
            <w:r>
              <w:t>Социальный фонд России,</w:t>
            </w:r>
          </w:p>
          <w:p w:rsidR="001B394E" w:rsidRDefault="001B394E">
            <w:pPr>
              <w:pStyle w:val="ConsPlusNormal"/>
            </w:pPr>
            <w:r>
              <w:lastRenderedPageBreak/>
              <w:t>ФНС России,</w:t>
            </w:r>
          </w:p>
          <w:p w:rsidR="001B394E" w:rsidRDefault="001B394E">
            <w:pPr>
              <w:pStyle w:val="ConsPlusNormal"/>
            </w:pPr>
            <w:r>
              <w:t>Общероссийское объединение работодателей "Российский союз промышленников и предпринимателей",</w:t>
            </w:r>
          </w:p>
          <w:p w:rsidR="001B394E" w:rsidRDefault="001B394E">
            <w:pPr>
              <w:pStyle w:val="ConsPlusNormal"/>
            </w:pPr>
            <w:r>
              <w:t>Общероссийский союз "Федерация Независимых Профсоюзов России"</w:t>
            </w:r>
          </w:p>
        </w:tc>
      </w:tr>
      <w:tr w:rsidR="001B39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 xml:space="preserve">Наделение полномочиями межведомственных комиссий субъектов Российской Федерации </w:t>
            </w:r>
            <w:proofErr w:type="gramStart"/>
            <w:r>
              <w:t>по противодействию нелегальной занятости по составлению протоколов об административном правонарушении за неявку работодателей на заседания</w:t>
            </w:r>
            <w:proofErr w:type="gramEnd"/>
            <w:r>
              <w:t xml:space="preserve"> межведомственных комиссий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рассмотрен вопрос целесообразности введения административной ответственности за неявку работодателей на заседание межведомственных комиссий субъектов Российской Федерации по противодействию нелегальной занятости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1 ноября 2025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Минтруд России,</w:t>
            </w:r>
          </w:p>
          <w:p w:rsidR="001B394E" w:rsidRDefault="001B394E">
            <w:pPr>
              <w:pStyle w:val="ConsPlusNormal"/>
            </w:pPr>
            <w:r>
              <w:t>Минэкономразвития России,</w:t>
            </w:r>
          </w:p>
          <w:p w:rsidR="001B394E" w:rsidRDefault="001B394E">
            <w:pPr>
              <w:pStyle w:val="ConsPlusNormal"/>
            </w:pPr>
            <w:r>
              <w:t>Роструд</w:t>
            </w:r>
          </w:p>
        </w:tc>
      </w:tr>
      <w:tr w:rsidR="001B39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Мониторинг деятельности межведомственных комиссий субъектов Российской Федерации по противодействию нелегальной занятости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осуществлен анализ проведенной работы межведомственных комиссий субъектов Российской Федерации по противодействию нелегальной занятости (по данным ФНС России) о работодателях, у которых выявлены факты нелегальной занятости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доклад в Минтруд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15 июля 2025 г.</w:t>
            </w:r>
          </w:p>
          <w:p w:rsidR="001B394E" w:rsidRDefault="001B394E">
            <w:pPr>
              <w:pStyle w:val="ConsPlusNormal"/>
              <w:jc w:val="center"/>
            </w:pPr>
            <w:r>
              <w:t>(далее - один раз в полгода)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Роструд</w:t>
            </w:r>
          </w:p>
        </w:tc>
      </w:tr>
      <w:tr w:rsidR="001B39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 xml:space="preserve">Проработка вопросов по повышению </w:t>
            </w:r>
            <w:proofErr w:type="gramStart"/>
            <w:r>
              <w:t>эффективности работы межведомственных комиссий субъектов Российской Федерации</w:t>
            </w:r>
            <w:proofErr w:type="gramEnd"/>
            <w:r>
              <w:t xml:space="preserve"> по противодействию нелегальной занятости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 xml:space="preserve">разработаны дополнительные меры по повышению </w:t>
            </w:r>
            <w:proofErr w:type="gramStart"/>
            <w:r>
              <w:t>эффективности работы межведомственных комиссий субъектов Российской Федерации</w:t>
            </w:r>
            <w:proofErr w:type="gramEnd"/>
            <w:r>
              <w:t xml:space="preserve"> по противодействию нелегальной занятости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1 ноября 2025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Минтруд России,</w:t>
            </w:r>
          </w:p>
          <w:p w:rsidR="001B394E" w:rsidRDefault="001B394E">
            <w:pPr>
              <w:pStyle w:val="ConsPlusNormal"/>
            </w:pPr>
            <w:r>
              <w:t>Роструд,</w:t>
            </w:r>
          </w:p>
          <w:p w:rsidR="001B394E" w:rsidRDefault="001B394E">
            <w:pPr>
              <w:pStyle w:val="ConsPlusNormal"/>
            </w:pPr>
            <w:r>
              <w:t>ФНС России,</w:t>
            </w:r>
          </w:p>
          <w:p w:rsidR="001B394E" w:rsidRDefault="001B394E">
            <w:pPr>
              <w:pStyle w:val="ConsPlusNormal"/>
            </w:pPr>
            <w:r>
              <w:t>МВД России,</w:t>
            </w:r>
          </w:p>
          <w:p w:rsidR="001B394E" w:rsidRDefault="001B394E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</w:tr>
      <w:tr w:rsidR="001B39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Анализ практики недопущения подмены трудовых отношений гражданско-правовыми отношениями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подготовлены предложения по недопущению фактов подмены трудовых отношений гражданско-правовыми отношениями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1 ноября 2025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Минтруд России,</w:t>
            </w:r>
          </w:p>
          <w:p w:rsidR="001B394E" w:rsidRDefault="001B394E">
            <w:pPr>
              <w:pStyle w:val="ConsPlusNormal"/>
            </w:pPr>
            <w:r>
              <w:t>Минэкономразвития России,</w:t>
            </w:r>
          </w:p>
          <w:p w:rsidR="001B394E" w:rsidRDefault="001B394E">
            <w:pPr>
              <w:pStyle w:val="ConsPlusNormal"/>
            </w:pPr>
            <w:r>
              <w:t>Минюст России,</w:t>
            </w:r>
          </w:p>
          <w:p w:rsidR="001B394E" w:rsidRDefault="001B394E">
            <w:pPr>
              <w:pStyle w:val="ConsPlusNormal"/>
            </w:pPr>
            <w:r>
              <w:t>Роструд,</w:t>
            </w:r>
          </w:p>
          <w:p w:rsidR="001B394E" w:rsidRDefault="001B394E">
            <w:pPr>
              <w:pStyle w:val="ConsPlusNormal"/>
            </w:pPr>
            <w:r>
              <w:t>Общероссийское объединение работодателей "Российский союз промышленников и предпринимателей",</w:t>
            </w:r>
          </w:p>
          <w:p w:rsidR="001B394E" w:rsidRDefault="001B394E">
            <w:pPr>
              <w:pStyle w:val="ConsPlusNormal"/>
            </w:pPr>
            <w:r>
              <w:t>Общероссийский союз "Федерация Независимых Профсоюзов России"</w:t>
            </w:r>
          </w:p>
        </w:tc>
      </w:tr>
      <w:tr w:rsidR="001B39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 xml:space="preserve">Мониторинг реализации приказа Минтруда России об утверждении </w:t>
            </w:r>
            <w:proofErr w:type="gramStart"/>
            <w:r>
              <w:t>перечня индикаторов риска нарушения обязательных требований</w:t>
            </w:r>
            <w:proofErr w:type="gramEnd"/>
            <w:r>
              <w:t xml:space="preserve">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</w:t>
            </w:r>
            <w:r>
              <w:lastRenderedPageBreak/>
              <w:t>трудового права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lastRenderedPageBreak/>
              <w:t>внесены изменения в соответствующий приказ Минтруда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25 декабря 2025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Минтруд России,</w:t>
            </w:r>
          </w:p>
          <w:p w:rsidR="001B394E" w:rsidRDefault="001B394E">
            <w:pPr>
              <w:pStyle w:val="ConsPlusNormal"/>
            </w:pPr>
            <w:r>
              <w:t>Минэкономразвития России,</w:t>
            </w:r>
          </w:p>
          <w:p w:rsidR="001B394E" w:rsidRDefault="001B394E">
            <w:pPr>
              <w:pStyle w:val="ConsPlusNormal"/>
            </w:pPr>
            <w:r>
              <w:t>Роструд</w:t>
            </w:r>
          </w:p>
        </w:tc>
      </w:tr>
      <w:tr w:rsidR="001B39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Проведение анализа численности неработающих граждан трудоспособного возраста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определена половозрастная структура неработающих граждан трудоспособного возраста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доклад в Минтруд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15 июля 2025 г.</w:t>
            </w:r>
          </w:p>
          <w:p w:rsidR="001B394E" w:rsidRDefault="001B394E">
            <w:pPr>
              <w:pStyle w:val="ConsPlusNormal"/>
              <w:jc w:val="center"/>
            </w:pPr>
            <w:r>
              <w:t>(далее - один раз в полгода)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Роструд,</w:t>
            </w:r>
          </w:p>
          <w:p w:rsidR="001B394E" w:rsidRDefault="001B394E">
            <w:pPr>
              <w:pStyle w:val="ConsPlusNormal"/>
            </w:pPr>
            <w:r>
              <w:t>Социальный фонд России,</w:t>
            </w:r>
          </w:p>
          <w:p w:rsidR="001B394E" w:rsidRDefault="001B394E">
            <w:pPr>
              <w:pStyle w:val="ConsPlusNormal"/>
            </w:pPr>
            <w:r>
              <w:t>Минпросвещения России,</w:t>
            </w:r>
          </w:p>
          <w:p w:rsidR="001B394E" w:rsidRDefault="001B394E">
            <w:pPr>
              <w:pStyle w:val="ConsPlusNormal"/>
            </w:pPr>
            <w:r>
              <w:t>Минобрнауки России,</w:t>
            </w:r>
          </w:p>
          <w:p w:rsidR="001B394E" w:rsidRDefault="001B394E">
            <w:pPr>
              <w:pStyle w:val="ConsPlusNormal"/>
            </w:pPr>
            <w:r>
              <w:t>ФОМС,</w:t>
            </w:r>
          </w:p>
          <w:p w:rsidR="001B394E" w:rsidRDefault="001B394E">
            <w:pPr>
              <w:pStyle w:val="ConsPlusNormal"/>
            </w:pPr>
            <w:r>
              <w:t>ФСИН России,</w:t>
            </w:r>
          </w:p>
          <w:p w:rsidR="001B394E" w:rsidRDefault="001B394E">
            <w:pPr>
              <w:pStyle w:val="ConsPlusNormal"/>
            </w:pPr>
            <w:r>
              <w:t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</w:t>
            </w:r>
          </w:p>
        </w:tc>
      </w:tr>
      <w:tr w:rsidR="001B39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Проработка предложений по мероприятиям, направленным на вовлечение в трудовую деятельность неработающих граждан трудоспособного возраста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разработан комплекс мероприятий, направленных на вовлечение в трудовую деятельность неработающих граждан трудоспособного возраста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1 марта 2026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Минтруд России,</w:t>
            </w:r>
          </w:p>
          <w:p w:rsidR="001B394E" w:rsidRDefault="001B394E">
            <w:pPr>
              <w:pStyle w:val="ConsPlusNormal"/>
            </w:pPr>
            <w:r>
              <w:t>Роструд,</w:t>
            </w:r>
          </w:p>
          <w:p w:rsidR="001B394E" w:rsidRDefault="001B394E">
            <w:pPr>
              <w:pStyle w:val="ConsPlusNormal"/>
            </w:pPr>
            <w:r>
              <w:t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</w:t>
            </w:r>
          </w:p>
        </w:tc>
      </w:tr>
      <w:tr w:rsidR="001B39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Проведение мониторинга выявления нелегальной занятости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 xml:space="preserve">актуализированы сведения по фактам нелегальной занятости, определены географические и </w:t>
            </w:r>
            <w:r>
              <w:lastRenderedPageBreak/>
              <w:t>отраслевые границы распространения нелегальной занятости, проведен анализ состава и признаков выявленных административных правонарушений, подведены промежуточные итоги достижения целевых показателей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lastRenderedPageBreak/>
              <w:t>доклад в Правительство Российской Федерации,</w:t>
            </w:r>
          </w:p>
          <w:p w:rsidR="001B394E" w:rsidRDefault="001B394E">
            <w:pPr>
              <w:pStyle w:val="ConsPlusNormal"/>
            </w:pPr>
            <w:r>
              <w:lastRenderedPageBreak/>
              <w:t>информационное письмо в аппараты полномочных представителей Президента Российской Федерации в федеральных округах,</w:t>
            </w:r>
          </w:p>
          <w:p w:rsidR="001B394E" w:rsidRDefault="001B394E">
            <w:pPr>
              <w:pStyle w:val="ConsPlusNormal"/>
            </w:pPr>
            <w:r>
              <w:t>доклад в Минтруд России,</w:t>
            </w:r>
          </w:p>
          <w:p w:rsidR="001B394E" w:rsidRDefault="001B394E">
            <w:pPr>
              <w:pStyle w:val="ConsPlusNormal"/>
            </w:pPr>
            <w:r>
              <w:t>информационное письмо в исполнительные органы субъектов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lastRenderedPageBreak/>
              <w:t>ежеквартально,</w:t>
            </w:r>
          </w:p>
          <w:p w:rsidR="001B394E" w:rsidRDefault="001B394E">
            <w:pPr>
              <w:pStyle w:val="ConsPlusNormal"/>
              <w:jc w:val="center"/>
            </w:pPr>
            <w:r>
              <w:t xml:space="preserve">до 20-го числа месяца, следующего за </w:t>
            </w:r>
            <w:r>
              <w:lastRenderedPageBreak/>
              <w:t>очередным кварталом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lastRenderedPageBreak/>
              <w:t>Роструд,</w:t>
            </w:r>
          </w:p>
          <w:p w:rsidR="001B394E" w:rsidRDefault="001B394E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</w:tr>
      <w:tr w:rsidR="001B39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Проведение оценки потенциальной численности граждан в нелегальной занятости по субъектам Российской Федерации. Анализ достижения целевых показателей по выводу граждан из нелегальной занятости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составлен рейтинг субъектов Российской Федерации по достижению целевого показателя по выводу граждан из нелегальной занятости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информационное письмо в субъекты Российской Федерации с приложением к нему результатов рейтинга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1 июля 2025 г.</w:t>
            </w:r>
          </w:p>
          <w:p w:rsidR="001B394E" w:rsidRDefault="001B394E">
            <w:pPr>
              <w:pStyle w:val="ConsPlusNormal"/>
              <w:jc w:val="center"/>
            </w:pPr>
            <w:r>
              <w:t>(далее - ежегодно)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Минтруд России,</w:t>
            </w:r>
          </w:p>
          <w:p w:rsidR="001B394E" w:rsidRDefault="001B394E">
            <w:pPr>
              <w:pStyle w:val="ConsPlusNormal"/>
            </w:pPr>
            <w:r>
              <w:t>Минпросвещения России,</w:t>
            </w:r>
          </w:p>
          <w:p w:rsidR="001B394E" w:rsidRDefault="001B394E">
            <w:pPr>
              <w:pStyle w:val="ConsPlusNormal"/>
            </w:pPr>
            <w:r>
              <w:t>Минобрнауки России,</w:t>
            </w:r>
          </w:p>
          <w:p w:rsidR="001B394E" w:rsidRDefault="001B394E">
            <w:pPr>
              <w:pStyle w:val="ConsPlusNormal"/>
            </w:pPr>
            <w:r>
              <w:t>Роструд,</w:t>
            </w:r>
          </w:p>
          <w:p w:rsidR="001B394E" w:rsidRDefault="001B394E">
            <w:pPr>
              <w:pStyle w:val="ConsPlusNormal"/>
            </w:pPr>
            <w:r>
              <w:t>Социальный фонд России,</w:t>
            </w:r>
          </w:p>
          <w:p w:rsidR="001B394E" w:rsidRDefault="001B394E">
            <w:pPr>
              <w:pStyle w:val="ConsPlusNormal"/>
            </w:pPr>
            <w:r>
              <w:t>ФСИН России,</w:t>
            </w:r>
          </w:p>
          <w:p w:rsidR="001B394E" w:rsidRDefault="001B394E">
            <w:pPr>
              <w:pStyle w:val="ConsPlusNormal"/>
            </w:pPr>
            <w:r>
              <w:t>исполнительные органы субъектов Российской Федерации,</w:t>
            </w:r>
          </w:p>
          <w:p w:rsidR="001B394E" w:rsidRDefault="001B394E">
            <w:pPr>
              <w:pStyle w:val="ConsPlusNormal"/>
            </w:pPr>
            <w:r>
              <w:t xml:space="preserve">федеральное государственное бюджетное учреждение "Всероссийский научно-исследовательский институт труда" Министерства труда и социальной защиты </w:t>
            </w:r>
            <w:r>
              <w:lastRenderedPageBreak/>
              <w:t>Российской Федерации</w:t>
            </w:r>
          </w:p>
        </w:tc>
      </w:tr>
      <w:tr w:rsidR="001B39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proofErr w:type="gramStart"/>
            <w:r>
              <w:t>Определение значений целевых показателей по выявлению нелегальной занятости для субъектов Российской Федерации в целом на 2027 - 2029 годы в соответствии с методикой оценки потенциальной численности граждан в теневой занятости и целевые показатели по выявлению теневой занятости, утвержденной протоколом заседания Межведомственной рабочей группы по вопросу восстановления рынка труда от 24 августа 2023 г. N 27</w:t>
            </w:r>
            <w:proofErr w:type="gramEnd"/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установлены соответствующие целевые показатели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1 ноября 2026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Минтруд России,</w:t>
            </w:r>
          </w:p>
          <w:p w:rsidR="001B394E" w:rsidRDefault="001B394E">
            <w:pPr>
              <w:pStyle w:val="ConsPlusNormal"/>
            </w:pPr>
            <w:r>
              <w:t>Роструд,</w:t>
            </w:r>
          </w:p>
          <w:p w:rsidR="001B394E" w:rsidRDefault="001B394E">
            <w:pPr>
              <w:pStyle w:val="ConsPlusNormal"/>
            </w:pPr>
            <w:r>
              <w:t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</w:t>
            </w:r>
          </w:p>
        </w:tc>
      </w:tr>
      <w:tr w:rsidR="001B39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Проведение информационно-разъяснительной работы с работниками и работодателями по вопросам снижения нелегальной занятости и легализации трудовых отношений, а также ответственности за нарушение трудового законодательства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повышена правовая грамотность работников и работодателей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доклад в Правительство Российской Федерации,</w:t>
            </w:r>
          </w:p>
          <w:p w:rsidR="001B394E" w:rsidRDefault="001B394E">
            <w:pPr>
              <w:pStyle w:val="ConsPlusNormal"/>
            </w:pPr>
            <w:r>
              <w:t>информационное письмо в аппараты полномочных представителей Президента Российской Федерации в федеральных округах,</w:t>
            </w:r>
          </w:p>
          <w:p w:rsidR="001B394E" w:rsidRDefault="001B394E">
            <w:pPr>
              <w:pStyle w:val="ConsPlusNormal"/>
            </w:pPr>
            <w:r>
              <w:t>доклад в Минтруд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ежеквартально,</w:t>
            </w:r>
          </w:p>
          <w:p w:rsidR="001B394E" w:rsidRDefault="001B394E">
            <w:pPr>
              <w:pStyle w:val="ConsPlusNormal"/>
              <w:jc w:val="center"/>
            </w:pPr>
            <w:r>
              <w:t>до 20-го числа месяца, следующего за очередным кварталом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Роструд,</w:t>
            </w:r>
          </w:p>
          <w:p w:rsidR="001B394E" w:rsidRDefault="001B394E">
            <w:pPr>
              <w:pStyle w:val="ConsPlusNormal"/>
            </w:pPr>
            <w:r>
              <w:t>МВД России,</w:t>
            </w:r>
          </w:p>
          <w:p w:rsidR="001B394E" w:rsidRDefault="001B394E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</w:tr>
      <w:tr w:rsidR="001B39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 xml:space="preserve">Проведение с социальными </w:t>
            </w:r>
            <w:r>
              <w:lastRenderedPageBreak/>
              <w:t xml:space="preserve">партнерами на федеральном и региональном </w:t>
            </w:r>
            <w:proofErr w:type="gramStart"/>
            <w:r>
              <w:t>уровнях</w:t>
            </w:r>
            <w:proofErr w:type="gramEnd"/>
            <w:r>
              <w:t xml:space="preserve"> анализа хода реализации настоящего плана и подготовка предложений по совершенствованию нормативно-правового регулирования в случае выявления недостаточности нормативной базы в сфере нелегальной занятости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lastRenderedPageBreak/>
              <w:t xml:space="preserve">обеспечена координация </w:t>
            </w:r>
            <w:r>
              <w:lastRenderedPageBreak/>
              <w:t>работы по борьбе с нелегальной занятостью 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lastRenderedPageBreak/>
              <w:t xml:space="preserve">доклад в </w:t>
            </w:r>
            <w:r>
              <w:lastRenderedPageBreak/>
              <w:t>Правительство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lastRenderedPageBreak/>
              <w:t>1 февраля 2026 г.</w:t>
            </w:r>
          </w:p>
          <w:p w:rsidR="001B394E" w:rsidRDefault="001B394E">
            <w:pPr>
              <w:pStyle w:val="ConsPlusNormal"/>
              <w:jc w:val="center"/>
            </w:pPr>
            <w:r>
              <w:lastRenderedPageBreak/>
              <w:t>(далее - ежегодно)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lastRenderedPageBreak/>
              <w:t>Минтруд России,</w:t>
            </w:r>
          </w:p>
          <w:p w:rsidR="001B394E" w:rsidRDefault="001B394E">
            <w:pPr>
              <w:pStyle w:val="ConsPlusNormal"/>
            </w:pPr>
            <w:r>
              <w:lastRenderedPageBreak/>
              <w:t>Общероссийское объединение работодателей "Российский союз промышленников и предпринимателей",</w:t>
            </w:r>
          </w:p>
          <w:p w:rsidR="001B394E" w:rsidRDefault="001B394E">
            <w:pPr>
              <w:pStyle w:val="ConsPlusNormal"/>
            </w:pPr>
            <w:r>
              <w:t>Общероссийская общественная организация малого и среднего предпринимательства "ОПОРА РОССИИ",</w:t>
            </w:r>
          </w:p>
          <w:p w:rsidR="001B394E" w:rsidRDefault="001B394E">
            <w:pPr>
              <w:pStyle w:val="ConsPlusNormal"/>
            </w:pPr>
            <w:r>
              <w:t>Общероссийский союз "Федерация Независимых Профсоюзов России"</w:t>
            </w:r>
          </w:p>
        </w:tc>
      </w:tr>
      <w:tr w:rsidR="001B39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Анализ лучших практик деятельности межведомственных комиссий субъектов Российской Федерации по противодействию нелегальной занятости и распространение их опыта работы в субъектах Российской Федерации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 xml:space="preserve">обеспечено повышение </w:t>
            </w:r>
            <w:proofErr w:type="gramStart"/>
            <w:r>
              <w:t>эффективности деятельности межведомственных комиссий субъектов Российской Федерации</w:t>
            </w:r>
            <w:proofErr w:type="gramEnd"/>
            <w:r>
              <w:t xml:space="preserve"> по противодействию нелегальной занятости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доклад в Минтруд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15 февраля 2026 г.</w:t>
            </w:r>
          </w:p>
          <w:p w:rsidR="001B394E" w:rsidRDefault="001B394E">
            <w:pPr>
              <w:pStyle w:val="ConsPlusNormal"/>
              <w:jc w:val="center"/>
            </w:pPr>
            <w:r>
              <w:t>(далее - ежегодно)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B394E" w:rsidRDefault="001B394E">
            <w:pPr>
              <w:pStyle w:val="ConsPlusNormal"/>
            </w:pPr>
            <w:r>
              <w:t>Роструд,</w:t>
            </w:r>
          </w:p>
          <w:p w:rsidR="001B394E" w:rsidRDefault="001B394E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</w:tr>
      <w:tr w:rsidR="001B39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94E" w:rsidRDefault="001B394E">
            <w:pPr>
              <w:pStyle w:val="ConsPlusNormal"/>
            </w:pPr>
            <w:r>
              <w:t xml:space="preserve">Проработка </w:t>
            </w:r>
            <w:proofErr w:type="gramStart"/>
            <w:r>
              <w:t>вопроса наделения межведомственных комиссий субъектов Российской Федерации</w:t>
            </w:r>
            <w:proofErr w:type="gramEnd"/>
            <w:r>
              <w:t xml:space="preserve"> по противодействию нелегальной занятости полномочиями по вынесению решения о включении в реестр работодателей, у которых выявлены факты нелегальной занятости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94E" w:rsidRDefault="001B394E">
            <w:pPr>
              <w:pStyle w:val="ConsPlusNormal"/>
            </w:pPr>
            <w:r>
              <w:t xml:space="preserve">проведен анализ правоприменения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Российской Федерации от 27 декабря 2024 г. N 1927 "Об утверждении Правил ведения реестра работодателей, у которых выявлены факты нелегальной занятости"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94E" w:rsidRDefault="001B394E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94E" w:rsidRDefault="001B394E">
            <w:pPr>
              <w:pStyle w:val="ConsPlusNormal"/>
              <w:jc w:val="center"/>
            </w:pPr>
            <w:r>
              <w:t>25 марта 2026 г.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94E" w:rsidRDefault="001B394E">
            <w:pPr>
              <w:pStyle w:val="ConsPlusNormal"/>
            </w:pPr>
            <w:r>
              <w:t>Минтруд России,</w:t>
            </w:r>
          </w:p>
          <w:p w:rsidR="001B394E" w:rsidRDefault="001B394E">
            <w:pPr>
              <w:pStyle w:val="ConsPlusNormal"/>
            </w:pPr>
            <w:r>
              <w:t>Роструд,</w:t>
            </w:r>
          </w:p>
          <w:p w:rsidR="001B394E" w:rsidRDefault="001B394E">
            <w:pPr>
              <w:pStyle w:val="ConsPlusNormal"/>
            </w:pPr>
            <w:r>
              <w:t>ФНС России,</w:t>
            </w:r>
          </w:p>
          <w:p w:rsidR="001B394E" w:rsidRDefault="001B394E">
            <w:pPr>
              <w:pStyle w:val="ConsPlusNormal"/>
            </w:pPr>
            <w:r>
              <w:t>Общероссийское объединение работодателей "Российский союз промышленников и предпринимателей",</w:t>
            </w:r>
          </w:p>
          <w:p w:rsidR="001B394E" w:rsidRDefault="001B394E">
            <w:pPr>
              <w:pStyle w:val="ConsPlusNormal"/>
            </w:pPr>
            <w:r>
              <w:t xml:space="preserve">Общероссийская общественная организация малого и среднего </w:t>
            </w:r>
            <w:r>
              <w:lastRenderedPageBreak/>
              <w:t>предпринимательства "ОПОРА РОССИИ",</w:t>
            </w:r>
          </w:p>
          <w:p w:rsidR="001B394E" w:rsidRDefault="001B394E">
            <w:pPr>
              <w:pStyle w:val="ConsPlusNormal"/>
            </w:pPr>
            <w:r>
              <w:t>Общероссийский союз "Федерация Независимых Профсоюзов России"</w:t>
            </w:r>
          </w:p>
        </w:tc>
      </w:tr>
    </w:tbl>
    <w:p w:rsidR="001B394E" w:rsidRDefault="001B394E">
      <w:pPr>
        <w:pStyle w:val="ConsPlusNormal"/>
        <w:jc w:val="both"/>
      </w:pPr>
    </w:p>
    <w:p w:rsidR="001B394E" w:rsidRDefault="001B394E">
      <w:pPr>
        <w:pStyle w:val="ConsPlusNormal"/>
        <w:jc w:val="both"/>
      </w:pPr>
    </w:p>
    <w:p w:rsidR="001B394E" w:rsidRDefault="001B394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3E04" w:rsidRDefault="00A53E04"/>
    <w:sectPr w:rsidR="00A53E04" w:rsidSect="0064151D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1B394E"/>
    <w:rsid w:val="001B394E"/>
    <w:rsid w:val="00A5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39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39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39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495040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1777</Words>
  <Characters>10130</Characters>
  <Application>Microsoft Office Word</Application>
  <DocSecurity>0</DocSecurity>
  <Lines>84</Lines>
  <Paragraphs>23</Paragraphs>
  <ScaleCrop>false</ScaleCrop>
  <Company/>
  <LinksUpToDate>false</LinksUpToDate>
  <CharactersWithSpaces>11884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Трудоустройство5</dc:creator>
  <cp:lastModifiedBy>Трудоустройство5</cp:lastModifiedBy>
  <cp:revision>1</cp:revision>
  <dcterms:created xsi:type="dcterms:W3CDTF">2025-12-12T12:39:00Z</dcterms:created>
  <dcterms:modified xsi:type="dcterms:W3CDTF">2025-12-12T12:39:00Z</dcterms:modified>
</cp:coreProperties>
</file>