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53" w:rsidRPr="00734D6F" w:rsidRDefault="0097706D" w:rsidP="008E2253">
      <w:pPr>
        <w:spacing w:after="0" w:line="240" w:lineRule="auto"/>
        <w:ind w:left="6379"/>
        <w:rPr>
          <w:rFonts w:ascii="Times New Roman" w:hAnsi="Times New Roman" w:cs="Times New Roman"/>
          <w:sz w:val="20"/>
          <w:szCs w:val="20"/>
        </w:rPr>
      </w:pPr>
      <w:r w:rsidRPr="00734D6F">
        <w:rPr>
          <w:rFonts w:ascii="Times New Roman" w:hAnsi="Times New Roman" w:cs="Times New Roman"/>
          <w:sz w:val="20"/>
          <w:szCs w:val="20"/>
        </w:rPr>
        <w:t>Приложение № 1</w:t>
      </w:r>
      <w:r w:rsidR="008E2253" w:rsidRPr="00734D6F">
        <w:rPr>
          <w:rFonts w:ascii="Times New Roman" w:hAnsi="Times New Roman" w:cs="Times New Roman"/>
          <w:sz w:val="20"/>
          <w:szCs w:val="20"/>
        </w:rPr>
        <w:t>1</w:t>
      </w:r>
      <w:r w:rsidRPr="00734D6F">
        <w:rPr>
          <w:rFonts w:ascii="Times New Roman" w:hAnsi="Times New Roman" w:cs="Times New Roman"/>
          <w:sz w:val="20"/>
          <w:szCs w:val="20"/>
        </w:rPr>
        <w:br/>
      </w:r>
      <w:r w:rsidR="008E2253" w:rsidRPr="00734D6F">
        <w:rPr>
          <w:rFonts w:ascii="Times New Roman" w:hAnsi="Times New Roman" w:cs="Times New Roman"/>
          <w:sz w:val="20"/>
          <w:szCs w:val="20"/>
        </w:rPr>
        <w:t>к приказу министра занятости населения и трудовой миграции  Смоленской области             от 29.02.2024 № 18-ОД</w:t>
      </w:r>
      <w:r w:rsidR="0093693E" w:rsidRPr="00734D6F">
        <w:rPr>
          <w:rFonts w:ascii="Times New Roman" w:hAnsi="Times New Roman" w:cs="Times New Roman"/>
          <w:sz w:val="20"/>
          <w:szCs w:val="20"/>
        </w:rPr>
        <w:t xml:space="preserve"> (в редакции приказа министра труда и занятости населения Смоленской области от _.0</w:t>
      </w:r>
      <w:r w:rsidR="00F72880" w:rsidRPr="00734D6F">
        <w:rPr>
          <w:rFonts w:ascii="Times New Roman" w:hAnsi="Times New Roman" w:cs="Times New Roman"/>
          <w:sz w:val="20"/>
          <w:szCs w:val="20"/>
        </w:rPr>
        <w:t>6</w:t>
      </w:r>
      <w:r w:rsidR="0093693E" w:rsidRPr="00734D6F">
        <w:rPr>
          <w:rFonts w:ascii="Times New Roman" w:hAnsi="Times New Roman" w:cs="Times New Roman"/>
          <w:sz w:val="20"/>
          <w:szCs w:val="20"/>
        </w:rPr>
        <w:t>.2024 № __-ОД)</w:t>
      </w:r>
    </w:p>
    <w:p w:rsidR="0097706D" w:rsidRPr="00734D6F" w:rsidRDefault="0097706D" w:rsidP="008E2253">
      <w:pPr>
        <w:spacing w:after="0" w:line="240" w:lineRule="auto"/>
        <w:ind w:left="6380" w:right="-130"/>
        <w:rPr>
          <w:rFonts w:ascii="Times New Roman" w:hAnsi="Times New Roman" w:cs="Times New Roman"/>
          <w:color w:val="0000FF"/>
          <w:sz w:val="20"/>
          <w:szCs w:val="20"/>
        </w:rPr>
      </w:pPr>
      <w:r w:rsidRPr="00734D6F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:rsidR="0097706D" w:rsidRPr="00734D6F" w:rsidRDefault="0097706D" w:rsidP="0097706D">
      <w:pPr>
        <w:spacing w:after="0" w:line="240" w:lineRule="auto"/>
        <w:ind w:left="6380" w:right="-130"/>
        <w:rPr>
          <w:rFonts w:ascii="Times New Roman" w:hAnsi="Times New Roman" w:cs="Times New Roman"/>
          <w:sz w:val="20"/>
          <w:szCs w:val="20"/>
        </w:rPr>
      </w:pPr>
      <w:r w:rsidRPr="00734D6F">
        <w:rPr>
          <w:rFonts w:ascii="Times New Roman" w:hAnsi="Times New Roman" w:cs="Times New Roman"/>
          <w:sz w:val="20"/>
          <w:szCs w:val="20"/>
        </w:rPr>
        <w:t>(представляется еже</w:t>
      </w:r>
      <w:r w:rsidR="00596BBE" w:rsidRPr="00734D6F">
        <w:rPr>
          <w:rFonts w:ascii="Times New Roman" w:hAnsi="Times New Roman" w:cs="Times New Roman"/>
          <w:sz w:val="20"/>
          <w:szCs w:val="20"/>
        </w:rPr>
        <w:t>квартально</w:t>
      </w:r>
      <w:r w:rsidR="0093693E" w:rsidRPr="00734D6F">
        <w:rPr>
          <w:rFonts w:ascii="Times New Roman" w:hAnsi="Times New Roman" w:cs="Times New Roman"/>
          <w:sz w:val="20"/>
          <w:szCs w:val="20"/>
        </w:rPr>
        <w:t xml:space="preserve"> до </w:t>
      </w:r>
      <w:r w:rsidRPr="00734D6F">
        <w:rPr>
          <w:rFonts w:ascii="Times New Roman" w:hAnsi="Times New Roman" w:cs="Times New Roman"/>
          <w:sz w:val="20"/>
          <w:szCs w:val="20"/>
        </w:rPr>
        <w:t>5 числа месяца, следующего за отчетным периодом)</w:t>
      </w:r>
    </w:p>
    <w:p w:rsidR="0097706D" w:rsidRPr="00734D6F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06D" w:rsidRPr="00734D6F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06D" w:rsidRPr="00734D6F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06D" w:rsidRPr="00734D6F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06D" w:rsidRPr="00734D6F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D6F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596BBE" w:rsidRPr="00734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93E" w:rsidRPr="00734D6F" w:rsidRDefault="0095222E" w:rsidP="0097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D6F">
        <w:rPr>
          <w:rFonts w:ascii="Times New Roman" w:hAnsi="Times New Roman" w:cs="Times New Roman"/>
          <w:sz w:val="28"/>
          <w:szCs w:val="28"/>
        </w:rPr>
        <w:t xml:space="preserve">о реализации областной государственной программы  </w:t>
      </w:r>
    </w:p>
    <w:p w:rsidR="00673F84" w:rsidRPr="00734D6F" w:rsidRDefault="0095222E" w:rsidP="00673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D6F">
        <w:rPr>
          <w:rFonts w:ascii="Times New Roman" w:hAnsi="Times New Roman" w:cs="Times New Roman"/>
          <w:sz w:val="28"/>
          <w:szCs w:val="28"/>
        </w:rPr>
        <w:t>«Обеспечение  законности и правопорядка в Смоленской области»</w:t>
      </w:r>
      <w:r w:rsidR="00673F84" w:rsidRPr="00734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F84" w:rsidRPr="00734D6F" w:rsidRDefault="00673F84" w:rsidP="00673F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D6F">
        <w:rPr>
          <w:rFonts w:ascii="Times New Roman" w:hAnsi="Times New Roman" w:cs="Times New Roman"/>
          <w:sz w:val="28"/>
          <w:szCs w:val="28"/>
        </w:rPr>
        <w:t>в части, касающейся деятельности Министерства труда и занятости населения Смоленской области</w:t>
      </w:r>
    </w:p>
    <w:p w:rsidR="00FB6DCA" w:rsidRPr="00734D6F" w:rsidRDefault="0095222E" w:rsidP="0097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06D" w:rsidRPr="00734D6F" w:rsidRDefault="00FB6DCA" w:rsidP="0097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D6F">
        <w:rPr>
          <w:rFonts w:ascii="Times New Roman" w:hAnsi="Times New Roman" w:cs="Times New Roman"/>
          <w:sz w:val="28"/>
          <w:szCs w:val="28"/>
        </w:rPr>
        <w:t xml:space="preserve"> </w:t>
      </w:r>
      <w:r w:rsidR="0097706D" w:rsidRPr="00734D6F">
        <w:rPr>
          <w:rFonts w:ascii="Times New Roman" w:hAnsi="Times New Roman" w:cs="Times New Roman"/>
          <w:sz w:val="28"/>
          <w:szCs w:val="28"/>
        </w:rPr>
        <w:t>за ______________________ 20__ года</w:t>
      </w:r>
    </w:p>
    <w:p w:rsidR="0097706D" w:rsidRPr="00734D6F" w:rsidRDefault="0097706D" w:rsidP="009770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34D6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Pr="00734D6F">
        <w:rPr>
          <w:rFonts w:ascii="Times New Roman" w:hAnsi="Times New Roman" w:cs="Times New Roman"/>
          <w:sz w:val="20"/>
          <w:szCs w:val="20"/>
        </w:rPr>
        <w:t>период</w:t>
      </w:r>
    </w:p>
    <w:p w:rsidR="0097706D" w:rsidRPr="00734D6F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5811"/>
        <w:gridCol w:w="1134"/>
        <w:gridCol w:w="1134"/>
        <w:gridCol w:w="1701"/>
      </w:tblGrid>
      <w:tr w:rsidR="0097706D" w:rsidRPr="00734D6F" w:rsidTr="00911FF3">
        <w:trPr>
          <w:trHeight w:val="449"/>
        </w:trPr>
        <w:tc>
          <w:tcPr>
            <w:tcW w:w="534" w:type="dxa"/>
          </w:tcPr>
          <w:p w:rsidR="0097706D" w:rsidRPr="00734D6F" w:rsidRDefault="0097706D" w:rsidP="009E7541">
            <w:pPr>
              <w:widowControl w:val="0"/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b/>
              </w:rPr>
            </w:pPr>
            <w:r w:rsidRPr="00734D6F">
              <w:rPr>
                <w:rFonts w:ascii="Times New Roman" w:hAnsi="Times New Roman" w:cs="Times New Roman"/>
                <w:b/>
              </w:rPr>
              <w:t>№</w:t>
            </w:r>
          </w:p>
          <w:p w:rsidR="0097706D" w:rsidRPr="00734D6F" w:rsidRDefault="0097706D" w:rsidP="009E7541">
            <w:pPr>
              <w:widowControl w:val="0"/>
              <w:spacing w:after="0" w:line="240" w:lineRule="auto"/>
              <w:ind w:left="-142" w:right="-10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4D6F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734D6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34D6F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97706D" w:rsidRPr="00734D6F" w:rsidRDefault="0097706D" w:rsidP="009770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D6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06D" w:rsidRPr="00734D6F" w:rsidRDefault="0095222E" w:rsidP="009770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D6F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06D" w:rsidRPr="00734D6F" w:rsidRDefault="0095222E" w:rsidP="009770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D6F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706D" w:rsidRPr="00734D6F" w:rsidRDefault="0095222E" w:rsidP="009E75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4D6F">
              <w:rPr>
                <w:rFonts w:ascii="Times New Roman" w:hAnsi="Times New Roman" w:cs="Times New Roman"/>
                <w:b/>
              </w:rPr>
              <w:t>Причины неисполне</w:t>
            </w:r>
            <w:r w:rsidR="008E2253" w:rsidRPr="00734D6F">
              <w:rPr>
                <w:rFonts w:ascii="Times New Roman" w:hAnsi="Times New Roman" w:cs="Times New Roman"/>
                <w:b/>
              </w:rPr>
              <w:t>н</w:t>
            </w:r>
            <w:r w:rsidRPr="00734D6F">
              <w:rPr>
                <w:rFonts w:ascii="Times New Roman" w:hAnsi="Times New Roman" w:cs="Times New Roman"/>
                <w:b/>
              </w:rPr>
              <w:t>ия</w:t>
            </w:r>
          </w:p>
        </w:tc>
      </w:tr>
      <w:tr w:rsidR="0097706D" w:rsidRPr="00734D6F" w:rsidTr="00911FF3">
        <w:tc>
          <w:tcPr>
            <w:tcW w:w="534" w:type="dxa"/>
          </w:tcPr>
          <w:p w:rsidR="0097706D" w:rsidRPr="00734D6F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97706D" w:rsidRPr="00734D6F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7706D" w:rsidRPr="00734D6F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706D" w:rsidRPr="00734D6F" w:rsidRDefault="0097706D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706D" w:rsidRPr="00734D6F" w:rsidRDefault="009E7541" w:rsidP="0095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706D" w:rsidRPr="00734D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4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5222E" w:rsidRPr="00734D6F" w:rsidTr="00911FF3">
        <w:tc>
          <w:tcPr>
            <w:tcW w:w="534" w:type="dxa"/>
          </w:tcPr>
          <w:p w:rsidR="0095222E" w:rsidRPr="00734D6F" w:rsidRDefault="0095222E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right w:val="single" w:sz="4" w:space="0" w:color="auto"/>
            </w:tcBorders>
          </w:tcPr>
          <w:p w:rsidR="0095222E" w:rsidRPr="00734D6F" w:rsidRDefault="00A87BB9" w:rsidP="009369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4D6F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лиц, освободившихся из мест лишения свободы,</w:t>
            </w:r>
            <w:r w:rsidR="0093693E" w:rsidRPr="00734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2E1" w:rsidRPr="00734D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4D6F">
              <w:rPr>
                <w:rFonts w:ascii="Times New Roman" w:hAnsi="Times New Roman" w:cs="Times New Roman"/>
                <w:sz w:val="24"/>
                <w:szCs w:val="24"/>
              </w:rPr>
              <w:t>общей численности граждан данной категории, обратившихся за содействием в государственные учреждения занятости с целью поиска подходящей работы (%)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5222E" w:rsidRPr="00734D6F" w:rsidRDefault="0095222E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22E" w:rsidRPr="00734D6F" w:rsidRDefault="0095222E" w:rsidP="00977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222E" w:rsidRPr="00734D6F" w:rsidRDefault="0095222E" w:rsidP="009E7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2E" w:rsidRPr="00734D6F" w:rsidTr="00911FF3">
        <w:tc>
          <w:tcPr>
            <w:tcW w:w="534" w:type="dxa"/>
          </w:tcPr>
          <w:p w:rsidR="0095222E" w:rsidRPr="00734D6F" w:rsidRDefault="0095222E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95222E" w:rsidRPr="00734D6F" w:rsidRDefault="0095222E" w:rsidP="0095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D6F">
              <w:rPr>
                <w:rFonts w:ascii="Times New Roman" w:hAnsi="Times New Roman" w:cs="Times New Roman"/>
                <w:sz w:val="24"/>
                <w:szCs w:val="24"/>
              </w:rPr>
              <w:t>Доля лиц, освободившихся из мест лишения свободы, получивших социальную поддержку и государственные услуги в сфере занятости населения, от общего числа освобожденных (%)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95222E" w:rsidRPr="00734D6F" w:rsidRDefault="0095222E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5222E" w:rsidRPr="00734D6F" w:rsidRDefault="0095222E" w:rsidP="007A2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5222E" w:rsidRPr="00734D6F" w:rsidRDefault="0095222E" w:rsidP="007A2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01B" w:rsidRPr="00734D6F" w:rsidTr="00911FF3">
        <w:tc>
          <w:tcPr>
            <w:tcW w:w="534" w:type="dxa"/>
          </w:tcPr>
          <w:p w:rsidR="006A201B" w:rsidRPr="00734D6F" w:rsidRDefault="006A201B" w:rsidP="007A27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6A201B" w:rsidRPr="00734D6F" w:rsidRDefault="00AB12E1" w:rsidP="006A2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4D6F">
              <w:rPr>
                <w:rFonts w:ascii="Times New Roman" w:hAnsi="Times New Roman" w:cs="Times New Roman"/>
                <w:sz w:val="24"/>
                <w:szCs w:val="24"/>
              </w:rPr>
              <w:t xml:space="preserve">Оказаны государственные услуги в сфере занятости населения, в том числе по трудоустройству на постоянные рабочие места, профессиональной ориентации, профессиональному обучению лицам, освобождающимся из учреждений, исполняющих наказания в виде принудительных работ или лишения свободы, лицам, которым назначены наказания, не связанные с изоляцией осужденных от общества, и иные меры уголовно-правового характера </w:t>
            </w:r>
            <w:r w:rsidR="006A201B" w:rsidRPr="00734D6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A201B" w:rsidRPr="00734D6F" w:rsidRDefault="006A201B" w:rsidP="007A27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201B" w:rsidRPr="00734D6F" w:rsidRDefault="006A201B" w:rsidP="007A2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A201B" w:rsidRPr="00734D6F" w:rsidRDefault="006A201B" w:rsidP="007A27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06D" w:rsidRPr="00734D6F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7706D" w:rsidRPr="00734D6F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7706D" w:rsidRPr="00734D6F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706D" w:rsidRPr="008E2253" w:rsidRDefault="008E2253" w:rsidP="00977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D6F">
        <w:rPr>
          <w:rFonts w:ascii="Times New Roman" w:hAnsi="Times New Roman" w:cs="Times New Roman"/>
          <w:sz w:val="28"/>
          <w:szCs w:val="28"/>
        </w:rPr>
        <w:t>Министр</w:t>
      </w:r>
    </w:p>
    <w:p w:rsidR="0097706D" w:rsidRPr="00596BBE" w:rsidRDefault="0097706D" w:rsidP="009770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96BB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97706D" w:rsidRPr="0095222E" w:rsidRDefault="0097706D" w:rsidP="009770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95222E" w:rsidRDefault="0095222E" w:rsidP="0097706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5222E" w:rsidRPr="0095222E" w:rsidRDefault="0095222E" w:rsidP="0097706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5222E" w:rsidRPr="0095222E" w:rsidSect="007E09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7706D"/>
    <w:rsid w:val="00206F03"/>
    <w:rsid w:val="00307978"/>
    <w:rsid w:val="00342D8E"/>
    <w:rsid w:val="003B38D7"/>
    <w:rsid w:val="0045729F"/>
    <w:rsid w:val="00596BBE"/>
    <w:rsid w:val="00673F84"/>
    <w:rsid w:val="006A201B"/>
    <w:rsid w:val="006B2B44"/>
    <w:rsid w:val="006B47A6"/>
    <w:rsid w:val="00734D6F"/>
    <w:rsid w:val="007A2782"/>
    <w:rsid w:val="00802555"/>
    <w:rsid w:val="00870359"/>
    <w:rsid w:val="008A6ED2"/>
    <w:rsid w:val="008E092C"/>
    <w:rsid w:val="008E2253"/>
    <w:rsid w:val="00911FF3"/>
    <w:rsid w:val="009314A7"/>
    <w:rsid w:val="00933587"/>
    <w:rsid w:val="0093693E"/>
    <w:rsid w:val="0095222E"/>
    <w:rsid w:val="0097706D"/>
    <w:rsid w:val="009E7541"/>
    <w:rsid w:val="00A36C99"/>
    <w:rsid w:val="00A87BB9"/>
    <w:rsid w:val="00AB12E1"/>
    <w:rsid w:val="00B149E1"/>
    <w:rsid w:val="00BC274B"/>
    <w:rsid w:val="00DA731A"/>
    <w:rsid w:val="00DF6FD6"/>
    <w:rsid w:val="00F72880"/>
    <w:rsid w:val="00F84218"/>
    <w:rsid w:val="00FB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4C52-657E-47AB-9C19-7B003AAD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Прогнозирование4</dc:creator>
  <cp:lastModifiedBy>Прогнозирование4</cp:lastModifiedBy>
  <cp:revision>9</cp:revision>
  <cp:lastPrinted>2024-03-06T06:17:00Z</cp:lastPrinted>
  <dcterms:created xsi:type="dcterms:W3CDTF">2024-06-04T08:11:00Z</dcterms:created>
  <dcterms:modified xsi:type="dcterms:W3CDTF">2025-04-09T09:13:00Z</dcterms:modified>
</cp:coreProperties>
</file>