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BC2" w:rsidRDefault="0097706D" w:rsidP="0097706D">
      <w:pPr>
        <w:spacing w:after="0" w:line="240" w:lineRule="auto"/>
        <w:ind w:left="6380" w:right="-130"/>
        <w:rPr>
          <w:rFonts w:ascii="Times New Roman" w:hAnsi="Times New Roman" w:cs="Times New Roman"/>
          <w:sz w:val="20"/>
          <w:szCs w:val="20"/>
        </w:rPr>
      </w:pPr>
      <w:r w:rsidRPr="007A2782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E020CC">
        <w:rPr>
          <w:rFonts w:ascii="Times New Roman" w:hAnsi="Times New Roman" w:cs="Times New Roman"/>
          <w:sz w:val="20"/>
          <w:szCs w:val="20"/>
        </w:rPr>
        <w:t>10</w:t>
      </w:r>
    </w:p>
    <w:p w:rsidR="00E020CC" w:rsidRPr="00521886" w:rsidRDefault="00E020CC" w:rsidP="00E020CC">
      <w:pPr>
        <w:spacing w:after="0" w:line="240" w:lineRule="auto"/>
        <w:ind w:left="6379"/>
        <w:rPr>
          <w:rFonts w:ascii="Times New Roman" w:hAnsi="Times New Roman" w:cs="Times New Roman"/>
          <w:sz w:val="20"/>
          <w:szCs w:val="20"/>
        </w:rPr>
      </w:pPr>
      <w:r w:rsidRPr="00521886">
        <w:rPr>
          <w:rFonts w:ascii="Times New Roman" w:hAnsi="Times New Roman" w:cs="Times New Roman"/>
          <w:sz w:val="20"/>
          <w:szCs w:val="20"/>
        </w:rPr>
        <w:t>к приказу министра занятости населения и трудовой миграции  Смоленской области             от 29.02.2024 № 18-ОД</w:t>
      </w:r>
    </w:p>
    <w:p w:rsidR="0097706D" w:rsidRPr="007A2782" w:rsidRDefault="0097706D" w:rsidP="0097706D">
      <w:pPr>
        <w:spacing w:after="0" w:line="240" w:lineRule="auto"/>
        <w:ind w:left="6380" w:right="-130"/>
        <w:rPr>
          <w:rFonts w:ascii="Times New Roman" w:hAnsi="Times New Roman" w:cs="Times New Roman"/>
          <w:sz w:val="20"/>
          <w:szCs w:val="20"/>
        </w:rPr>
      </w:pPr>
      <w:r w:rsidRPr="007A278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7706D" w:rsidRPr="007A2782" w:rsidRDefault="0097706D" w:rsidP="0097706D">
      <w:pPr>
        <w:spacing w:after="0" w:line="240" w:lineRule="auto"/>
        <w:ind w:left="6380" w:right="-130"/>
        <w:rPr>
          <w:rFonts w:ascii="Times New Roman" w:hAnsi="Times New Roman" w:cs="Times New Roman"/>
          <w:sz w:val="20"/>
          <w:szCs w:val="20"/>
        </w:rPr>
      </w:pPr>
      <w:r w:rsidRPr="007A2782">
        <w:rPr>
          <w:rFonts w:ascii="Times New Roman" w:hAnsi="Times New Roman" w:cs="Times New Roman"/>
          <w:sz w:val="20"/>
          <w:szCs w:val="20"/>
        </w:rPr>
        <w:t>(представляется ежемесячно до 15 числа месяца, следующего за отчетным периодом)</w:t>
      </w:r>
    </w:p>
    <w:p w:rsidR="0097706D" w:rsidRPr="0097706D" w:rsidRDefault="0097706D" w:rsidP="0097706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7706D" w:rsidRPr="0097706D" w:rsidRDefault="0097706D" w:rsidP="0097706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7706D" w:rsidRPr="0097706D" w:rsidRDefault="0097706D" w:rsidP="00977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706D" w:rsidRPr="0097706D" w:rsidRDefault="0097706D" w:rsidP="00977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706D" w:rsidRDefault="008B325E" w:rsidP="0097706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B32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Доля безработных граждан, получивших финансовую поддержку в период их профессионального обучения и дополнительного профессионального образования, от общего числа безработных граждан, обратившихся за финансовой поддержкой в период их профессионального обучения и дополнительного профессионального образования</w:t>
      </w:r>
    </w:p>
    <w:p w:rsidR="008B325E" w:rsidRPr="008B325E" w:rsidRDefault="008B325E" w:rsidP="0097706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7706D" w:rsidRPr="0097706D" w:rsidRDefault="0097706D" w:rsidP="0097706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770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 ______________________ 20__ года</w:t>
      </w:r>
    </w:p>
    <w:p w:rsidR="0097706D" w:rsidRPr="0097706D" w:rsidRDefault="0097706D" w:rsidP="0097706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7706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                   </w:t>
      </w:r>
      <w:r w:rsidRPr="0097706D">
        <w:rPr>
          <w:rFonts w:ascii="Times New Roman" w:hAnsi="Times New Roman" w:cs="Times New Roman"/>
          <w:color w:val="000000" w:themeColor="text1"/>
          <w:sz w:val="20"/>
          <w:szCs w:val="20"/>
        </w:rPr>
        <w:t>период</w:t>
      </w:r>
    </w:p>
    <w:p w:rsidR="0097706D" w:rsidRPr="0097706D" w:rsidRDefault="0097706D" w:rsidP="0097706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3544"/>
        <w:gridCol w:w="2031"/>
        <w:gridCol w:w="2032"/>
        <w:gridCol w:w="2457"/>
      </w:tblGrid>
      <w:tr w:rsidR="0097706D" w:rsidRPr="008B325E" w:rsidTr="008B325E">
        <w:trPr>
          <w:trHeight w:val="2008"/>
        </w:trPr>
        <w:tc>
          <w:tcPr>
            <w:tcW w:w="392" w:type="dxa"/>
          </w:tcPr>
          <w:p w:rsidR="0097706D" w:rsidRPr="008B325E" w:rsidRDefault="0097706D" w:rsidP="009E7541">
            <w:pPr>
              <w:widowControl w:val="0"/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B325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№</w:t>
            </w:r>
          </w:p>
          <w:p w:rsidR="0097706D" w:rsidRPr="008B325E" w:rsidRDefault="0097706D" w:rsidP="009E7541">
            <w:pPr>
              <w:widowControl w:val="0"/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B325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</w:t>
            </w:r>
            <w:proofErr w:type="spellEnd"/>
            <w:r w:rsidRPr="008B325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8B325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97706D" w:rsidRPr="008B325E" w:rsidRDefault="0097706D" w:rsidP="008B32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B325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Наименование </w:t>
            </w:r>
            <w:r w:rsidR="008B325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центра занятости населения</w:t>
            </w:r>
          </w:p>
        </w:tc>
        <w:tc>
          <w:tcPr>
            <w:tcW w:w="2031" w:type="dxa"/>
            <w:tcBorders>
              <w:left w:val="single" w:sz="4" w:space="0" w:color="auto"/>
            </w:tcBorders>
          </w:tcPr>
          <w:p w:rsidR="0097706D" w:rsidRPr="008B325E" w:rsidRDefault="0097706D" w:rsidP="009770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B325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Численность </w:t>
            </w:r>
            <w:r w:rsidR="008B325E" w:rsidRPr="008B325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безработных граждан, обратившихся за финансовой поддержкой в период их профессионального обучения и дополнительного профессионального образования</w:t>
            </w:r>
            <w:r w:rsidRPr="008B325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, чел.</w:t>
            </w:r>
          </w:p>
        </w:tc>
        <w:tc>
          <w:tcPr>
            <w:tcW w:w="2032" w:type="dxa"/>
            <w:tcBorders>
              <w:right w:val="single" w:sz="4" w:space="0" w:color="auto"/>
            </w:tcBorders>
          </w:tcPr>
          <w:p w:rsidR="0097706D" w:rsidRPr="008B325E" w:rsidRDefault="0097706D" w:rsidP="009770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B325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Численность </w:t>
            </w:r>
            <w:r w:rsidR="008B325E" w:rsidRPr="008B325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безработных граждан, получивших финансовую поддержку в период их профессионального обучения и дополнительного профессионального образования</w:t>
            </w:r>
            <w:r w:rsidRPr="008B325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, чел.</w:t>
            </w:r>
          </w:p>
        </w:tc>
        <w:tc>
          <w:tcPr>
            <w:tcW w:w="2457" w:type="dxa"/>
            <w:tcBorders>
              <w:left w:val="single" w:sz="4" w:space="0" w:color="auto"/>
            </w:tcBorders>
          </w:tcPr>
          <w:p w:rsidR="0097706D" w:rsidRPr="008B325E" w:rsidRDefault="008B325E" w:rsidP="008B3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B325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Доля безработных граждан, получивших финансовую поддержку в период их профессионального обучения и дополнительного профессионального образования, от общего числа безработных граждан, обратившихся за финансовой поддержкой в период их профессионального обучения и дополнительного профессионального образования</w:t>
            </w:r>
            <w:r w:rsidR="0097706D" w:rsidRPr="008B325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, </w:t>
            </w:r>
            <w:r w:rsidR="009E7541" w:rsidRPr="008B325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%</w:t>
            </w:r>
          </w:p>
        </w:tc>
      </w:tr>
      <w:tr w:rsidR="0097706D" w:rsidRPr="008B325E" w:rsidTr="008B325E">
        <w:tc>
          <w:tcPr>
            <w:tcW w:w="392" w:type="dxa"/>
          </w:tcPr>
          <w:p w:rsidR="0097706D" w:rsidRPr="008B325E" w:rsidRDefault="0097706D" w:rsidP="00977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32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97706D" w:rsidRPr="008B325E" w:rsidRDefault="0097706D" w:rsidP="00977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32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31" w:type="dxa"/>
            <w:tcBorders>
              <w:left w:val="single" w:sz="4" w:space="0" w:color="auto"/>
            </w:tcBorders>
          </w:tcPr>
          <w:p w:rsidR="0097706D" w:rsidRPr="008B325E" w:rsidRDefault="0097706D" w:rsidP="00977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32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032" w:type="dxa"/>
            <w:tcBorders>
              <w:right w:val="single" w:sz="4" w:space="0" w:color="auto"/>
            </w:tcBorders>
          </w:tcPr>
          <w:p w:rsidR="0097706D" w:rsidRPr="008B325E" w:rsidRDefault="0097706D" w:rsidP="00977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32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457" w:type="dxa"/>
            <w:tcBorders>
              <w:left w:val="single" w:sz="4" w:space="0" w:color="auto"/>
            </w:tcBorders>
          </w:tcPr>
          <w:p w:rsidR="0097706D" w:rsidRPr="008B325E" w:rsidRDefault="0097706D" w:rsidP="008B325E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32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9E7541" w:rsidRPr="008B32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= </w:t>
            </w:r>
            <w:r w:rsidR="004416F0" w:rsidRPr="008B32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гр. </w:t>
            </w:r>
            <w:r w:rsidR="009E7541" w:rsidRPr="008B32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 / </w:t>
            </w:r>
            <w:r w:rsidR="004416F0" w:rsidRPr="008B32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гр. </w:t>
            </w:r>
            <w:r w:rsidR="009E7541" w:rsidRPr="008B32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*100%</w:t>
            </w:r>
          </w:p>
        </w:tc>
      </w:tr>
      <w:tr w:rsidR="0097706D" w:rsidRPr="008B325E" w:rsidTr="008B325E">
        <w:tc>
          <w:tcPr>
            <w:tcW w:w="392" w:type="dxa"/>
          </w:tcPr>
          <w:p w:rsidR="0097706D" w:rsidRPr="008B325E" w:rsidRDefault="0097706D" w:rsidP="007A278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32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97706D" w:rsidRPr="008B325E" w:rsidRDefault="0097706D" w:rsidP="007A27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325E">
              <w:rPr>
                <w:rFonts w:ascii="Times New Roman" w:hAnsi="Times New Roman" w:cs="Times New Roman"/>
                <w:sz w:val="20"/>
                <w:szCs w:val="20"/>
              </w:rPr>
              <w:t>СОГКУ «ЦЗН Вяземского района»</w:t>
            </w:r>
          </w:p>
        </w:tc>
        <w:tc>
          <w:tcPr>
            <w:tcW w:w="2031" w:type="dxa"/>
            <w:tcBorders>
              <w:left w:val="single" w:sz="4" w:space="0" w:color="auto"/>
            </w:tcBorders>
            <w:vAlign w:val="center"/>
          </w:tcPr>
          <w:p w:rsidR="0097706D" w:rsidRPr="008B325E" w:rsidRDefault="0097706D" w:rsidP="007A27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tcBorders>
              <w:right w:val="single" w:sz="4" w:space="0" w:color="auto"/>
            </w:tcBorders>
          </w:tcPr>
          <w:p w:rsidR="0097706D" w:rsidRPr="008B325E" w:rsidRDefault="0097706D" w:rsidP="007A27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57" w:type="dxa"/>
            <w:tcBorders>
              <w:left w:val="single" w:sz="4" w:space="0" w:color="auto"/>
            </w:tcBorders>
          </w:tcPr>
          <w:p w:rsidR="0097706D" w:rsidRPr="008B325E" w:rsidRDefault="0097706D" w:rsidP="007A27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7706D" w:rsidRPr="008B325E" w:rsidTr="008B325E">
        <w:tc>
          <w:tcPr>
            <w:tcW w:w="392" w:type="dxa"/>
          </w:tcPr>
          <w:p w:rsidR="0097706D" w:rsidRPr="008B325E" w:rsidRDefault="0097706D" w:rsidP="007A278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32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97706D" w:rsidRPr="008B325E" w:rsidRDefault="0097706D" w:rsidP="007A27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325E">
              <w:rPr>
                <w:rFonts w:ascii="Times New Roman" w:hAnsi="Times New Roman" w:cs="Times New Roman"/>
                <w:sz w:val="20"/>
                <w:szCs w:val="20"/>
              </w:rPr>
              <w:t xml:space="preserve">СОГКУ «ЦЗН </w:t>
            </w:r>
            <w:proofErr w:type="spellStart"/>
            <w:r w:rsidRPr="008B325E">
              <w:rPr>
                <w:rFonts w:ascii="Times New Roman" w:hAnsi="Times New Roman" w:cs="Times New Roman"/>
                <w:sz w:val="20"/>
                <w:szCs w:val="20"/>
              </w:rPr>
              <w:t>Гагаринского</w:t>
            </w:r>
            <w:proofErr w:type="spellEnd"/>
            <w:r w:rsidRPr="008B325E">
              <w:rPr>
                <w:rFonts w:ascii="Times New Roman" w:hAnsi="Times New Roman" w:cs="Times New Roman"/>
                <w:sz w:val="20"/>
                <w:szCs w:val="20"/>
              </w:rPr>
              <w:t xml:space="preserve"> района»</w:t>
            </w:r>
          </w:p>
        </w:tc>
        <w:tc>
          <w:tcPr>
            <w:tcW w:w="2031" w:type="dxa"/>
            <w:tcBorders>
              <w:left w:val="single" w:sz="4" w:space="0" w:color="auto"/>
            </w:tcBorders>
            <w:vAlign w:val="center"/>
          </w:tcPr>
          <w:p w:rsidR="0097706D" w:rsidRPr="008B325E" w:rsidRDefault="0097706D" w:rsidP="007A27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tcBorders>
              <w:right w:val="single" w:sz="4" w:space="0" w:color="auto"/>
            </w:tcBorders>
          </w:tcPr>
          <w:p w:rsidR="0097706D" w:rsidRPr="008B325E" w:rsidRDefault="0097706D" w:rsidP="007A27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57" w:type="dxa"/>
            <w:tcBorders>
              <w:left w:val="single" w:sz="4" w:space="0" w:color="auto"/>
            </w:tcBorders>
          </w:tcPr>
          <w:p w:rsidR="0097706D" w:rsidRPr="008B325E" w:rsidRDefault="0097706D" w:rsidP="007A27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7706D" w:rsidRPr="008B325E" w:rsidTr="008B325E">
        <w:tc>
          <w:tcPr>
            <w:tcW w:w="392" w:type="dxa"/>
          </w:tcPr>
          <w:p w:rsidR="0097706D" w:rsidRPr="008B325E" w:rsidRDefault="0097706D" w:rsidP="007A278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32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97706D" w:rsidRPr="008B325E" w:rsidRDefault="0097706D" w:rsidP="007A27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325E">
              <w:rPr>
                <w:rFonts w:ascii="Times New Roman" w:hAnsi="Times New Roman" w:cs="Times New Roman"/>
                <w:sz w:val="20"/>
                <w:szCs w:val="20"/>
              </w:rPr>
              <w:t xml:space="preserve">СОГКУ «ЦЗН </w:t>
            </w:r>
            <w:proofErr w:type="spellStart"/>
            <w:r w:rsidRPr="008B325E">
              <w:rPr>
                <w:rFonts w:ascii="Times New Roman" w:hAnsi="Times New Roman" w:cs="Times New Roman"/>
                <w:sz w:val="20"/>
                <w:szCs w:val="20"/>
              </w:rPr>
              <w:t>Починковского</w:t>
            </w:r>
            <w:proofErr w:type="spellEnd"/>
            <w:r w:rsidRPr="008B325E">
              <w:rPr>
                <w:rFonts w:ascii="Times New Roman" w:hAnsi="Times New Roman" w:cs="Times New Roman"/>
                <w:sz w:val="20"/>
                <w:szCs w:val="20"/>
              </w:rPr>
              <w:t xml:space="preserve"> района»</w:t>
            </w:r>
          </w:p>
        </w:tc>
        <w:tc>
          <w:tcPr>
            <w:tcW w:w="2031" w:type="dxa"/>
            <w:tcBorders>
              <w:left w:val="single" w:sz="4" w:space="0" w:color="auto"/>
            </w:tcBorders>
            <w:vAlign w:val="center"/>
          </w:tcPr>
          <w:p w:rsidR="0097706D" w:rsidRPr="008B325E" w:rsidRDefault="0097706D" w:rsidP="007A27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tcBorders>
              <w:right w:val="single" w:sz="4" w:space="0" w:color="auto"/>
            </w:tcBorders>
          </w:tcPr>
          <w:p w:rsidR="0097706D" w:rsidRPr="008B325E" w:rsidRDefault="0097706D" w:rsidP="007A27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57" w:type="dxa"/>
            <w:tcBorders>
              <w:left w:val="single" w:sz="4" w:space="0" w:color="auto"/>
            </w:tcBorders>
          </w:tcPr>
          <w:p w:rsidR="0097706D" w:rsidRPr="008B325E" w:rsidRDefault="0097706D" w:rsidP="007A27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7706D" w:rsidRPr="008B325E" w:rsidTr="008B325E">
        <w:tc>
          <w:tcPr>
            <w:tcW w:w="392" w:type="dxa"/>
          </w:tcPr>
          <w:p w:rsidR="0097706D" w:rsidRPr="008B325E" w:rsidRDefault="0097706D" w:rsidP="007A278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32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97706D" w:rsidRPr="008B325E" w:rsidRDefault="0097706D" w:rsidP="007A27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325E">
              <w:rPr>
                <w:rFonts w:ascii="Times New Roman" w:hAnsi="Times New Roman" w:cs="Times New Roman"/>
                <w:sz w:val="20"/>
                <w:szCs w:val="20"/>
              </w:rPr>
              <w:t xml:space="preserve">СОГКУ «ЦЗН </w:t>
            </w:r>
            <w:proofErr w:type="spellStart"/>
            <w:r w:rsidRPr="008B325E">
              <w:rPr>
                <w:rFonts w:ascii="Times New Roman" w:hAnsi="Times New Roman" w:cs="Times New Roman"/>
                <w:sz w:val="20"/>
                <w:szCs w:val="20"/>
              </w:rPr>
              <w:t>Рославльского</w:t>
            </w:r>
            <w:proofErr w:type="spellEnd"/>
            <w:r w:rsidRPr="008B325E">
              <w:rPr>
                <w:rFonts w:ascii="Times New Roman" w:hAnsi="Times New Roman" w:cs="Times New Roman"/>
                <w:sz w:val="20"/>
                <w:szCs w:val="20"/>
              </w:rPr>
              <w:t xml:space="preserve"> района»</w:t>
            </w:r>
          </w:p>
        </w:tc>
        <w:tc>
          <w:tcPr>
            <w:tcW w:w="2031" w:type="dxa"/>
            <w:tcBorders>
              <w:left w:val="single" w:sz="4" w:space="0" w:color="auto"/>
            </w:tcBorders>
            <w:vAlign w:val="center"/>
          </w:tcPr>
          <w:p w:rsidR="0097706D" w:rsidRPr="008B325E" w:rsidRDefault="0097706D" w:rsidP="007A27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tcBorders>
              <w:right w:val="single" w:sz="4" w:space="0" w:color="auto"/>
            </w:tcBorders>
          </w:tcPr>
          <w:p w:rsidR="0097706D" w:rsidRPr="008B325E" w:rsidRDefault="0097706D" w:rsidP="007A27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57" w:type="dxa"/>
            <w:tcBorders>
              <w:left w:val="single" w:sz="4" w:space="0" w:color="auto"/>
            </w:tcBorders>
          </w:tcPr>
          <w:p w:rsidR="0097706D" w:rsidRPr="008B325E" w:rsidRDefault="0097706D" w:rsidP="007A27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7706D" w:rsidRPr="008B325E" w:rsidTr="008B325E">
        <w:tc>
          <w:tcPr>
            <w:tcW w:w="392" w:type="dxa"/>
          </w:tcPr>
          <w:p w:rsidR="0097706D" w:rsidRPr="008B325E" w:rsidRDefault="0097706D" w:rsidP="007A278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32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97706D" w:rsidRPr="008B325E" w:rsidRDefault="0097706D" w:rsidP="007A27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325E">
              <w:rPr>
                <w:rFonts w:ascii="Times New Roman" w:hAnsi="Times New Roman" w:cs="Times New Roman"/>
                <w:sz w:val="20"/>
                <w:szCs w:val="20"/>
              </w:rPr>
              <w:t xml:space="preserve">СОГКУ «ЦЗН </w:t>
            </w:r>
            <w:proofErr w:type="spellStart"/>
            <w:r w:rsidRPr="008B325E">
              <w:rPr>
                <w:rFonts w:ascii="Times New Roman" w:hAnsi="Times New Roman" w:cs="Times New Roman"/>
                <w:sz w:val="20"/>
                <w:szCs w:val="20"/>
              </w:rPr>
              <w:t>Руднянского</w:t>
            </w:r>
            <w:proofErr w:type="spellEnd"/>
            <w:r w:rsidRPr="008B325E">
              <w:rPr>
                <w:rFonts w:ascii="Times New Roman" w:hAnsi="Times New Roman" w:cs="Times New Roman"/>
                <w:sz w:val="20"/>
                <w:szCs w:val="20"/>
              </w:rPr>
              <w:t xml:space="preserve"> района»</w:t>
            </w:r>
          </w:p>
        </w:tc>
        <w:tc>
          <w:tcPr>
            <w:tcW w:w="2031" w:type="dxa"/>
            <w:tcBorders>
              <w:left w:val="single" w:sz="4" w:space="0" w:color="auto"/>
            </w:tcBorders>
            <w:vAlign w:val="center"/>
          </w:tcPr>
          <w:p w:rsidR="0097706D" w:rsidRPr="008B325E" w:rsidRDefault="0097706D" w:rsidP="007A27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tcBorders>
              <w:right w:val="single" w:sz="4" w:space="0" w:color="auto"/>
            </w:tcBorders>
          </w:tcPr>
          <w:p w:rsidR="0097706D" w:rsidRPr="008B325E" w:rsidRDefault="0097706D" w:rsidP="007A27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57" w:type="dxa"/>
            <w:tcBorders>
              <w:left w:val="single" w:sz="4" w:space="0" w:color="auto"/>
            </w:tcBorders>
          </w:tcPr>
          <w:p w:rsidR="0097706D" w:rsidRPr="008B325E" w:rsidRDefault="0097706D" w:rsidP="007A27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7706D" w:rsidRPr="008B325E" w:rsidTr="008B325E">
        <w:tc>
          <w:tcPr>
            <w:tcW w:w="392" w:type="dxa"/>
          </w:tcPr>
          <w:p w:rsidR="0097706D" w:rsidRPr="008B325E" w:rsidRDefault="0097706D" w:rsidP="007A278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32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97706D" w:rsidRPr="008B325E" w:rsidRDefault="0097706D" w:rsidP="007A27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325E">
              <w:rPr>
                <w:rFonts w:ascii="Times New Roman" w:hAnsi="Times New Roman" w:cs="Times New Roman"/>
                <w:sz w:val="20"/>
                <w:szCs w:val="20"/>
              </w:rPr>
              <w:t xml:space="preserve">СОГКУ «ЦЗН </w:t>
            </w:r>
            <w:proofErr w:type="spellStart"/>
            <w:r w:rsidRPr="008B325E">
              <w:rPr>
                <w:rFonts w:ascii="Times New Roman" w:hAnsi="Times New Roman" w:cs="Times New Roman"/>
                <w:sz w:val="20"/>
                <w:szCs w:val="20"/>
              </w:rPr>
              <w:t>Сафоновского</w:t>
            </w:r>
            <w:proofErr w:type="spellEnd"/>
            <w:r w:rsidRPr="008B325E">
              <w:rPr>
                <w:rFonts w:ascii="Times New Roman" w:hAnsi="Times New Roman" w:cs="Times New Roman"/>
                <w:sz w:val="20"/>
                <w:szCs w:val="20"/>
              </w:rPr>
              <w:t xml:space="preserve"> района»</w:t>
            </w:r>
          </w:p>
        </w:tc>
        <w:tc>
          <w:tcPr>
            <w:tcW w:w="2031" w:type="dxa"/>
            <w:tcBorders>
              <w:left w:val="single" w:sz="4" w:space="0" w:color="auto"/>
            </w:tcBorders>
            <w:vAlign w:val="center"/>
          </w:tcPr>
          <w:p w:rsidR="0097706D" w:rsidRPr="008B325E" w:rsidRDefault="0097706D" w:rsidP="007A27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tcBorders>
              <w:right w:val="single" w:sz="4" w:space="0" w:color="auto"/>
            </w:tcBorders>
          </w:tcPr>
          <w:p w:rsidR="0097706D" w:rsidRPr="008B325E" w:rsidRDefault="0097706D" w:rsidP="007A27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57" w:type="dxa"/>
            <w:tcBorders>
              <w:left w:val="single" w:sz="4" w:space="0" w:color="auto"/>
            </w:tcBorders>
          </w:tcPr>
          <w:p w:rsidR="0097706D" w:rsidRPr="008B325E" w:rsidRDefault="0097706D" w:rsidP="007A27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7706D" w:rsidRPr="008B325E" w:rsidTr="008B325E">
        <w:tc>
          <w:tcPr>
            <w:tcW w:w="392" w:type="dxa"/>
          </w:tcPr>
          <w:p w:rsidR="0097706D" w:rsidRPr="008B325E" w:rsidRDefault="0097706D" w:rsidP="007A278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32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97706D" w:rsidRPr="008B325E" w:rsidRDefault="0097706D" w:rsidP="007A27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325E">
              <w:rPr>
                <w:rFonts w:ascii="Times New Roman" w:hAnsi="Times New Roman" w:cs="Times New Roman"/>
                <w:sz w:val="20"/>
                <w:szCs w:val="20"/>
              </w:rPr>
              <w:t>СОГКУ «ЦЗН г. Смоленска»</w:t>
            </w:r>
          </w:p>
        </w:tc>
        <w:tc>
          <w:tcPr>
            <w:tcW w:w="2031" w:type="dxa"/>
            <w:tcBorders>
              <w:left w:val="single" w:sz="4" w:space="0" w:color="auto"/>
            </w:tcBorders>
            <w:vAlign w:val="center"/>
          </w:tcPr>
          <w:p w:rsidR="0097706D" w:rsidRPr="008B325E" w:rsidRDefault="0097706D" w:rsidP="007A27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tcBorders>
              <w:right w:val="single" w:sz="4" w:space="0" w:color="auto"/>
            </w:tcBorders>
          </w:tcPr>
          <w:p w:rsidR="0097706D" w:rsidRPr="008B325E" w:rsidRDefault="0097706D" w:rsidP="007A27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57" w:type="dxa"/>
            <w:tcBorders>
              <w:left w:val="single" w:sz="4" w:space="0" w:color="auto"/>
            </w:tcBorders>
          </w:tcPr>
          <w:p w:rsidR="0097706D" w:rsidRPr="008B325E" w:rsidRDefault="0097706D" w:rsidP="007A27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7706D" w:rsidRPr="008B325E" w:rsidTr="008B325E">
        <w:tc>
          <w:tcPr>
            <w:tcW w:w="392" w:type="dxa"/>
          </w:tcPr>
          <w:p w:rsidR="0097706D" w:rsidRPr="008B325E" w:rsidRDefault="0097706D" w:rsidP="007A278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32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97706D" w:rsidRPr="008B325E" w:rsidRDefault="0097706D" w:rsidP="007A27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325E">
              <w:rPr>
                <w:rFonts w:ascii="Times New Roman" w:hAnsi="Times New Roman" w:cs="Times New Roman"/>
                <w:sz w:val="20"/>
                <w:szCs w:val="20"/>
              </w:rPr>
              <w:t xml:space="preserve">СОГКУ «ЦЗН </w:t>
            </w:r>
            <w:proofErr w:type="spellStart"/>
            <w:r w:rsidRPr="008B325E">
              <w:rPr>
                <w:rFonts w:ascii="Times New Roman" w:hAnsi="Times New Roman" w:cs="Times New Roman"/>
                <w:sz w:val="20"/>
                <w:szCs w:val="20"/>
              </w:rPr>
              <w:t>Ярцевского</w:t>
            </w:r>
            <w:proofErr w:type="spellEnd"/>
            <w:r w:rsidRPr="008B325E">
              <w:rPr>
                <w:rFonts w:ascii="Times New Roman" w:hAnsi="Times New Roman" w:cs="Times New Roman"/>
                <w:sz w:val="20"/>
                <w:szCs w:val="20"/>
              </w:rPr>
              <w:t xml:space="preserve"> района»</w:t>
            </w:r>
          </w:p>
        </w:tc>
        <w:tc>
          <w:tcPr>
            <w:tcW w:w="2031" w:type="dxa"/>
            <w:tcBorders>
              <w:left w:val="single" w:sz="4" w:space="0" w:color="auto"/>
            </w:tcBorders>
            <w:vAlign w:val="center"/>
          </w:tcPr>
          <w:p w:rsidR="0097706D" w:rsidRPr="008B325E" w:rsidRDefault="0097706D" w:rsidP="007A27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tcBorders>
              <w:right w:val="single" w:sz="4" w:space="0" w:color="auto"/>
            </w:tcBorders>
          </w:tcPr>
          <w:p w:rsidR="0097706D" w:rsidRPr="008B325E" w:rsidRDefault="0097706D" w:rsidP="007A27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57" w:type="dxa"/>
            <w:tcBorders>
              <w:left w:val="single" w:sz="4" w:space="0" w:color="auto"/>
            </w:tcBorders>
          </w:tcPr>
          <w:p w:rsidR="0097706D" w:rsidRPr="008B325E" w:rsidRDefault="0097706D" w:rsidP="007A27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7706D" w:rsidRPr="008B325E" w:rsidTr="008B325E">
        <w:tc>
          <w:tcPr>
            <w:tcW w:w="392" w:type="dxa"/>
          </w:tcPr>
          <w:p w:rsidR="0097706D" w:rsidRPr="008B325E" w:rsidRDefault="0097706D" w:rsidP="007A278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32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97706D" w:rsidRPr="008B325E" w:rsidRDefault="0097706D" w:rsidP="007A278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32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ПО ОБЛАСТИ</w:t>
            </w:r>
          </w:p>
        </w:tc>
        <w:tc>
          <w:tcPr>
            <w:tcW w:w="2031" w:type="dxa"/>
            <w:tcBorders>
              <w:left w:val="single" w:sz="4" w:space="0" w:color="auto"/>
            </w:tcBorders>
            <w:vAlign w:val="center"/>
          </w:tcPr>
          <w:p w:rsidR="0097706D" w:rsidRPr="008B325E" w:rsidRDefault="0097706D" w:rsidP="007A278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2" w:type="dxa"/>
            <w:tcBorders>
              <w:right w:val="single" w:sz="4" w:space="0" w:color="auto"/>
            </w:tcBorders>
          </w:tcPr>
          <w:p w:rsidR="0097706D" w:rsidRPr="008B325E" w:rsidRDefault="0097706D" w:rsidP="007A27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57" w:type="dxa"/>
            <w:tcBorders>
              <w:left w:val="single" w:sz="4" w:space="0" w:color="auto"/>
            </w:tcBorders>
          </w:tcPr>
          <w:p w:rsidR="0097706D" w:rsidRPr="008B325E" w:rsidRDefault="0097706D" w:rsidP="007A27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97706D" w:rsidRDefault="0097706D" w:rsidP="0097706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325E" w:rsidRPr="0097706D" w:rsidRDefault="008B325E" w:rsidP="0097706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7978" w:rsidRPr="0097706D" w:rsidRDefault="008B325E" w:rsidP="00977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Министр</w:t>
      </w:r>
    </w:p>
    <w:sectPr w:rsidR="00307978" w:rsidRPr="0097706D" w:rsidSect="00F6660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97706D"/>
    <w:rsid w:val="000B1533"/>
    <w:rsid w:val="001D4BC2"/>
    <w:rsid w:val="00307978"/>
    <w:rsid w:val="003339B1"/>
    <w:rsid w:val="003C11DA"/>
    <w:rsid w:val="004416F0"/>
    <w:rsid w:val="004528B5"/>
    <w:rsid w:val="007A2782"/>
    <w:rsid w:val="00870359"/>
    <w:rsid w:val="008A6ED2"/>
    <w:rsid w:val="008B325E"/>
    <w:rsid w:val="008B5762"/>
    <w:rsid w:val="009077FD"/>
    <w:rsid w:val="0097706D"/>
    <w:rsid w:val="009E7541"/>
    <w:rsid w:val="00AE4901"/>
    <w:rsid w:val="00C24A43"/>
    <w:rsid w:val="00E020CC"/>
    <w:rsid w:val="00F25AC0"/>
    <w:rsid w:val="00F66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Прогнозирование4</dc:creator>
  <cp:lastModifiedBy>Прогнозирование4</cp:lastModifiedBy>
  <cp:revision>6</cp:revision>
  <cp:lastPrinted>2024-03-04T09:33:00Z</cp:lastPrinted>
  <dcterms:created xsi:type="dcterms:W3CDTF">2023-12-26T08:07:00Z</dcterms:created>
  <dcterms:modified xsi:type="dcterms:W3CDTF">2024-03-04T09:33:00Z</dcterms:modified>
</cp:coreProperties>
</file>