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48A" w:rsidRPr="00D7448A" w:rsidRDefault="00D7448A" w:rsidP="00D7448A">
      <w:pPr>
        <w:jc w:val="center"/>
        <w:rPr>
          <w:b/>
          <w:color w:val="FF0000"/>
          <w:sz w:val="32"/>
          <w:szCs w:val="32"/>
        </w:rPr>
      </w:pPr>
      <w:r w:rsidRPr="00D7448A">
        <w:rPr>
          <w:b/>
          <w:color w:val="FF0000"/>
          <w:sz w:val="32"/>
          <w:szCs w:val="32"/>
        </w:rPr>
        <w:t>Ин</w:t>
      </w:r>
      <w:r w:rsidRPr="00D7448A">
        <w:rPr>
          <w:b/>
          <w:color w:val="FF0000"/>
          <w:sz w:val="32"/>
          <w:szCs w:val="32"/>
        </w:rPr>
        <w:t>формация о площадках проведения</w:t>
      </w:r>
    </w:p>
    <w:p w:rsidR="00CF5A94" w:rsidRDefault="00D7448A" w:rsidP="00D7448A">
      <w:pPr>
        <w:jc w:val="center"/>
        <w:rPr>
          <w:b/>
          <w:color w:val="FF0000"/>
          <w:sz w:val="32"/>
          <w:szCs w:val="32"/>
        </w:rPr>
      </w:pPr>
      <w:r w:rsidRPr="00D7448A">
        <w:rPr>
          <w:b/>
          <w:color w:val="FF0000"/>
          <w:sz w:val="32"/>
          <w:szCs w:val="32"/>
        </w:rPr>
        <w:t>Всероссийской ярмарки трудоустройства</w:t>
      </w:r>
      <w:r>
        <w:rPr>
          <w:b/>
          <w:color w:val="FF0000"/>
          <w:sz w:val="32"/>
          <w:szCs w:val="32"/>
        </w:rPr>
        <w:t xml:space="preserve"> </w:t>
      </w:r>
      <w:r w:rsidRPr="00D7448A">
        <w:rPr>
          <w:b/>
          <w:color w:val="FF0000"/>
          <w:sz w:val="32"/>
          <w:szCs w:val="32"/>
        </w:rPr>
        <w:t>«Работа России.</w:t>
      </w:r>
      <w:r>
        <w:rPr>
          <w:b/>
          <w:color w:val="FF0000"/>
          <w:sz w:val="32"/>
          <w:szCs w:val="32"/>
        </w:rPr>
        <w:t xml:space="preserve"> </w:t>
      </w:r>
      <w:r w:rsidRPr="00D7448A">
        <w:rPr>
          <w:b/>
          <w:color w:val="FF0000"/>
          <w:sz w:val="32"/>
          <w:szCs w:val="32"/>
        </w:rPr>
        <w:t>Время возможностей»</w:t>
      </w:r>
    </w:p>
    <w:p w:rsidR="00D7448A" w:rsidRDefault="00D7448A" w:rsidP="00D7448A">
      <w:pPr>
        <w:jc w:val="center"/>
        <w:rPr>
          <w:b/>
          <w:color w:val="FF0000"/>
          <w:sz w:val="32"/>
          <w:szCs w:val="32"/>
        </w:rPr>
      </w:pPr>
    </w:p>
    <w:tbl>
      <w:tblPr>
        <w:tblW w:w="15658" w:type="dxa"/>
        <w:tblInd w:w="87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84"/>
        <w:gridCol w:w="1417"/>
        <w:gridCol w:w="4111"/>
        <w:gridCol w:w="6946"/>
      </w:tblGrid>
      <w:tr w:rsidR="00D7448A" w:rsidRPr="00CC1036" w:rsidTr="00124633">
        <w:trPr>
          <w:trHeight w:val="945"/>
        </w:trPr>
        <w:tc>
          <w:tcPr>
            <w:tcW w:w="3184" w:type="dxa"/>
            <w:shd w:val="clear" w:color="auto" w:fill="auto"/>
            <w:vAlign w:val="center"/>
            <w:hideMark/>
          </w:tcPr>
          <w:p w:rsidR="00D7448A" w:rsidRPr="00C106F2" w:rsidRDefault="00D7448A" w:rsidP="00710004">
            <w:pPr>
              <w:jc w:val="center"/>
              <w:rPr>
                <w:rFonts w:eastAsia="Times New Roman" w:cs="Arial CYR"/>
                <w:b/>
                <w:color w:val="0070C0"/>
                <w:sz w:val="22"/>
                <w:szCs w:val="22"/>
                <w:lang w:eastAsia="ru-RU"/>
              </w:rPr>
            </w:pPr>
            <w:r w:rsidRPr="00C106F2">
              <w:rPr>
                <w:rFonts w:eastAsia="Times New Roman" w:cs="Arial CYR"/>
                <w:b/>
                <w:color w:val="0070C0"/>
                <w:sz w:val="22"/>
                <w:szCs w:val="22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448A" w:rsidRPr="00C106F2" w:rsidRDefault="00D7448A" w:rsidP="00710004">
            <w:pPr>
              <w:jc w:val="center"/>
              <w:rPr>
                <w:rFonts w:eastAsia="Times New Roman" w:cs="Arial CYR"/>
                <w:b/>
                <w:color w:val="0070C0"/>
                <w:sz w:val="22"/>
                <w:szCs w:val="22"/>
                <w:lang w:eastAsia="ru-RU"/>
              </w:rPr>
            </w:pPr>
            <w:r w:rsidRPr="00C106F2">
              <w:rPr>
                <w:rFonts w:eastAsia="Times New Roman" w:cs="Arial CYR"/>
                <w:b/>
                <w:color w:val="0070C0"/>
                <w:sz w:val="22"/>
                <w:szCs w:val="22"/>
                <w:lang w:eastAsia="ru-RU"/>
              </w:rPr>
              <w:t>Время проведения ярмарки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106F2" w:rsidRPr="00C106F2" w:rsidRDefault="00D7448A" w:rsidP="00E926F5">
            <w:pPr>
              <w:jc w:val="center"/>
              <w:rPr>
                <w:rFonts w:eastAsia="Times New Roman" w:cs="Arial CYR"/>
                <w:b/>
                <w:color w:val="0070C0"/>
                <w:sz w:val="22"/>
                <w:szCs w:val="22"/>
                <w:lang w:eastAsia="ru-RU"/>
              </w:rPr>
            </w:pPr>
            <w:r w:rsidRPr="00C106F2">
              <w:rPr>
                <w:rFonts w:eastAsia="Times New Roman" w:cs="Arial CYR"/>
                <w:b/>
                <w:color w:val="0070C0"/>
                <w:sz w:val="22"/>
                <w:szCs w:val="22"/>
                <w:lang w:eastAsia="ru-RU"/>
              </w:rPr>
              <w:t xml:space="preserve">Наименование ЦЗН, </w:t>
            </w:r>
            <w:proofErr w:type="gramStart"/>
            <w:r w:rsidRPr="00C106F2">
              <w:rPr>
                <w:rFonts w:eastAsia="Times New Roman" w:cs="Arial CYR"/>
                <w:b/>
                <w:color w:val="0070C0"/>
                <w:sz w:val="22"/>
                <w:szCs w:val="22"/>
                <w:lang w:eastAsia="ru-RU"/>
              </w:rPr>
              <w:t>ответственного</w:t>
            </w:r>
            <w:proofErr w:type="gramEnd"/>
            <w:r w:rsidRPr="00C106F2">
              <w:rPr>
                <w:rFonts w:eastAsia="Times New Roman" w:cs="Arial CYR"/>
                <w:b/>
                <w:color w:val="0070C0"/>
                <w:sz w:val="22"/>
                <w:szCs w:val="22"/>
                <w:lang w:eastAsia="ru-RU"/>
              </w:rPr>
              <w:t xml:space="preserve"> </w:t>
            </w:r>
          </w:p>
          <w:p w:rsidR="00D7448A" w:rsidRPr="00C106F2" w:rsidRDefault="00D7448A" w:rsidP="00710004">
            <w:pPr>
              <w:jc w:val="center"/>
              <w:rPr>
                <w:rFonts w:eastAsia="Times New Roman" w:cs="Arial CYR"/>
                <w:b/>
                <w:color w:val="0070C0"/>
                <w:sz w:val="22"/>
                <w:szCs w:val="22"/>
                <w:lang w:eastAsia="ru-RU"/>
              </w:rPr>
            </w:pPr>
            <w:r w:rsidRPr="00C106F2">
              <w:rPr>
                <w:rFonts w:eastAsia="Times New Roman" w:cs="Arial CYR"/>
                <w:b/>
                <w:color w:val="0070C0"/>
                <w:sz w:val="22"/>
                <w:szCs w:val="22"/>
                <w:lang w:eastAsia="ru-RU"/>
              </w:rPr>
              <w:t>за проведение ярмарки трудоустройства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D7448A" w:rsidRPr="00C106F2" w:rsidRDefault="00D7448A" w:rsidP="00710004">
            <w:pPr>
              <w:jc w:val="center"/>
              <w:rPr>
                <w:rFonts w:eastAsia="Times New Roman" w:cs="Arial CYR"/>
                <w:b/>
                <w:color w:val="0070C0"/>
                <w:sz w:val="22"/>
                <w:szCs w:val="22"/>
                <w:lang w:eastAsia="ru-RU"/>
              </w:rPr>
            </w:pPr>
            <w:r w:rsidRPr="00C106F2">
              <w:rPr>
                <w:rFonts w:eastAsia="Times New Roman" w:cs="Arial CYR"/>
                <w:b/>
                <w:color w:val="0070C0"/>
                <w:sz w:val="22"/>
                <w:szCs w:val="22"/>
                <w:lang w:eastAsia="ru-RU"/>
              </w:rPr>
              <w:t>Место проведения ярмарки</w:t>
            </w:r>
          </w:p>
        </w:tc>
      </w:tr>
      <w:tr w:rsidR="00E926F5" w:rsidRPr="00CC1036" w:rsidTr="00E926F5">
        <w:trPr>
          <w:trHeight w:val="738"/>
        </w:trPr>
        <w:tc>
          <w:tcPr>
            <w:tcW w:w="3184" w:type="dxa"/>
            <w:shd w:val="clear" w:color="auto" w:fill="C6D9F1" w:themeFill="text2" w:themeFillTint="33"/>
            <w:vAlign w:val="center"/>
            <w:hideMark/>
          </w:tcPr>
          <w:p w:rsidR="00E926F5" w:rsidRPr="00C106F2" w:rsidRDefault="00E926F5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E926F5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МО </w:t>
            </w:r>
            <w:r w:rsidRPr="00E926F5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>«город Смоленск»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  <w:hideMark/>
          </w:tcPr>
          <w:p w:rsidR="00E926F5" w:rsidRPr="00C106F2" w:rsidRDefault="00E926F5" w:rsidP="00710004">
            <w:pPr>
              <w:jc w:val="center"/>
              <w:rPr>
                <w:rFonts w:eastAsia="Times New Roman" w:cs="Arial CYR"/>
                <w:b/>
                <w:color w:val="FF0000"/>
                <w:sz w:val="24"/>
                <w:szCs w:val="24"/>
                <w:lang w:eastAsia="ru-RU"/>
              </w:rPr>
            </w:pPr>
            <w:r w:rsidRPr="00C106F2">
              <w:rPr>
                <w:rFonts w:eastAsia="Times New Roman" w:cs="Arial CYR"/>
                <w:b/>
                <w:color w:val="FF0000"/>
                <w:sz w:val="24"/>
                <w:szCs w:val="24"/>
                <w:lang w:eastAsia="ru-RU"/>
              </w:rPr>
              <w:t>с 10.00</w:t>
            </w:r>
          </w:p>
        </w:tc>
        <w:tc>
          <w:tcPr>
            <w:tcW w:w="4111" w:type="dxa"/>
            <w:shd w:val="clear" w:color="auto" w:fill="C6D9F1" w:themeFill="text2" w:themeFillTint="33"/>
            <w:vAlign w:val="center"/>
            <w:hideMark/>
          </w:tcPr>
          <w:p w:rsidR="00E926F5" w:rsidRPr="00CC1036" w:rsidRDefault="00E926F5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E926F5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СОГКУ «Центр занятости населения города Смоленска»</w:t>
            </w:r>
          </w:p>
        </w:tc>
        <w:tc>
          <w:tcPr>
            <w:tcW w:w="6946" w:type="dxa"/>
            <w:shd w:val="clear" w:color="auto" w:fill="C6D9F1" w:themeFill="text2" w:themeFillTint="33"/>
            <w:vAlign w:val="center"/>
            <w:hideMark/>
          </w:tcPr>
          <w:p w:rsidR="00E926F5" w:rsidRPr="00E926F5" w:rsidRDefault="00E926F5" w:rsidP="00E926F5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E926F5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ОГБПОУ «Смоленский строительный колледж»</w:t>
            </w:r>
          </w:p>
          <w:p w:rsidR="00E926F5" w:rsidRPr="00E926F5" w:rsidRDefault="00E926F5" w:rsidP="00E926F5">
            <w:pPr>
              <w:jc w:val="center"/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E926F5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г</w:t>
            </w:r>
            <w:proofErr w:type="gramStart"/>
            <w:r w:rsidRPr="00E926F5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.С</w:t>
            </w:r>
            <w:proofErr w:type="gramEnd"/>
            <w:r w:rsidRPr="00E926F5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 xml:space="preserve">моленск, </w:t>
            </w:r>
            <w:proofErr w:type="spellStart"/>
            <w:r w:rsidRPr="00E926F5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ул.Ново-Рославльская</w:t>
            </w:r>
            <w:proofErr w:type="spellEnd"/>
            <w:r w:rsidRPr="00E926F5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, д.6</w:t>
            </w:r>
          </w:p>
        </w:tc>
      </w:tr>
      <w:tr w:rsidR="00D7448A" w:rsidRPr="00CC1036" w:rsidTr="00124633">
        <w:trPr>
          <w:trHeight w:val="945"/>
        </w:trPr>
        <w:tc>
          <w:tcPr>
            <w:tcW w:w="3184" w:type="dxa"/>
            <w:shd w:val="clear" w:color="auto" w:fill="auto"/>
            <w:vAlign w:val="center"/>
            <w:hideMark/>
          </w:tcPr>
          <w:p w:rsidR="00D7448A" w:rsidRPr="00C106F2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МО</w:t>
            </w:r>
            <w:r w:rsid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>Краснинский</w:t>
            </w:r>
            <w:proofErr w:type="spellEnd"/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 xml:space="preserve"> район»</w:t>
            </w:r>
            <w:r w:rsidRP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448A" w:rsidRPr="00C106F2" w:rsidRDefault="00D7448A" w:rsidP="00710004">
            <w:pPr>
              <w:jc w:val="center"/>
              <w:rPr>
                <w:rFonts w:eastAsia="Times New Roman" w:cs="Arial CYR"/>
                <w:b/>
                <w:color w:val="FF0000"/>
                <w:sz w:val="24"/>
                <w:szCs w:val="24"/>
                <w:lang w:eastAsia="ru-RU"/>
              </w:rPr>
            </w:pPr>
            <w:r w:rsidRPr="00C106F2">
              <w:rPr>
                <w:rFonts w:eastAsia="Times New Roman" w:cs="Arial CYR"/>
                <w:b/>
                <w:color w:val="FF0000"/>
                <w:sz w:val="24"/>
                <w:szCs w:val="24"/>
                <w:lang w:eastAsia="ru-RU"/>
              </w:rPr>
              <w:t>с 10.00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944FE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Отдел СОГКУ «Центр занятости населения города Смоленска» </w:t>
            </w:r>
          </w:p>
          <w:p w:rsidR="00D7448A" w:rsidRPr="00CC1036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Краснинском</w:t>
            </w:r>
            <w:proofErr w:type="spellEnd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B944FE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МБУК «</w:t>
            </w:r>
            <w:proofErr w:type="spellStart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Краснинская</w:t>
            </w:r>
            <w:proofErr w:type="spellEnd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централизованная </w:t>
            </w:r>
          </w:p>
          <w:p w:rsidR="00B944FE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библиотечная система», </w:t>
            </w:r>
          </w:p>
          <w:p w:rsidR="00D7448A" w:rsidRPr="00B944FE" w:rsidRDefault="00B944FE" w:rsidP="00710004">
            <w:pPr>
              <w:jc w:val="center"/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B944FE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п</w:t>
            </w:r>
            <w:proofErr w:type="gramStart"/>
            <w:r w:rsidRPr="00B944FE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.К</w:t>
            </w:r>
            <w:proofErr w:type="gramEnd"/>
            <w:r w:rsidRPr="00B944FE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расный, ул.Карла Маркса, д.</w:t>
            </w:r>
            <w:r w:rsidR="00D7448A" w:rsidRPr="00B944FE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19</w:t>
            </w:r>
          </w:p>
        </w:tc>
      </w:tr>
      <w:tr w:rsidR="00D7448A" w:rsidRPr="00CC1036" w:rsidTr="00124633">
        <w:trPr>
          <w:trHeight w:val="1064"/>
        </w:trPr>
        <w:tc>
          <w:tcPr>
            <w:tcW w:w="3184" w:type="dxa"/>
            <w:shd w:val="clear" w:color="auto" w:fill="auto"/>
            <w:vAlign w:val="center"/>
            <w:hideMark/>
          </w:tcPr>
          <w:p w:rsidR="00B944FE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МО</w:t>
            </w:r>
            <w:r w:rsid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>Монастырщинский</w:t>
            </w:r>
            <w:proofErr w:type="spellEnd"/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 xml:space="preserve"> район»</w:t>
            </w:r>
            <w:r w:rsidRP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7448A" w:rsidRPr="00C106F2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Смоленской области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448A" w:rsidRPr="00C106F2" w:rsidRDefault="00D7448A" w:rsidP="00710004">
            <w:pPr>
              <w:jc w:val="center"/>
              <w:rPr>
                <w:rFonts w:eastAsia="Times New Roman" w:cs="Arial CYR"/>
                <w:b/>
                <w:color w:val="FF0000"/>
                <w:sz w:val="24"/>
                <w:szCs w:val="24"/>
                <w:lang w:eastAsia="ru-RU"/>
              </w:rPr>
            </w:pPr>
            <w:r w:rsidRPr="00C106F2">
              <w:rPr>
                <w:rFonts w:eastAsia="Times New Roman" w:cs="Arial CYR"/>
                <w:b/>
                <w:color w:val="FF0000"/>
                <w:sz w:val="24"/>
                <w:szCs w:val="24"/>
                <w:lang w:eastAsia="ru-RU"/>
              </w:rPr>
              <w:t>с 10.00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944FE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Отдел СОГКУ «Центр занятости населения города Смоленска» </w:t>
            </w:r>
          </w:p>
          <w:p w:rsidR="00D7448A" w:rsidRPr="00CC1036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Монастырщинском</w:t>
            </w:r>
            <w:proofErr w:type="spellEnd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B944FE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СОГБУ «</w:t>
            </w:r>
            <w:proofErr w:type="spellStart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Монастырщинский</w:t>
            </w:r>
            <w:proofErr w:type="spellEnd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комплекс центр </w:t>
            </w:r>
          </w:p>
          <w:p w:rsidR="00B944FE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социального обслуживания населения», </w:t>
            </w:r>
          </w:p>
          <w:p w:rsidR="00D7448A" w:rsidRPr="00B944FE" w:rsidRDefault="00B944FE" w:rsidP="00710004">
            <w:pPr>
              <w:jc w:val="center"/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B944FE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п</w:t>
            </w:r>
            <w:proofErr w:type="gramStart"/>
            <w:r w:rsidRPr="00B944FE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.</w:t>
            </w:r>
            <w:r w:rsidR="00D7448A" w:rsidRPr="00B944FE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М</w:t>
            </w:r>
            <w:proofErr w:type="gramEnd"/>
            <w:r w:rsidR="00D7448A" w:rsidRPr="00B944FE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онастырщина,</w:t>
            </w:r>
            <w:r w:rsidRPr="00B944FE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D7448A" w:rsidRPr="00B944FE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ул.Победы, д.10</w:t>
            </w:r>
          </w:p>
        </w:tc>
      </w:tr>
      <w:tr w:rsidR="00D7448A" w:rsidRPr="00CC1036" w:rsidTr="00124633">
        <w:trPr>
          <w:trHeight w:val="615"/>
        </w:trPr>
        <w:tc>
          <w:tcPr>
            <w:tcW w:w="3184" w:type="dxa"/>
            <w:shd w:val="clear" w:color="auto" w:fill="C6D9F1" w:themeFill="text2" w:themeFillTint="33"/>
            <w:vAlign w:val="center"/>
            <w:hideMark/>
          </w:tcPr>
          <w:p w:rsidR="00D7448A" w:rsidRPr="00C106F2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МО</w:t>
            </w:r>
            <w:r w:rsidR="00B944FE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>«Вяземский район</w:t>
            </w:r>
            <w:r w:rsidRP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» Смоленской области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  <w:hideMark/>
          </w:tcPr>
          <w:p w:rsidR="00D7448A" w:rsidRPr="00C106F2" w:rsidRDefault="00D7448A" w:rsidP="00710004">
            <w:pPr>
              <w:jc w:val="center"/>
              <w:rPr>
                <w:rFonts w:eastAsia="Times New Roman" w:cs="Arial CYR"/>
                <w:b/>
                <w:color w:val="FF0000"/>
                <w:sz w:val="24"/>
                <w:szCs w:val="24"/>
                <w:lang w:eastAsia="ru-RU"/>
              </w:rPr>
            </w:pPr>
            <w:r w:rsidRPr="00C106F2">
              <w:rPr>
                <w:rFonts w:eastAsia="Times New Roman" w:cs="Arial CYR"/>
                <w:b/>
                <w:color w:val="FF0000"/>
                <w:sz w:val="24"/>
                <w:szCs w:val="24"/>
                <w:lang w:eastAsia="ru-RU"/>
              </w:rPr>
              <w:t>с 10.00</w:t>
            </w:r>
          </w:p>
        </w:tc>
        <w:tc>
          <w:tcPr>
            <w:tcW w:w="4111" w:type="dxa"/>
            <w:shd w:val="clear" w:color="auto" w:fill="C6D9F1" w:themeFill="text2" w:themeFillTint="33"/>
            <w:vAlign w:val="center"/>
            <w:hideMark/>
          </w:tcPr>
          <w:p w:rsidR="00B944FE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СОГКУ «Центр занятости </w:t>
            </w:r>
          </w:p>
          <w:p w:rsidR="00D7448A" w:rsidRPr="00CC1036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населения Вяземского района»</w:t>
            </w:r>
          </w:p>
        </w:tc>
        <w:tc>
          <w:tcPr>
            <w:tcW w:w="6946" w:type="dxa"/>
            <w:shd w:val="clear" w:color="auto" w:fill="C6D9F1" w:themeFill="text2" w:themeFillTint="33"/>
            <w:vAlign w:val="center"/>
            <w:hideMark/>
          </w:tcPr>
          <w:p w:rsidR="00B944FE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«Культурно выставочный центр»,  </w:t>
            </w:r>
          </w:p>
          <w:p w:rsidR="00D7448A" w:rsidRPr="00B944FE" w:rsidRDefault="00B944FE" w:rsidP="00710004">
            <w:pPr>
              <w:jc w:val="center"/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B944FE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г</w:t>
            </w:r>
            <w:proofErr w:type="gramStart"/>
            <w:r w:rsidRPr="00B944FE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.В</w:t>
            </w:r>
            <w:proofErr w:type="gramEnd"/>
            <w:r w:rsidRPr="00B944FE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язьма, ул.</w:t>
            </w:r>
            <w:r w:rsidR="00D7448A" w:rsidRPr="00B944FE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 xml:space="preserve">25 Октября, </w:t>
            </w:r>
            <w:r w:rsidRPr="00B944FE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д.</w:t>
            </w:r>
            <w:r w:rsidR="00D7448A" w:rsidRPr="00B944FE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11</w:t>
            </w:r>
          </w:p>
        </w:tc>
      </w:tr>
      <w:tr w:rsidR="00D7448A" w:rsidRPr="00CC1036" w:rsidTr="00124633">
        <w:trPr>
          <w:trHeight w:val="964"/>
        </w:trPr>
        <w:tc>
          <w:tcPr>
            <w:tcW w:w="3184" w:type="dxa"/>
            <w:shd w:val="clear" w:color="auto" w:fill="auto"/>
            <w:vAlign w:val="center"/>
            <w:hideMark/>
          </w:tcPr>
          <w:p w:rsidR="00D7448A" w:rsidRPr="00C106F2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МО</w:t>
            </w:r>
            <w:r w:rsidR="00B944FE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>Угранский</w:t>
            </w:r>
            <w:proofErr w:type="spellEnd"/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» Смоленской области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448A" w:rsidRPr="00C106F2" w:rsidRDefault="00D7448A" w:rsidP="00710004">
            <w:pPr>
              <w:jc w:val="center"/>
              <w:rPr>
                <w:rFonts w:eastAsia="Times New Roman" w:cs="Arial CYR"/>
                <w:b/>
                <w:color w:val="FF0000"/>
                <w:sz w:val="24"/>
                <w:szCs w:val="24"/>
                <w:lang w:eastAsia="ru-RU"/>
              </w:rPr>
            </w:pPr>
            <w:r w:rsidRPr="00C106F2">
              <w:rPr>
                <w:rFonts w:eastAsia="Times New Roman" w:cs="Arial CYR"/>
                <w:b/>
                <w:color w:val="FF0000"/>
                <w:sz w:val="24"/>
                <w:szCs w:val="24"/>
                <w:lang w:eastAsia="ru-RU"/>
              </w:rPr>
              <w:t>с 10.00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944FE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Отдел СОГКУ «Центр занятости населения Вяземского района» </w:t>
            </w:r>
          </w:p>
          <w:p w:rsidR="00D7448A" w:rsidRPr="00CC1036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Угранском</w:t>
            </w:r>
            <w:proofErr w:type="spellEnd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D7448A" w:rsidRPr="00CC1036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Администрация МО "</w:t>
            </w:r>
            <w:proofErr w:type="spellStart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Уг</w:t>
            </w:r>
            <w:r w:rsidR="00B944FE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ранский</w:t>
            </w:r>
            <w:proofErr w:type="spellEnd"/>
            <w:r w:rsidR="00B944FE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район"(актовый зал), </w:t>
            </w:r>
            <w:r w:rsidR="00B944FE" w:rsidRPr="00B944FE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с</w:t>
            </w:r>
            <w:proofErr w:type="gramStart"/>
            <w:r w:rsidR="00B944FE" w:rsidRPr="00B944FE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.У</w:t>
            </w:r>
            <w:proofErr w:type="gramEnd"/>
            <w:r w:rsidR="00B944FE" w:rsidRPr="00B944FE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гра, ул.</w:t>
            </w:r>
            <w:r w:rsidRPr="00B944FE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 xml:space="preserve">Ленина, </w:t>
            </w:r>
            <w:r w:rsidR="00B944FE" w:rsidRPr="00B944FE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д.</w:t>
            </w:r>
            <w:r w:rsidRPr="00B944FE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38</w:t>
            </w:r>
          </w:p>
        </w:tc>
      </w:tr>
      <w:tr w:rsidR="00D7448A" w:rsidRPr="00CC1036" w:rsidTr="00AA03F8">
        <w:trPr>
          <w:trHeight w:val="986"/>
        </w:trPr>
        <w:tc>
          <w:tcPr>
            <w:tcW w:w="3184" w:type="dxa"/>
            <w:shd w:val="clear" w:color="auto" w:fill="auto"/>
            <w:vAlign w:val="center"/>
            <w:hideMark/>
          </w:tcPr>
          <w:p w:rsidR="00D7448A" w:rsidRPr="00C106F2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МО</w:t>
            </w:r>
            <w:r w:rsidR="00B944FE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>Сычёвский</w:t>
            </w:r>
            <w:proofErr w:type="spellEnd"/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 xml:space="preserve"> район»</w:t>
            </w:r>
            <w:r w:rsidRP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448A" w:rsidRPr="00C106F2" w:rsidRDefault="00D7448A" w:rsidP="00710004">
            <w:pPr>
              <w:jc w:val="center"/>
              <w:rPr>
                <w:rFonts w:eastAsia="Times New Roman" w:cs="Arial CYR"/>
                <w:b/>
                <w:color w:val="FF0000"/>
                <w:sz w:val="24"/>
                <w:szCs w:val="24"/>
                <w:lang w:eastAsia="ru-RU"/>
              </w:rPr>
            </w:pPr>
            <w:r w:rsidRPr="00C106F2">
              <w:rPr>
                <w:rFonts w:eastAsia="Times New Roman" w:cs="Arial CYR"/>
                <w:b/>
                <w:color w:val="FF0000"/>
                <w:sz w:val="24"/>
                <w:szCs w:val="24"/>
                <w:lang w:eastAsia="ru-RU"/>
              </w:rPr>
              <w:t>с 10.00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944FE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Отдел СОГКУ «Центр занятости населения Вяземского района» </w:t>
            </w:r>
          </w:p>
          <w:p w:rsidR="00D7448A" w:rsidRPr="00CC1036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Сычевском</w:t>
            </w:r>
            <w:proofErr w:type="spellEnd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B944FE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«</w:t>
            </w:r>
            <w:proofErr w:type="spellStart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 центральная библиотечная система» 1 </w:t>
            </w:r>
          </w:p>
          <w:p w:rsidR="00D7448A" w:rsidRPr="00B944FE" w:rsidRDefault="00B944FE" w:rsidP="00B944FE">
            <w:pPr>
              <w:jc w:val="center"/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B944FE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г</w:t>
            </w:r>
            <w:proofErr w:type="gramStart"/>
            <w:r w:rsidRPr="00B944FE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ычевка, ул.Комсомольская,</w:t>
            </w:r>
            <w:r w:rsidR="00D7448A" w:rsidRPr="00B944FE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 xml:space="preserve"> д.32 </w:t>
            </w:r>
          </w:p>
        </w:tc>
      </w:tr>
      <w:tr w:rsidR="00D7448A" w:rsidRPr="00CC1036" w:rsidTr="00124633">
        <w:trPr>
          <w:trHeight w:val="960"/>
        </w:trPr>
        <w:tc>
          <w:tcPr>
            <w:tcW w:w="3184" w:type="dxa"/>
            <w:shd w:val="clear" w:color="auto" w:fill="auto"/>
            <w:vAlign w:val="center"/>
            <w:hideMark/>
          </w:tcPr>
          <w:p w:rsidR="00B944FE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МО</w:t>
            </w:r>
            <w:r w:rsidR="00B944FE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>Новодугинский</w:t>
            </w:r>
            <w:proofErr w:type="spellEnd"/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 xml:space="preserve"> район»</w:t>
            </w:r>
            <w:r w:rsidRP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7448A" w:rsidRPr="00C106F2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Смоленской области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448A" w:rsidRPr="00C106F2" w:rsidRDefault="00D7448A" w:rsidP="00710004">
            <w:pPr>
              <w:jc w:val="center"/>
              <w:rPr>
                <w:rFonts w:eastAsia="Times New Roman" w:cs="Arial CYR"/>
                <w:b/>
                <w:color w:val="FF0000"/>
                <w:sz w:val="24"/>
                <w:szCs w:val="24"/>
                <w:lang w:eastAsia="ru-RU"/>
              </w:rPr>
            </w:pPr>
            <w:r w:rsidRPr="00C106F2">
              <w:rPr>
                <w:rFonts w:eastAsia="Times New Roman" w:cs="Arial CYR"/>
                <w:b/>
                <w:color w:val="FF0000"/>
                <w:sz w:val="24"/>
                <w:szCs w:val="24"/>
                <w:lang w:eastAsia="ru-RU"/>
              </w:rPr>
              <w:t>с 10.00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944FE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Отдел СОГКУ «Центр занятости населения Вяземского района» </w:t>
            </w:r>
          </w:p>
          <w:p w:rsidR="00D7448A" w:rsidRPr="00CC1036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Новодугинском</w:t>
            </w:r>
            <w:proofErr w:type="spellEnd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B944FE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Новодугинский</w:t>
            </w:r>
            <w:proofErr w:type="spellEnd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944FE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культурно</w:t>
            </w:r>
            <w:r w:rsidR="00B944FE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-</w:t>
            </w: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досуговый</w:t>
            </w:r>
            <w:proofErr w:type="spellEnd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центр», </w:t>
            </w:r>
          </w:p>
          <w:p w:rsidR="00D7448A" w:rsidRPr="00B944FE" w:rsidRDefault="00D7448A" w:rsidP="00710004">
            <w:pPr>
              <w:jc w:val="center"/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B944FE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с</w:t>
            </w:r>
            <w:proofErr w:type="gramStart"/>
            <w:r w:rsidRPr="00B944FE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.Н</w:t>
            </w:r>
            <w:proofErr w:type="gramEnd"/>
            <w:r w:rsidRPr="00B944FE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оводугино,</w:t>
            </w:r>
            <w:r w:rsidR="00B944FE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 xml:space="preserve"> ул.</w:t>
            </w:r>
            <w:r w:rsidRPr="00B944FE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Горького, д.4</w:t>
            </w:r>
          </w:p>
        </w:tc>
      </w:tr>
      <w:tr w:rsidR="00D7448A" w:rsidRPr="00CC1036" w:rsidTr="00E926F5">
        <w:trPr>
          <w:trHeight w:val="839"/>
        </w:trPr>
        <w:tc>
          <w:tcPr>
            <w:tcW w:w="3184" w:type="dxa"/>
            <w:shd w:val="clear" w:color="auto" w:fill="C6D9F1" w:themeFill="text2" w:themeFillTint="33"/>
            <w:vAlign w:val="center"/>
            <w:hideMark/>
          </w:tcPr>
          <w:p w:rsidR="00D7448A" w:rsidRPr="00C106F2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МО</w:t>
            </w:r>
            <w:r w:rsidR="00B944FE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>Гагаринский</w:t>
            </w:r>
            <w:proofErr w:type="spellEnd"/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 xml:space="preserve"> район»</w:t>
            </w:r>
            <w:r w:rsidRP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  <w:hideMark/>
          </w:tcPr>
          <w:p w:rsidR="00D7448A" w:rsidRPr="00C106F2" w:rsidRDefault="00D7448A" w:rsidP="00710004">
            <w:pPr>
              <w:jc w:val="center"/>
              <w:rPr>
                <w:rFonts w:eastAsia="Times New Roman" w:cs="Arial CYR"/>
                <w:b/>
                <w:color w:val="FF0000"/>
                <w:sz w:val="24"/>
                <w:szCs w:val="24"/>
                <w:lang w:eastAsia="ru-RU"/>
              </w:rPr>
            </w:pPr>
            <w:bookmarkStart w:id="0" w:name="RANGE!B11"/>
            <w:r w:rsidRPr="00C106F2">
              <w:rPr>
                <w:rFonts w:eastAsia="Times New Roman" w:cs="Arial CYR"/>
                <w:b/>
                <w:color w:val="FF0000"/>
                <w:sz w:val="24"/>
                <w:szCs w:val="24"/>
                <w:lang w:eastAsia="ru-RU"/>
              </w:rPr>
              <w:t>с 10.00</w:t>
            </w:r>
            <w:bookmarkEnd w:id="0"/>
          </w:p>
        </w:tc>
        <w:tc>
          <w:tcPr>
            <w:tcW w:w="4111" w:type="dxa"/>
            <w:shd w:val="clear" w:color="auto" w:fill="C6D9F1" w:themeFill="text2" w:themeFillTint="33"/>
            <w:vAlign w:val="center"/>
            <w:hideMark/>
          </w:tcPr>
          <w:p w:rsidR="00B944FE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СОГКУ «Центр занятости </w:t>
            </w:r>
          </w:p>
          <w:p w:rsidR="00D7448A" w:rsidRPr="00CC1036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населения </w:t>
            </w:r>
            <w:proofErr w:type="spellStart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Гагаринского</w:t>
            </w:r>
            <w:proofErr w:type="spellEnd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6946" w:type="dxa"/>
            <w:shd w:val="clear" w:color="auto" w:fill="C6D9F1" w:themeFill="text2" w:themeFillTint="33"/>
            <w:vAlign w:val="center"/>
            <w:hideMark/>
          </w:tcPr>
          <w:p w:rsidR="00B944FE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СОГКУ «Центр з</w:t>
            </w:r>
            <w:r w:rsidR="00B944FE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анятости населения </w:t>
            </w:r>
            <w:proofErr w:type="spellStart"/>
            <w:r w:rsidR="00B944FE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Гагаринского</w:t>
            </w:r>
            <w:proofErr w:type="spellEnd"/>
            <w:r w:rsidR="00B944FE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района»,  </w:t>
            </w:r>
          </w:p>
          <w:p w:rsidR="00D7448A" w:rsidRPr="00B944FE" w:rsidRDefault="00D7448A" w:rsidP="00710004">
            <w:pPr>
              <w:jc w:val="center"/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B944FE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г</w:t>
            </w:r>
            <w:proofErr w:type="gramStart"/>
            <w:r w:rsidRPr="00B944FE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.Г</w:t>
            </w:r>
            <w:proofErr w:type="gramEnd"/>
            <w:r w:rsidRPr="00B944FE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агарин ул.Солнцева</w:t>
            </w:r>
            <w:r w:rsidR="00B944FE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,</w:t>
            </w:r>
            <w:r w:rsidRPr="00B944FE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 xml:space="preserve"> д.3</w:t>
            </w:r>
          </w:p>
        </w:tc>
      </w:tr>
      <w:tr w:rsidR="00D7448A" w:rsidRPr="00CC1036" w:rsidTr="00124633">
        <w:trPr>
          <w:trHeight w:val="1350"/>
        </w:trPr>
        <w:tc>
          <w:tcPr>
            <w:tcW w:w="3184" w:type="dxa"/>
            <w:shd w:val="clear" w:color="auto" w:fill="auto"/>
            <w:vAlign w:val="center"/>
            <w:hideMark/>
          </w:tcPr>
          <w:p w:rsidR="00D7448A" w:rsidRPr="00C106F2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МО</w:t>
            </w:r>
            <w:r w:rsidR="00B944FE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 xml:space="preserve"> район»</w:t>
            </w:r>
            <w:r w:rsidRP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448A" w:rsidRPr="00C106F2" w:rsidRDefault="00D7448A" w:rsidP="00710004">
            <w:pPr>
              <w:jc w:val="center"/>
              <w:rPr>
                <w:rFonts w:eastAsia="Times New Roman" w:cs="Arial CYR"/>
                <w:b/>
                <w:color w:val="FF0000"/>
                <w:sz w:val="24"/>
                <w:szCs w:val="24"/>
                <w:lang w:eastAsia="ru-RU"/>
              </w:rPr>
            </w:pPr>
            <w:r w:rsidRPr="00C106F2">
              <w:rPr>
                <w:rFonts w:eastAsia="Times New Roman" w:cs="Arial CYR"/>
                <w:b/>
                <w:color w:val="FF0000"/>
                <w:sz w:val="24"/>
                <w:szCs w:val="24"/>
                <w:lang w:eastAsia="ru-RU"/>
              </w:rPr>
              <w:t>с 10.00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944FE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Отдел СОГКУ «Центр занятости населения </w:t>
            </w:r>
            <w:proofErr w:type="spellStart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Гагаринского</w:t>
            </w:r>
            <w:proofErr w:type="spellEnd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  <w:p w:rsidR="00D7448A" w:rsidRPr="00CC1036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Тёмкинском</w:t>
            </w:r>
            <w:proofErr w:type="spellEnd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E926F5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МБУК "Централизованная клубная система" </w:t>
            </w:r>
          </w:p>
          <w:p w:rsidR="00124633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Тёмкинский</w:t>
            </w:r>
            <w:proofErr w:type="spellEnd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район» Смоленской области (дом культуры), </w:t>
            </w:r>
          </w:p>
          <w:p w:rsidR="00D7448A" w:rsidRPr="00124633" w:rsidRDefault="00D7448A" w:rsidP="00124633">
            <w:pPr>
              <w:jc w:val="center"/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с</w:t>
            </w:r>
            <w:proofErr w:type="gramStart"/>
            <w:r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.Т</w:t>
            </w:r>
            <w:proofErr w:type="gramEnd"/>
            <w:r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 xml:space="preserve">ёмкино, </w:t>
            </w:r>
            <w:r w:rsidR="00124633"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ул.</w:t>
            </w:r>
            <w:r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Советская, д.28</w:t>
            </w:r>
          </w:p>
        </w:tc>
      </w:tr>
      <w:tr w:rsidR="00D7448A" w:rsidRPr="00CC1036" w:rsidTr="00E926F5">
        <w:trPr>
          <w:trHeight w:val="682"/>
        </w:trPr>
        <w:tc>
          <w:tcPr>
            <w:tcW w:w="3184" w:type="dxa"/>
            <w:shd w:val="clear" w:color="auto" w:fill="C6D9F1" w:themeFill="text2" w:themeFillTint="33"/>
            <w:vAlign w:val="center"/>
            <w:hideMark/>
          </w:tcPr>
          <w:p w:rsidR="00B944FE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lastRenderedPageBreak/>
              <w:t>МО</w:t>
            </w:r>
            <w:r w:rsidR="00B944FE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>Починковский</w:t>
            </w:r>
            <w:proofErr w:type="spellEnd"/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 xml:space="preserve"> район»</w:t>
            </w:r>
            <w:r w:rsidRP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7448A" w:rsidRPr="00C106F2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Смоленской области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  <w:hideMark/>
          </w:tcPr>
          <w:p w:rsidR="00D7448A" w:rsidRPr="00C106F2" w:rsidRDefault="00D7448A" w:rsidP="00710004">
            <w:pPr>
              <w:jc w:val="center"/>
              <w:rPr>
                <w:rFonts w:eastAsia="Times New Roman" w:cs="Arial CYR"/>
                <w:b/>
                <w:color w:val="FF0000"/>
                <w:sz w:val="24"/>
                <w:szCs w:val="24"/>
                <w:lang w:eastAsia="ru-RU"/>
              </w:rPr>
            </w:pPr>
            <w:r w:rsidRPr="00C106F2">
              <w:rPr>
                <w:rFonts w:eastAsia="Times New Roman" w:cs="Arial CYR"/>
                <w:b/>
                <w:color w:val="FF0000"/>
                <w:sz w:val="24"/>
                <w:szCs w:val="24"/>
                <w:lang w:eastAsia="ru-RU"/>
              </w:rPr>
              <w:t>с 10.00</w:t>
            </w:r>
          </w:p>
        </w:tc>
        <w:tc>
          <w:tcPr>
            <w:tcW w:w="4111" w:type="dxa"/>
            <w:shd w:val="clear" w:color="auto" w:fill="C6D9F1" w:themeFill="text2" w:themeFillTint="33"/>
            <w:vAlign w:val="center"/>
            <w:hideMark/>
          </w:tcPr>
          <w:p w:rsidR="00D7448A" w:rsidRPr="00CC1036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СОГКУ «Центр занятости населения </w:t>
            </w:r>
            <w:proofErr w:type="spellStart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Починковского</w:t>
            </w:r>
            <w:proofErr w:type="spellEnd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6946" w:type="dxa"/>
            <w:shd w:val="clear" w:color="auto" w:fill="C6D9F1" w:themeFill="text2" w:themeFillTint="33"/>
            <w:vAlign w:val="center"/>
            <w:hideMark/>
          </w:tcPr>
          <w:p w:rsidR="00124633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Городской дом культуры, </w:t>
            </w:r>
          </w:p>
          <w:p w:rsidR="00D7448A" w:rsidRPr="00124633" w:rsidRDefault="00D7448A" w:rsidP="00710004">
            <w:pPr>
              <w:jc w:val="center"/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г</w:t>
            </w:r>
            <w:proofErr w:type="gramStart"/>
            <w:r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.П</w:t>
            </w:r>
            <w:proofErr w:type="gramEnd"/>
            <w:r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очинок, ул.Кирова,</w:t>
            </w:r>
            <w:r w:rsid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д.1</w:t>
            </w:r>
          </w:p>
        </w:tc>
      </w:tr>
      <w:tr w:rsidR="00D7448A" w:rsidRPr="00CC1036" w:rsidTr="00124633">
        <w:trPr>
          <w:trHeight w:val="974"/>
        </w:trPr>
        <w:tc>
          <w:tcPr>
            <w:tcW w:w="3184" w:type="dxa"/>
            <w:shd w:val="clear" w:color="auto" w:fill="auto"/>
            <w:vAlign w:val="center"/>
            <w:hideMark/>
          </w:tcPr>
          <w:p w:rsidR="00D7448A" w:rsidRPr="00C106F2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МО</w:t>
            </w:r>
            <w:r w:rsidR="00B944FE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>Глинковский</w:t>
            </w:r>
            <w:proofErr w:type="spellEnd"/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 xml:space="preserve"> район»</w:t>
            </w:r>
            <w:r w:rsidRP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448A" w:rsidRPr="00C106F2" w:rsidRDefault="00D7448A" w:rsidP="00710004">
            <w:pPr>
              <w:jc w:val="center"/>
              <w:rPr>
                <w:rFonts w:eastAsia="Times New Roman" w:cs="Arial CYR"/>
                <w:b/>
                <w:color w:val="FF0000"/>
                <w:sz w:val="24"/>
                <w:szCs w:val="24"/>
                <w:lang w:eastAsia="ru-RU"/>
              </w:rPr>
            </w:pPr>
            <w:r w:rsidRPr="00C106F2">
              <w:rPr>
                <w:rFonts w:eastAsia="Times New Roman" w:cs="Arial CYR"/>
                <w:b/>
                <w:color w:val="FF0000"/>
                <w:sz w:val="24"/>
                <w:szCs w:val="24"/>
                <w:lang w:eastAsia="ru-RU"/>
              </w:rPr>
              <w:t>с 10.00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944FE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Отдел СОГКУ «Центр занятости населения </w:t>
            </w:r>
            <w:proofErr w:type="spellStart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Починковского</w:t>
            </w:r>
            <w:proofErr w:type="spellEnd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района" </w:t>
            </w:r>
          </w:p>
          <w:p w:rsidR="00D7448A" w:rsidRPr="00CC1036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Глинковском</w:t>
            </w:r>
            <w:proofErr w:type="spellEnd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124633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Отдел СОГКУ «Центр занятости населения </w:t>
            </w:r>
            <w:proofErr w:type="spellStart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Починковского</w:t>
            </w:r>
            <w:proofErr w:type="spellEnd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района" в </w:t>
            </w:r>
            <w:proofErr w:type="spellStart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Глинковском</w:t>
            </w:r>
            <w:proofErr w:type="spellEnd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районе, </w:t>
            </w:r>
          </w:p>
          <w:p w:rsidR="00D7448A" w:rsidRPr="00124633" w:rsidRDefault="00D7448A" w:rsidP="00710004">
            <w:pPr>
              <w:jc w:val="center"/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с</w:t>
            </w:r>
            <w:proofErr w:type="gramStart"/>
            <w:r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.Г</w:t>
            </w:r>
            <w:proofErr w:type="gramEnd"/>
            <w:r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линка, ул.Ленина, д.17</w:t>
            </w:r>
          </w:p>
        </w:tc>
      </w:tr>
      <w:tr w:rsidR="00D7448A" w:rsidRPr="00CC1036" w:rsidTr="00124633">
        <w:trPr>
          <w:trHeight w:val="974"/>
        </w:trPr>
        <w:tc>
          <w:tcPr>
            <w:tcW w:w="3184" w:type="dxa"/>
            <w:shd w:val="clear" w:color="auto" w:fill="auto"/>
            <w:vAlign w:val="center"/>
            <w:hideMark/>
          </w:tcPr>
          <w:p w:rsidR="00D7448A" w:rsidRPr="00C106F2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МО</w:t>
            </w:r>
            <w:r w:rsidR="00B944FE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>Ельнинский</w:t>
            </w:r>
            <w:proofErr w:type="spellEnd"/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 xml:space="preserve"> район»</w:t>
            </w:r>
            <w:r w:rsidRP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448A" w:rsidRPr="00C106F2" w:rsidRDefault="00D7448A" w:rsidP="00710004">
            <w:pPr>
              <w:jc w:val="center"/>
              <w:rPr>
                <w:rFonts w:eastAsia="Times New Roman" w:cs="Arial CYR"/>
                <w:b/>
                <w:color w:val="FF0000"/>
                <w:sz w:val="24"/>
                <w:szCs w:val="24"/>
                <w:lang w:eastAsia="ru-RU"/>
              </w:rPr>
            </w:pPr>
            <w:r w:rsidRPr="00C106F2">
              <w:rPr>
                <w:rFonts w:eastAsia="Times New Roman" w:cs="Arial CYR"/>
                <w:b/>
                <w:color w:val="FF0000"/>
                <w:sz w:val="24"/>
                <w:szCs w:val="24"/>
                <w:lang w:eastAsia="ru-RU"/>
              </w:rPr>
              <w:t>с 10.00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944FE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Отдел СОГКУ «Центр занятости населения </w:t>
            </w:r>
            <w:proofErr w:type="spellStart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Починковского</w:t>
            </w:r>
            <w:proofErr w:type="spellEnd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района" </w:t>
            </w:r>
          </w:p>
          <w:p w:rsidR="00D7448A" w:rsidRPr="00CC1036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Ельнинском</w:t>
            </w:r>
            <w:proofErr w:type="spellEnd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AA03F8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Ельнинский</w:t>
            </w:r>
            <w:proofErr w:type="spellEnd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районный централизованный </w:t>
            </w:r>
          </w:p>
          <w:p w:rsidR="00124633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центр, </w:t>
            </w:r>
          </w:p>
          <w:p w:rsidR="00D7448A" w:rsidRPr="00124633" w:rsidRDefault="00124633" w:rsidP="00710004">
            <w:pPr>
              <w:jc w:val="center"/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.Е</w:t>
            </w:r>
            <w:proofErr w:type="gramEnd"/>
            <w:r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льня, ул.</w:t>
            </w:r>
            <w:r w:rsidR="00D7448A"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Пролетарская, д.46</w:t>
            </w:r>
          </w:p>
        </w:tc>
      </w:tr>
      <w:tr w:rsidR="00D7448A" w:rsidRPr="00CC1036" w:rsidTr="00124633">
        <w:trPr>
          <w:trHeight w:val="988"/>
        </w:trPr>
        <w:tc>
          <w:tcPr>
            <w:tcW w:w="3184" w:type="dxa"/>
            <w:shd w:val="clear" w:color="auto" w:fill="auto"/>
            <w:vAlign w:val="center"/>
            <w:hideMark/>
          </w:tcPr>
          <w:p w:rsidR="00B944FE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МО</w:t>
            </w:r>
            <w:r w:rsidR="00B944FE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>Хиславичский</w:t>
            </w:r>
            <w:proofErr w:type="spellEnd"/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 xml:space="preserve"> район»</w:t>
            </w:r>
            <w:r w:rsidRP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7448A" w:rsidRPr="00C106F2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Смоленской области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448A" w:rsidRPr="00C106F2" w:rsidRDefault="00D7448A" w:rsidP="00710004">
            <w:pPr>
              <w:jc w:val="center"/>
              <w:rPr>
                <w:rFonts w:eastAsia="Times New Roman" w:cs="Arial CYR"/>
                <w:b/>
                <w:color w:val="FF0000"/>
                <w:sz w:val="24"/>
                <w:szCs w:val="24"/>
                <w:lang w:eastAsia="ru-RU"/>
              </w:rPr>
            </w:pPr>
            <w:r w:rsidRPr="00C106F2">
              <w:rPr>
                <w:rFonts w:eastAsia="Times New Roman" w:cs="Arial CYR"/>
                <w:b/>
                <w:color w:val="FF0000"/>
                <w:sz w:val="24"/>
                <w:szCs w:val="24"/>
                <w:lang w:eastAsia="ru-RU"/>
              </w:rPr>
              <w:t>с 10.00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944FE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Отдел СОГКУ «Центр занятости населения </w:t>
            </w:r>
            <w:proofErr w:type="spellStart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Починковского</w:t>
            </w:r>
            <w:proofErr w:type="spellEnd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района </w:t>
            </w:r>
          </w:p>
          <w:p w:rsidR="00D7448A" w:rsidRPr="00CC1036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Хиславичском</w:t>
            </w:r>
            <w:proofErr w:type="spellEnd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124633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Хиславичского</w:t>
            </w:r>
            <w:proofErr w:type="spellEnd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района, </w:t>
            </w:r>
          </w:p>
          <w:p w:rsidR="00D7448A" w:rsidRPr="00124633" w:rsidRDefault="00124633" w:rsidP="00710004">
            <w:pPr>
              <w:jc w:val="center"/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.Х</w:t>
            </w:r>
            <w:proofErr w:type="gramEnd"/>
            <w:r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иславичи</w:t>
            </w:r>
            <w:r w:rsidR="00D7448A"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 xml:space="preserve"> ул.Советская площадь</w:t>
            </w:r>
            <w:r w:rsidR="00D7448A"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D7448A"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д.23</w:t>
            </w:r>
          </w:p>
        </w:tc>
      </w:tr>
      <w:tr w:rsidR="00D7448A" w:rsidRPr="00CC1036" w:rsidTr="00E926F5">
        <w:trPr>
          <w:trHeight w:val="664"/>
        </w:trPr>
        <w:tc>
          <w:tcPr>
            <w:tcW w:w="3184" w:type="dxa"/>
            <w:shd w:val="clear" w:color="auto" w:fill="C6D9F1" w:themeFill="text2" w:themeFillTint="33"/>
            <w:vAlign w:val="center"/>
            <w:hideMark/>
          </w:tcPr>
          <w:p w:rsidR="00B944FE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МО</w:t>
            </w:r>
            <w:r w:rsidR="00B944FE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>Рославльский</w:t>
            </w:r>
            <w:proofErr w:type="spellEnd"/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 xml:space="preserve"> район»</w:t>
            </w:r>
            <w:r w:rsidRP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7448A" w:rsidRPr="00C106F2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Смоленской области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  <w:hideMark/>
          </w:tcPr>
          <w:p w:rsidR="00D7448A" w:rsidRPr="00C106F2" w:rsidRDefault="00D7448A" w:rsidP="00710004">
            <w:pPr>
              <w:jc w:val="center"/>
              <w:rPr>
                <w:rFonts w:eastAsia="Times New Roman" w:cs="Arial CYR"/>
                <w:b/>
                <w:color w:val="FF0000"/>
                <w:sz w:val="24"/>
                <w:szCs w:val="24"/>
                <w:lang w:eastAsia="ru-RU"/>
              </w:rPr>
            </w:pPr>
            <w:r w:rsidRPr="00C106F2">
              <w:rPr>
                <w:rFonts w:eastAsia="Times New Roman" w:cs="Arial CYR"/>
                <w:b/>
                <w:color w:val="FF0000"/>
                <w:sz w:val="24"/>
                <w:szCs w:val="24"/>
                <w:lang w:eastAsia="ru-RU"/>
              </w:rPr>
              <w:t>с 10.00</w:t>
            </w:r>
          </w:p>
        </w:tc>
        <w:tc>
          <w:tcPr>
            <w:tcW w:w="4111" w:type="dxa"/>
            <w:shd w:val="clear" w:color="auto" w:fill="C6D9F1" w:themeFill="text2" w:themeFillTint="33"/>
            <w:vAlign w:val="center"/>
            <w:hideMark/>
          </w:tcPr>
          <w:p w:rsidR="00D7448A" w:rsidRPr="00CC1036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СОГКУ «Центр занятости населения </w:t>
            </w:r>
            <w:proofErr w:type="spellStart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Рославльского</w:t>
            </w:r>
            <w:proofErr w:type="spellEnd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6946" w:type="dxa"/>
            <w:shd w:val="clear" w:color="auto" w:fill="C6D9F1" w:themeFill="text2" w:themeFillTint="33"/>
            <w:vAlign w:val="center"/>
            <w:hideMark/>
          </w:tcPr>
          <w:p w:rsidR="00D7448A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МБУК «</w:t>
            </w:r>
            <w:proofErr w:type="spellStart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Рославльская</w:t>
            </w:r>
            <w:proofErr w:type="spellEnd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централизованная клубная система»</w:t>
            </w:r>
            <w:r w:rsidR="00124633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,</w:t>
            </w:r>
          </w:p>
          <w:p w:rsidR="00124633" w:rsidRPr="00124633" w:rsidRDefault="00124633" w:rsidP="00124633">
            <w:pPr>
              <w:jc w:val="center"/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г</w:t>
            </w:r>
            <w:proofErr w:type="gramStart"/>
            <w:r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.Р</w:t>
            </w:r>
            <w:proofErr w:type="gramEnd"/>
            <w:r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ославль, пл.Ленина, д.1«А»</w:t>
            </w:r>
          </w:p>
        </w:tc>
      </w:tr>
      <w:tr w:rsidR="00D7448A" w:rsidRPr="00CC1036" w:rsidTr="00AA03F8">
        <w:trPr>
          <w:trHeight w:val="1008"/>
        </w:trPr>
        <w:tc>
          <w:tcPr>
            <w:tcW w:w="3184" w:type="dxa"/>
            <w:shd w:val="clear" w:color="auto" w:fill="auto"/>
            <w:vAlign w:val="center"/>
            <w:hideMark/>
          </w:tcPr>
          <w:p w:rsidR="00D7448A" w:rsidRPr="00C106F2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МО</w:t>
            </w:r>
            <w:r w:rsidR="00B944FE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>«город Десногорск»</w:t>
            </w:r>
            <w:r w:rsidRP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448A" w:rsidRPr="00C106F2" w:rsidRDefault="00D7448A" w:rsidP="00710004">
            <w:pPr>
              <w:jc w:val="center"/>
              <w:rPr>
                <w:rFonts w:eastAsia="Times New Roman" w:cs="Arial CYR"/>
                <w:b/>
                <w:color w:val="FF0000"/>
                <w:sz w:val="24"/>
                <w:szCs w:val="24"/>
                <w:lang w:eastAsia="ru-RU"/>
              </w:rPr>
            </w:pPr>
            <w:r w:rsidRPr="00C106F2">
              <w:rPr>
                <w:rFonts w:eastAsia="Times New Roman" w:cs="Arial CYR"/>
                <w:b/>
                <w:color w:val="FF0000"/>
                <w:sz w:val="24"/>
                <w:szCs w:val="24"/>
                <w:lang w:eastAsia="ru-RU"/>
              </w:rPr>
              <w:t>с 10.00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944FE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Отдел СОГКУ «Центр занятости населения </w:t>
            </w:r>
            <w:proofErr w:type="spellStart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Рославльского</w:t>
            </w:r>
            <w:proofErr w:type="spellEnd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района» </w:t>
            </w:r>
          </w:p>
          <w:p w:rsidR="00D7448A" w:rsidRPr="00CC1036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в г</w:t>
            </w:r>
            <w:proofErr w:type="gramStart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есногорск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D7448A" w:rsidRPr="00CC1036" w:rsidRDefault="00AA03F8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AA03F8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СОГБПОУ "</w:t>
            </w:r>
            <w:proofErr w:type="spellStart"/>
            <w:r w:rsidRPr="00AA03F8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Десногорский</w:t>
            </w:r>
            <w:proofErr w:type="spellEnd"/>
            <w:r w:rsidRPr="00AA03F8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энергетический колледж", </w:t>
            </w:r>
            <w:r w:rsidRPr="00AA03F8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г</w:t>
            </w:r>
            <w:proofErr w:type="gramStart"/>
            <w:r w:rsidRPr="00AA03F8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.Д</w:t>
            </w:r>
            <w:proofErr w:type="gramEnd"/>
            <w:r w:rsidRPr="00AA03F8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 xml:space="preserve">есногорск, 1 </w:t>
            </w:r>
            <w:proofErr w:type="spellStart"/>
            <w:r w:rsidRPr="00AA03F8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мкр</w:t>
            </w:r>
            <w:proofErr w:type="spellEnd"/>
            <w:r w:rsidRPr="00AA03F8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., стр.5</w:t>
            </w:r>
          </w:p>
        </w:tc>
      </w:tr>
      <w:tr w:rsidR="00D7448A" w:rsidRPr="00CC1036" w:rsidTr="00124633">
        <w:trPr>
          <w:trHeight w:val="978"/>
        </w:trPr>
        <w:tc>
          <w:tcPr>
            <w:tcW w:w="3184" w:type="dxa"/>
            <w:shd w:val="clear" w:color="auto" w:fill="auto"/>
            <w:vAlign w:val="center"/>
            <w:hideMark/>
          </w:tcPr>
          <w:p w:rsidR="00D7448A" w:rsidRPr="00C106F2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МО</w:t>
            </w:r>
            <w:r w:rsidR="00B944FE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>Шумячский</w:t>
            </w:r>
            <w:proofErr w:type="spellEnd"/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 xml:space="preserve"> район»</w:t>
            </w:r>
            <w:r w:rsidRP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448A" w:rsidRPr="00C106F2" w:rsidRDefault="00D7448A" w:rsidP="00710004">
            <w:pPr>
              <w:jc w:val="center"/>
              <w:rPr>
                <w:rFonts w:eastAsia="Times New Roman" w:cs="Arial CYR"/>
                <w:b/>
                <w:color w:val="FF0000"/>
                <w:sz w:val="24"/>
                <w:szCs w:val="24"/>
                <w:lang w:eastAsia="ru-RU"/>
              </w:rPr>
            </w:pPr>
            <w:r w:rsidRPr="00C106F2">
              <w:rPr>
                <w:rFonts w:eastAsia="Times New Roman" w:cs="Arial CYR"/>
                <w:b/>
                <w:color w:val="FF0000"/>
                <w:sz w:val="24"/>
                <w:szCs w:val="24"/>
                <w:lang w:eastAsia="ru-RU"/>
              </w:rPr>
              <w:t>с 10.00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944FE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Отдел СОГКУ «Центр занятости населения </w:t>
            </w:r>
            <w:proofErr w:type="spellStart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Рославльского</w:t>
            </w:r>
            <w:proofErr w:type="spellEnd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района» </w:t>
            </w:r>
          </w:p>
          <w:p w:rsidR="00D7448A" w:rsidRPr="00CC1036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Шумячском</w:t>
            </w:r>
            <w:proofErr w:type="spellEnd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D7448A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Районный Дом культуры </w:t>
            </w:r>
            <w:proofErr w:type="spellStart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Шумячского</w:t>
            </w:r>
            <w:proofErr w:type="spellEnd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124633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,</w:t>
            </w:r>
          </w:p>
          <w:p w:rsidR="00124633" w:rsidRPr="00124633" w:rsidRDefault="00124633" w:rsidP="00124633">
            <w:pPr>
              <w:jc w:val="center"/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п</w:t>
            </w:r>
            <w:proofErr w:type="gramStart"/>
            <w:r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.Ш</w:t>
            </w:r>
            <w:proofErr w:type="gramEnd"/>
            <w:r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умячи, ул.Советская, д.109</w:t>
            </w:r>
          </w:p>
        </w:tc>
      </w:tr>
      <w:tr w:rsidR="00D7448A" w:rsidRPr="00CC1036" w:rsidTr="00124633">
        <w:trPr>
          <w:trHeight w:val="960"/>
        </w:trPr>
        <w:tc>
          <w:tcPr>
            <w:tcW w:w="3184" w:type="dxa"/>
            <w:shd w:val="clear" w:color="auto" w:fill="auto"/>
            <w:vAlign w:val="center"/>
            <w:hideMark/>
          </w:tcPr>
          <w:p w:rsidR="00D7448A" w:rsidRPr="00C106F2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МО</w:t>
            </w:r>
            <w:r w:rsidR="00B944FE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>Ершичский</w:t>
            </w:r>
            <w:proofErr w:type="spellEnd"/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 xml:space="preserve"> район»</w:t>
            </w:r>
            <w:r w:rsidRP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448A" w:rsidRPr="00C106F2" w:rsidRDefault="00D7448A" w:rsidP="00710004">
            <w:pPr>
              <w:jc w:val="center"/>
              <w:rPr>
                <w:rFonts w:eastAsia="Times New Roman" w:cs="Arial CYR"/>
                <w:b/>
                <w:color w:val="FF0000"/>
                <w:sz w:val="24"/>
                <w:szCs w:val="24"/>
                <w:lang w:eastAsia="ru-RU"/>
              </w:rPr>
            </w:pPr>
            <w:r w:rsidRPr="00C106F2">
              <w:rPr>
                <w:rFonts w:eastAsia="Times New Roman" w:cs="Arial CYR"/>
                <w:b/>
                <w:color w:val="FF0000"/>
                <w:sz w:val="24"/>
                <w:szCs w:val="24"/>
                <w:lang w:eastAsia="ru-RU"/>
              </w:rPr>
              <w:t>с 10.00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944FE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Отдел СОГКУ «Центр занятости населения </w:t>
            </w:r>
            <w:proofErr w:type="spellStart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Рославльского</w:t>
            </w:r>
            <w:proofErr w:type="spellEnd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района» </w:t>
            </w:r>
          </w:p>
          <w:p w:rsidR="00D7448A" w:rsidRPr="00CC1036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Ершичском</w:t>
            </w:r>
            <w:proofErr w:type="spellEnd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D7448A" w:rsidRPr="00CC1036" w:rsidRDefault="00D7448A" w:rsidP="00124633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Актовый зал здания Администрации </w:t>
            </w:r>
            <w:proofErr w:type="spellStart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МО-Ершичский</w:t>
            </w:r>
            <w:proofErr w:type="spellEnd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с</w:t>
            </w:r>
            <w:proofErr w:type="gramStart"/>
            <w:r w:rsidR="00124633"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.</w:t>
            </w:r>
            <w:r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Е</w:t>
            </w:r>
            <w:proofErr w:type="gramEnd"/>
            <w:r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 xml:space="preserve">ршичи, ул.Советская, </w:t>
            </w:r>
            <w:r w:rsidR="00124633"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д.</w:t>
            </w:r>
            <w:r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22</w:t>
            </w:r>
          </w:p>
        </w:tc>
      </w:tr>
      <w:tr w:rsidR="00D7448A" w:rsidRPr="00CC1036" w:rsidTr="00124633">
        <w:trPr>
          <w:trHeight w:val="836"/>
        </w:trPr>
        <w:tc>
          <w:tcPr>
            <w:tcW w:w="3184" w:type="dxa"/>
            <w:shd w:val="clear" w:color="auto" w:fill="C6D9F1" w:themeFill="text2" w:themeFillTint="33"/>
            <w:vAlign w:val="center"/>
            <w:hideMark/>
          </w:tcPr>
          <w:p w:rsidR="00D7448A" w:rsidRPr="00C106F2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МО</w:t>
            </w:r>
            <w:r w:rsidR="00B944FE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>Руднянский</w:t>
            </w:r>
            <w:proofErr w:type="spellEnd"/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 xml:space="preserve"> район»</w:t>
            </w:r>
            <w:r w:rsidRP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  <w:hideMark/>
          </w:tcPr>
          <w:p w:rsidR="00D7448A" w:rsidRPr="00C106F2" w:rsidRDefault="00D7448A" w:rsidP="00710004">
            <w:pPr>
              <w:jc w:val="center"/>
              <w:rPr>
                <w:rFonts w:eastAsia="Times New Roman" w:cs="Arial CYR"/>
                <w:b/>
                <w:color w:val="FF0000"/>
                <w:sz w:val="24"/>
                <w:szCs w:val="24"/>
                <w:lang w:eastAsia="ru-RU"/>
              </w:rPr>
            </w:pPr>
            <w:r w:rsidRPr="00C106F2">
              <w:rPr>
                <w:rFonts w:eastAsia="Times New Roman" w:cs="Arial CYR"/>
                <w:b/>
                <w:color w:val="FF0000"/>
                <w:sz w:val="24"/>
                <w:szCs w:val="24"/>
                <w:lang w:eastAsia="ru-RU"/>
              </w:rPr>
              <w:t>с 10.00</w:t>
            </w:r>
          </w:p>
        </w:tc>
        <w:tc>
          <w:tcPr>
            <w:tcW w:w="4111" w:type="dxa"/>
            <w:shd w:val="clear" w:color="auto" w:fill="C6D9F1" w:themeFill="text2" w:themeFillTint="33"/>
            <w:vAlign w:val="center"/>
            <w:hideMark/>
          </w:tcPr>
          <w:p w:rsidR="00D7448A" w:rsidRPr="00CC1036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СОГКУ «Центр занятости населения </w:t>
            </w:r>
            <w:proofErr w:type="spellStart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Руднянского</w:t>
            </w:r>
            <w:proofErr w:type="spellEnd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6946" w:type="dxa"/>
            <w:shd w:val="clear" w:color="auto" w:fill="C6D9F1" w:themeFill="text2" w:themeFillTint="33"/>
            <w:vAlign w:val="center"/>
            <w:hideMark/>
          </w:tcPr>
          <w:p w:rsidR="00124633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СОГКУ «Центр занятости населения </w:t>
            </w:r>
            <w:proofErr w:type="spellStart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Руднянского</w:t>
            </w:r>
            <w:proofErr w:type="spellEnd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района», </w:t>
            </w:r>
          </w:p>
          <w:p w:rsidR="00D7448A" w:rsidRPr="00124633" w:rsidRDefault="00D7448A" w:rsidP="00AA03F8">
            <w:pPr>
              <w:jc w:val="center"/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г</w:t>
            </w:r>
            <w:proofErr w:type="gramStart"/>
            <w:r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.Р</w:t>
            </w:r>
            <w:proofErr w:type="gramEnd"/>
            <w:r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удня, ул.Киреева, д.</w:t>
            </w:r>
            <w:r w:rsidR="00AA03F8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48</w:t>
            </w:r>
          </w:p>
        </w:tc>
      </w:tr>
      <w:tr w:rsidR="00D7448A" w:rsidRPr="00CC1036" w:rsidTr="00124633">
        <w:trPr>
          <w:trHeight w:val="975"/>
        </w:trPr>
        <w:tc>
          <w:tcPr>
            <w:tcW w:w="3184" w:type="dxa"/>
            <w:shd w:val="clear" w:color="auto" w:fill="auto"/>
            <w:vAlign w:val="center"/>
            <w:hideMark/>
          </w:tcPr>
          <w:p w:rsidR="00D7448A" w:rsidRPr="00C106F2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МО</w:t>
            </w:r>
            <w:r w:rsidR="00B944FE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 xml:space="preserve"> район»</w:t>
            </w:r>
            <w:r w:rsidRP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448A" w:rsidRPr="00C106F2" w:rsidRDefault="00D7448A" w:rsidP="00710004">
            <w:pPr>
              <w:jc w:val="center"/>
              <w:rPr>
                <w:rFonts w:eastAsia="Times New Roman" w:cs="Arial CYR"/>
                <w:b/>
                <w:color w:val="FF0000"/>
                <w:sz w:val="24"/>
                <w:szCs w:val="24"/>
                <w:lang w:eastAsia="ru-RU"/>
              </w:rPr>
            </w:pPr>
            <w:r w:rsidRPr="00C106F2">
              <w:rPr>
                <w:rFonts w:eastAsia="Times New Roman" w:cs="Arial CYR"/>
                <w:b/>
                <w:color w:val="FF0000"/>
                <w:sz w:val="24"/>
                <w:szCs w:val="24"/>
                <w:lang w:eastAsia="ru-RU"/>
              </w:rPr>
              <w:t>с 10.00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944FE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Отдел СОГКУ «Центр занятости населения </w:t>
            </w:r>
            <w:proofErr w:type="spellStart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Руднянского</w:t>
            </w:r>
            <w:proofErr w:type="spellEnd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района» </w:t>
            </w:r>
          </w:p>
          <w:p w:rsidR="00D7448A" w:rsidRPr="00CC1036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Велижском</w:t>
            </w:r>
            <w:proofErr w:type="spellEnd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D7448A" w:rsidRPr="00CC1036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Большой зал Администрации МО «</w:t>
            </w:r>
            <w:proofErr w:type="spellStart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район», </w:t>
            </w:r>
            <w:r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г</w:t>
            </w:r>
            <w:proofErr w:type="gramStart"/>
            <w:r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.В</w:t>
            </w:r>
            <w:proofErr w:type="gramEnd"/>
            <w:r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елиж,</w:t>
            </w:r>
            <w:r w:rsidR="00124633"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пл. Дзержинского, д.7</w:t>
            </w:r>
          </w:p>
        </w:tc>
      </w:tr>
      <w:tr w:rsidR="00D7448A" w:rsidRPr="00CC1036" w:rsidTr="00124633">
        <w:trPr>
          <w:trHeight w:val="945"/>
        </w:trPr>
        <w:tc>
          <w:tcPr>
            <w:tcW w:w="3184" w:type="dxa"/>
            <w:shd w:val="clear" w:color="auto" w:fill="auto"/>
            <w:vAlign w:val="center"/>
            <w:hideMark/>
          </w:tcPr>
          <w:p w:rsidR="00D7448A" w:rsidRPr="00C106F2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МО</w:t>
            </w:r>
            <w:r w:rsidR="00B944FE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>«Демидовский район»</w:t>
            </w:r>
            <w:r w:rsidRP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448A" w:rsidRPr="00C106F2" w:rsidRDefault="00D7448A" w:rsidP="00710004">
            <w:pPr>
              <w:jc w:val="center"/>
              <w:rPr>
                <w:rFonts w:eastAsia="Times New Roman" w:cs="Arial CYR"/>
                <w:b/>
                <w:color w:val="FF0000"/>
                <w:sz w:val="24"/>
                <w:szCs w:val="24"/>
                <w:lang w:eastAsia="ru-RU"/>
              </w:rPr>
            </w:pPr>
            <w:r w:rsidRPr="00C106F2">
              <w:rPr>
                <w:rFonts w:eastAsia="Times New Roman" w:cs="Arial CYR"/>
                <w:b/>
                <w:color w:val="FF0000"/>
                <w:sz w:val="24"/>
                <w:szCs w:val="24"/>
                <w:lang w:eastAsia="ru-RU"/>
              </w:rPr>
              <w:t>с 10.00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944FE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Отдел СОГКУ « Центр занятости населения </w:t>
            </w:r>
            <w:proofErr w:type="spellStart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Руднянского</w:t>
            </w:r>
            <w:proofErr w:type="spellEnd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района» </w:t>
            </w:r>
          </w:p>
          <w:p w:rsidR="00D7448A" w:rsidRPr="00CC1036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в Демидовском районе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124633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СОГБПОУ «Техникум отраслевых технологий» </w:t>
            </w:r>
          </w:p>
          <w:p w:rsidR="00D7448A" w:rsidRPr="00124633" w:rsidRDefault="00124633" w:rsidP="00124633">
            <w:pPr>
              <w:jc w:val="center"/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Актовый зал, г</w:t>
            </w:r>
            <w:proofErr w:type="gramStart"/>
            <w:r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.Д</w:t>
            </w:r>
            <w:proofErr w:type="gramEnd"/>
            <w:r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емидов,  ул.</w:t>
            </w:r>
            <w:r w:rsidR="00D7448A"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Советская, д.25</w:t>
            </w:r>
            <w:r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«А»</w:t>
            </w:r>
          </w:p>
        </w:tc>
      </w:tr>
      <w:tr w:rsidR="00D7448A" w:rsidRPr="00CC1036" w:rsidTr="00124633">
        <w:trPr>
          <w:trHeight w:val="682"/>
        </w:trPr>
        <w:tc>
          <w:tcPr>
            <w:tcW w:w="3184" w:type="dxa"/>
            <w:shd w:val="clear" w:color="auto" w:fill="C6D9F1" w:themeFill="text2" w:themeFillTint="33"/>
            <w:vAlign w:val="center"/>
            <w:hideMark/>
          </w:tcPr>
          <w:p w:rsidR="00D7448A" w:rsidRPr="00C106F2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lastRenderedPageBreak/>
              <w:t>МО</w:t>
            </w:r>
            <w:r w:rsidR="00B944FE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>Сафоновский</w:t>
            </w:r>
            <w:proofErr w:type="spellEnd"/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 xml:space="preserve"> район»</w:t>
            </w:r>
            <w:r w:rsidRP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  <w:hideMark/>
          </w:tcPr>
          <w:p w:rsidR="00D7448A" w:rsidRPr="00C106F2" w:rsidRDefault="00D7448A" w:rsidP="00710004">
            <w:pPr>
              <w:jc w:val="center"/>
              <w:rPr>
                <w:rFonts w:eastAsia="Times New Roman" w:cs="Arial CYR"/>
                <w:b/>
                <w:color w:val="FF0000"/>
                <w:sz w:val="24"/>
                <w:szCs w:val="24"/>
                <w:lang w:eastAsia="ru-RU"/>
              </w:rPr>
            </w:pPr>
            <w:r w:rsidRPr="00C106F2">
              <w:rPr>
                <w:rFonts w:eastAsia="Times New Roman" w:cs="Arial CYR"/>
                <w:b/>
                <w:color w:val="FF0000"/>
                <w:sz w:val="24"/>
                <w:szCs w:val="24"/>
                <w:lang w:eastAsia="ru-RU"/>
              </w:rPr>
              <w:t>с 10.00</w:t>
            </w:r>
          </w:p>
        </w:tc>
        <w:tc>
          <w:tcPr>
            <w:tcW w:w="4111" w:type="dxa"/>
            <w:shd w:val="clear" w:color="auto" w:fill="C6D9F1" w:themeFill="text2" w:themeFillTint="33"/>
            <w:vAlign w:val="center"/>
            <w:hideMark/>
          </w:tcPr>
          <w:p w:rsidR="00124633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СОГКУ «Центр занятости </w:t>
            </w:r>
          </w:p>
          <w:p w:rsidR="00D7448A" w:rsidRPr="00CC1036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населения </w:t>
            </w:r>
            <w:proofErr w:type="spellStart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Сафоновского</w:t>
            </w:r>
            <w:proofErr w:type="spellEnd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6946" w:type="dxa"/>
            <w:shd w:val="clear" w:color="auto" w:fill="C6D9F1" w:themeFill="text2" w:themeFillTint="33"/>
            <w:vAlign w:val="center"/>
            <w:hideMark/>
          </w:tcPr>
          <w:p w:rsidR="00D7448A" w:rsidRPr="00CC1036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СОГКУ «Центр занятости населения </w:t>
            </w:r>
            <w:proofErr w:type="spellStart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Сафоновского</w:t>
            </w:r>
            <w:proofErr w:type="spellEnd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района», </w:t>
            </w:r>
            <w:r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г. Сафоново, ул</w:t>
            </w:r>
            <w:proofErr w:type="gramStart"/>
            <w:r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.Э</w:t>
            </w:r>
            <w:proofErr w:type="gramEnd"/>
            <w:r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нгельса, д.10</w:t>
            </w:r>
          </w:p>
        </w:tc>
      </w:tr>
      <w:tr w:rsidR="00D7448A" w:rsidRPr="00CC1036" w:rsidTr="00124633">
        <w:trPr>
          <w:trHeight w:val="974"/>
        </w:trPr>
        <w:tc>
          <w:tcPr>
            <w:tcW w:w="3184" w:type="dxa"/>
            <w:shd w:val="clear" w:color="auto" w:fill="auto"/>
            <w:vAlign w:val="center"/>
            <w:hideMark/>
          </w:tcPr>
          <w:p w:rsidR="00B944FE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МО</w:t>
            </w:r>
            <w:r w:rsidR="00B944FE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>«Дорогобужский район»</w:t>
            </w:r>
            <w:r w:rsidRP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7448A" w:rsidRPr="00C106F2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Смоленской области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448A" w:rsidRPr="00C106F2" w:rsidRDefault="00D7448A" w:rsidP="00710004">
            <w:pPr>
              <w:jc w:val="center"/>
              <w:rPr>
                <w:rFonts w:eastAsia="Times New Roman" w:cs="Arial CYR"/>
                <w:b/>
                <w:color w:val="FF0000"/>
                <w:sz w:val="24"/>
                <w:szCs w:val="24"/>
                <w:lang w:eastAsia="ru-RU"/>
              </w:rPr>
            </w:pPr>
            <w:r w:rsidRPr="00C106F2">
              <w:rPr>
                <w:rFonts w:eastAsia="Times New Roman" w:cs="Arial CYR"/>
                <w:b/>
                <w:color w:val="FF0000"/>
                <w:sz w:val="24"/>
                <w:szCs w:val="24"/>
                <w:lang w:eastAsia="ru-RU"/>
              </w:rPr>
              <w:t>с 10.00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944FE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Отдел СОГКУ «Центр занятости населения </w:t>
            </w:r>
            <w:proofErr w:type="spellStart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Сафоновского</w:t>
            </w:r>
            <w:proofErr w:type="spellEnd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B944FE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а</w:t>
            </w: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D7448A" w:rsidRPr="00CC1036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в Дорогобужском районе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124633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Отдел СОГКУ «Центр занятости населения </w:t>
            </w:r>
            <w:proofErr w:type="spellStart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Сафоновского</w:t>
            </w:r>
            <w:proofErr w:type="spellEnd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района» в Дорогобужском районе, </w:t>
            </w:r>
          </w:p>
          <w:p w:rsidR="00D7448A" w:rsidRPr="00124633" w:rsidRDefault="00124633" w:rsidP="00710004">
            <w:pPr>
              <w:jc w:val="center"/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пгт</w:t>
            </w:r>
            <w:proofErr w:type="spellEnd"/>
            <w:r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 xml:space="preserve">. Верхнеднепровский, </w:t>
            </w:r>
            <w:proofErr w:type="spellStart"/>
            <w:r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пр-кт</w:t>
            </w:r>
            <w:proofErr w:type="gramStart"/>
            <w:r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.</w:t>
            </w:r>
            <w:r w:rsidR="00D7448A"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Х</w:t>
            </w:r>
            <w:proofErr w:type="gramEnd"/>
            <w:r w:rsidR="00D7448A"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имиков</w:t>
            </w:r>
            <w:proofErr w:type="spellEnd"/>
            <w:r w:rsidR="00D7448A"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, д.1</w:t>
            </w:r>
          </w:p>
        </w:tc>
      </w:tr>
      <w:tr w:rsidR="00D7448A" w:rsidRPr="00CC1036" w:rsidTr="00124633">
        <w:trPr>
          <w:trHeight w:val="974"/>
        </w:trPr>
        <w:tc>
          <w:tcPr>
            <w:tcW w:w="3184" w:type="dxa"/>
            <w:shd w:val="clear" w:color="auto" w:fill="auto"/>
            <w:vAlign w:val="center"/>
            <w:hideMark/>
          </w:tcPr>
          <w:p w:rsidR="00B944FE" w:rsidRPr="00B944FE" w:rsidRDefault="00D7448A" w:rsidP="00710004">
            <w:pPr>
              <w:jc w:val="center"/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</w:pPr>
            <w:r w:rsidRP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МО</w:t>
            </w:r>
            <w:r w:rsidR="00B944FE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 xml:space="preserve">«Холм-Жирковский район» </w:t>
            </w:r>
          </w:p>
          <w:p w:rsidR="00D7448A" w:rsidRPr="00C106F2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Смоленской области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448A" w:rsidRPr="00C106F2" w:rsidRDefault="00D7448A" w:rsidP="00710004">
            <w:pPr>
              <w:jc w:val="center"/>
              <w:rPr>
                <w:rFonts w:eastAsia="Times New Roman" w:cs="Arial CYR"/>
                <w:b/>
                <w:color w:val="FF0000"/>
                <w:sz w:val="24"/>
                <w:szCs w:val="24"/>
                <w:lang w:eastAsia="ru-RU"/>
              </w:rPr>
            </w:pPr>
            <w:r w:rsidRPr="00C106F2">
              <w:rPr>
                <w:rFonts w:eastAsia="Times New Roman" w:cs="Arial CYR"/>
                <w:b/>
                <w:color w:val="FF0000"/>
                <w:sz w:val="24"/>
                <w:szCs w:val="24"/>
                <w:lang w:eastAsia="ru-RU"/>
              </w:rPr>
              <w:t>с 10.00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944FE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Отдел «СОГКУ Центр занятости населения </w:t>
            </w:r>
            <w:proofErr w:type="spellStart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Сафоновского</w:t>
            </w:r>
            <w:proofErr w:type="spellEnd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района» </w:t>
            </w:r>
          </w:p>
          <w:p w:rsidR="00D7448A" w:rsidRPr="00CC1036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в Холм-Жирковском районе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124633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Отдел СОГКУ «Центр занятости населения </w:t>
            </w:r>
            <w:proofErr w:type="spellStart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Сафоновского</w:t>
            </w:r>
            <w:proofErr w:type="spellEnd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района» в Холм-Жирковском районе, </w:t>
            </w:r>
          </w:p>
          <w:p w:rsidR="00D7448A" w:rsidRPr="00124633" w:rsidRDefault="00D7448A" w:rsidP="00710004">
            <w:pPr>
              <w:jc w:val="center"/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пгт</w:t>
            </w:r>
            <w:proofErr w:type="gramStart"/>
            <w:r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.Х</w:t>
            </w:r>
            <w:proofErr w:type="gramEnd"/>
            <w:r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олм-Жирковский</w:t>
            </w:r>
            <w:proofErr w:type="spellEnd"/>
            <w:r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, ул.Карла-Маркса, д.3</w:t>
            </w:r>
          </w:p>
        </w:tc>
      </w:tr>
      <w:tr w:rsidR="00D7448A" w:rsidRPr="00CC1036" w:rsidTr="00124633">
        <w:trPr>
          <w:trHeight w:val="704"/>
        </w:trPr>
        <w:tc>
          <w:tcPr>
            <w:tcW w:w="3184" w:type="dxa"/>
            <w:shd w:val="clear" w:color="auto" w:fill="C6D9F1" w:themeFill="text2" w:themeFillTint="33"/>
            <w:vAlign w:val="center"/>
            <w:hideMark/>
          </w:tcPr>
          <w:p w:rsidR="00D7448A" w:rsidRPr="00C106F2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МО</w:t>
            </w:r>
            <w:r w:rsidR="00B944FE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>Ярцевский</w:t>
            </w:r>
            <w:proofErr w:type="spellEnd"/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 xml:space="preserve"> район»</w:t>
            </w:r>
            <w:r w:rsidRP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  <w:hideMark/>
          </w:tcPr>
          <w:p w:rsidR="00D7448A" w:rsidRPr="00C106F2" w:rsidRDefault="00D7448A" w:rsidP="00710004">
            <w:pPr>
              <w:jc w:val="center"/>
              <w:rPr>
                <w:rFonts w:eastAsia="Times New Roman" w:cs="Arial CYR"/>
                <w:b/>
                <w:color w:val="FF0000"/>
                <w:sz w:val="24"/>
                <w:szCs w:val="24"/>
                <w:lang w:eastAsia="ru-RU"/>
              </w:rPr>
            </w:pPr>
            <w:r w:rsidRPr="00C106F2">
              <w:rPr>
                <w:rFonts w:eastAsia="Times New Roman" w:cs="Arial CYR"/>
                <w:b/>
                <w:color w:val="FF0000"/>
                <w:sz w:val="24"/>
                <w:szCs w:val="24"/>
                <w:lang w:eastAsia="ru-RU"/>
              </w:rPr>
              <w:t>с 10.00</w:t>
            </w:r>
          </w:p>
        </w:tc>
        <w:tc>
          <w:tcPr>
            <w:tcW w:w="4111" w:type="dxa"/>
            <w:shd w:val="clear" w:color="auto" w:fill="C6D9F1" w:themeFill="text2" w:themeFillTint="33"/>
            <w:vAlign w:val="center"/>
            <w:hideMark/>
          </w:tcPr>
          <w:p w:rsidR="00D7448A" w:rsidRPr="00CC1036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СОГКУ «Центр занятости населения </w:t>
            </w:r>
            <w:proofErr w:type="spellStart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Ярцевского</w:t>
            </w:r>
            <w:proofErr w:type="spellEnd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6946" w:type="dxa"/>
            <w:shd w:val="clear" w:color="auto" w:fill="C6D9F1" w:themeFill="text2" w:themeFillTint="33"/>
            <w:vAlign w:val="center"/>
            <w:hideMark/>
          </w:tcPr>
          <w:p w:rsidR="00D7448A" w:rsidRPr="00CC1036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СОГКУ «Центр занятости населения </w:t>
            </w:r>
            <w:proofErr w:type="spellStart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Ярцевского</w:t>
            </w:r>
            <w:proofErr w:type="spellEnd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района», </w:t>
            </w:r>
            <w:r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г</w:t>
            </w:r>
            <w:proofErr w:type="gramStart"/>
            <w:r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.Я</w:t>
            </w:r>
            <w:proofErr w:type="gramEnd"/>
            <w:r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рцево, ул.Пугачева, д.6</w:t>
            </w:r>
          </w:p>
        </w:tc>
      </w:tr>
      <w:tr w:rsidR="00D7448A" w:rsidRPr="00CC1036" w:rsidTr="00124633">
        <w:trPr>
          <w:trHeight w:val="957"/>
        </w:trPr>
        <w:tc>
          <w:tcPr>
            <w:tcW w:w="3184" w:type="dxa"/>
            <w:shd w:val="clear" w:color="auto" w:fill="auto"/>
            <w:vAlign w:val="center"/>
            <w:hideMark/>
          </w:tcPr>
          <w:p w:rsidR="00B944FE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МО</w:t>
            </w:r>
            <w:r w:rsidR="00B944FE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>Духовщинский</w:t>
            </w:r>
            <w:proofErr w:type="spellEnd"/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 xml:space="preserve"> район»</w:t>
            </w:r>
            <w:r w:rsidRP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7448A" w:rsidRPr="00C106F2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Смоленской области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448A" w:rsidRPr="00C106F2" w:rsidRDefault="00D7448A" w:rsidP="00710004">
            <w:pPr>
              <w:jc w:val="center"/>
              <w:rPr>
                <w:rFonts w:eastAsia="Times New Roman" w:cs="Arial CYR"/>
                <w:b/>
                <w:color w:val="FF0000"/>
                <w:sz w:val="24"/>
                <w:szCs w:val="24"/>
                <w:lang w:eastAsia="ru-RU"/>
              </w:rPr>
            </w:pPr>
            <w:r w:rsidRPr="00C106F2">
              <w:rPr>
                <w:rFonts w:eastAsia="Times New Roman" w:cs="Arial CYR"/>
                <w:b/>
                <w:color w:val="FF0000"/>
                <w:sz w:val="24"/>
                <w:szCs w:val="24"/>
                <w:lang w:eastAsia="ru-RU"/>
              </w:rPr>
              <w:t>с 10.00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944FE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Отдел СОГКУ «Центр занятости населения </w:t>
            </w:r>
            <w:proofErr w:type="spellStart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Ярцевского</w:t>
            </w:r>
            <w:proofErr w:type="spellEnd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района» </w:t>
            </w:r>
          </w:p>
          <w:p w:rsidR="00D7448A" w:rsidRPr="00CC1036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Духовщинском</w:t>
            </w:r>
            <w:proofErr w:type="spellEnd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124633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Отдел СОГКУ «Центр занятости населения </w:t>
            </w:r>
            <w:proofErr w:type="spellStart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Ярцевского</w:t>
            </w:r>
            <w:proofErr w:type="spellEnd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района» в </w:t>
            </w:r>
            <w:proofErr w:type="spellStart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Духовщинском</w:t>
            </w:r>
            <w:proofErr w:type="spellEnd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районе, </w:t>
            </w:r>
          </w:p>
          <w:p w:rsidR="00D7448A" w:rsidRPr="00124633" w:rsidRDefault="00124633" w:rsidP="00710004">
            <w:pPr>
              <w:jc w:val="center"/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г</w:t>
            </w:r>
            <w:proofErr w:type="gramStart"/>
            <w:r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.Д</w:t>
            </w:r>
            <w:proofErr w:type="gramEnd"/>
            <w:r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уховщина, ул.</w:t>
            </w:r>
            <w:r w:rsidR="00D7448A"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Советская, д.43/46</w:t>
            </w:r>
          </w:p>
        </w:tc>
      </w:tr>
      <w:tr w:rsidR="00D7448A" w:rsidRPr="00CC1036" w:rsidTr="00124633">
        <w:trPr>
          <w:trHeight w:val="960"/>
        </w:trPr>
        <w:tc>
          <w:tcPr>
            <w:tcW w:w="3184" w:type="dxa"/>
            <w:shd w:val="clear" w:color="auto" w:fill="auto"/>
            <w:vAlign w:val="center"/>
            <w:hideMark/>
          </w:tcPr>
          <w:p w:rsidR="00B944FE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МО</w:t>
            </w:r>
            <w:r w:rsidR="00B944FE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>Кардымовский</w:t>
            </w:r>
            <w:proofErr w:type="spellEnd"/>
            <w:r w:rsidRPr="00B944FE">
              <w:rPr>
                <w:rFonts w:eastAsia="Times New Roman" w:cs="Arial CYR"/>
                <w:b/>
                <w:color w:val="000000"/>
                <w:sz w:val="24"/>
                <w:szCs w:val="24"/>
                <w:lang w:eastAsia="ru-RU"/>
              </w:rPr>
              <w:t xml:space="preserve"> район»</w:t>
            </w:r>
            <w:r w:rsidRP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7448A" w:rsidRPr="00C106F2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106F2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Смоленской области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448A" w:rsidRPr="00C106F2" w:rsidRDefault="00D7448A" w:rsidP="00710004">
            <w:pPr>
              <w:jc w:val="center"/>
              <w:rPr>
                <w:rFonts w:eastAsia="Times New Roman" w:cs="Arial CYR"/>
                <w:b/>
                <w:color w:val="FF0000"/>
                <w:sz w:val="24"/>
                <w:szCs w:val="24"/>
                <w:lang w:eastAsia="ru-RU"/>
              </w:rPr>
            </w:pPr>
            <w:r w:rsidRPr="00C106F2">
              <w:rPr>
                <w:rFonts w:eastAsia="Times New Roman" w:cs="Arial CYR"/>
                <w:b/>
                <w:color w:val="FF0000"/>
                <w:sz w:val="24"/>
                <w:szCs w:val="24"/>
                <w:lang w:eastAsia="ru-RU"/>
              </w:rPr>
              <w:t>с 10.00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944FE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Отдел СОГКУ «Центр занятости населения </w:t>
            </w:r>
            <w:proofErr w:type="spellStart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Ярцевского</w:t>
            </w:r>
            <w:proofErr w:type="spellEnd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B944FE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а</w:t>
            </w: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D7448A" w:rsidRPr="00CC1036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Кардымовском</w:t>
            </w:r>
            <w:proofErr w:type="spellEnd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124633" w:rsidRDefault="00D7448A" w:rsidP="00710004">
            <w:pPr>
              <w:jc w:val="center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Районный Дом культуры, </w:t>
            </w:r>
            <w:proofErr w:type="spellStart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Кардымовский</w:t>
            </w:r>
            <w:proofErr w:type="spellEnd"/>
            <w:r w:rsidRPr="00CC1036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 xml:space="preserve"> район, </w:t>
            </w:r>
          </w:p>
          <w:p w:rsidR="00D7448A" w:rsidRPr="00124633" w:rsidRDefault="00124633" w:rsidP="00124633">
            <w:pPr>
              <w:jc w:val="center"/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п</w:t>
            </w:r>
            <w:proofErr w:type="gramStart"/>
            <w:r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.К</w:t>
            </w:r>
            <w:proofErr w:type="gramEnd"/>
            <w:r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ардымово, ул.</w:t>
            </w:r>
            <w:r w:rsidR="00D7448A"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Ленина, д</w:t>
            </w:r>
            <w:r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.</w:t>
            </w:r>
            <w:r w:rsidR="00D7448A" w:rsidRPr="00124633">
              <w:rPr>
                <w:rFonts w:eastAsia="Times New Roman" w:cs="Arial CYR"/>
                <w:b/>
                <w:i/>
                <w:color w:val="0070C0"/>
                <w:sz w:val="24"/>
                <w:szCs w:val="24"/>
                <w:lang w:eastAsia="ru-RU"/>
              </w:rPr>
              <w:t>18</w:t>
            </w:r>
          </w:p>
        </w:tc>
      </w:tr>
    </w:tbl>
    <w:p w:rsidR="00D7448A" w:rsidRPr="00D7448A" w:rsidRDefault="00D7448A" w:rsidP="00D7448A">
      <w:pPr>
        <w:jc w:val="center"/>
        <w:rPr>
          <w:b/>
          <w:color w:val="FF0000"/>
          <w:sz w:val="32"/>
          <w:szCs w:val="32"/>
        </w:rPr>
      </w:pPr>
    </w:p>
    <w:sectPr w:rsidR="00D7448A" w:rsidRPr="00D7448A" w:rsidSect="00D7448A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D7448A"/>
    <w:rsid w:val="00124633"/>
    <w:rsid w:val="002B6EFF"/>
    <w:rsid w:val="008002D2"/>
    <w:rsid w:val="00AA03F8"/>
    <w:rsid w:val="00B06F07"/>
    <w:rsid w:val="00B944FE"/>
    <w:rsid w:val="00BE7581"/>
    <w:rsid w:val="00C106F2"/>
    <w:rsid w:val="00C376F3"/>
    <w:rsid w:val="00CF5A94"/>
    <w:rsid w:val="00D7448A"/>
    <w:rsid w:val="00E9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CYR" w:eastAsiaTheme="minorHAnsi" w:hAnsi="Arial CYR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Информация2</dc:creator>
  <cp:lastModifiedBy>Информация2</cp:lastModifiedBy>
  <cp:revision>2</cp:revision>
  <cp:lastPrinted>2024-04-11T07:14:00Z</cp:lastPrinted>
  <dcterms:created xsi:type="dcterms:W3CDTF">2024-04-11T06:25:00Z</dcterms:created>
  <dcterms:modified xsi:type="dcterms:W3CDTF">2024-04-11T07:54:00Z</dcterms:modified>
</cp:coreProperties>
</file>