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80" w:type="dxa"/>
        <w:tblInd w:w="101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4A0"/>
      </w:tblPr>
      <w:tblGrid>
        <w:gridCol w:w="2984"/>
        <w:gridCol w:w="1559"/>
        <w:gridCol w:w="4253"/>
        <w:gridCol w:w="7084"/>
      </w:tblGrid>
      <w:tr w:rsidR="00A6671F" w:rsidRPr="00A6671F" w:rsidTr="00BD7DA6">
        <w:trPr>
          <w:trHeight w:val="315"/>
        </w:trPr>
        <w:tc>
          <w:tcPr>
            <w:tcW w:w="1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71F" w:rsidRDefault="00A6671F" w:rsidP="00A6671F">
            <w:pPr>
              <w:jc w:val="center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A6671F">
              <w:rPr>
                <w:rFonts w:eastAsia="Times New Roman"/>
                <w:b/>
                <w:bCs/>
                <w:color w:val="FF0000"/>
                <w:lang w:eastAsia="ru-RU"/>
              </w:rPr>
              <w:t>Информация о площадках проведения федерального этапа Всероссийской ярмарки трудоустройства</w:t>
            </w:r>
            <w:r w:rsidRPr="00A6671F">
              <w:rPr>
                <w:rFonts w:eastAsia="Times New Roman"/>
                <w:b/>
                <w:bCs/>
                <w:color w:val="FF0000"/>
                <w:lang w:eastAsia="ru-RU"/>
              </w:rPr>
              <w:br/>
              <w:t>"Работа России.</w:t>
            </w:r>
            <w:r w:rsidR="006B3B82">
              <w:rPr>
                <w:rFonts w:eastAsia="Times New Roman"/>
                <w:b/>
                <w:bCs/>
                <w:color w:val="FF0000"/>
                <w:lang w:eastAsia="ru-RU"/>
              </w:rPr>
              <w:t xml:space="preserve"> </w:t>
            </w:r>
            <w:r w:rsidRPr="00A6671F">
              <w:rPr>
                <w:rFonts w:eastAsia="Times New Roman"/>
                <w:b/>
                <w:bCs/>
                <w:color w:val="FF0000"/>
                <w:lang w:eastAsia="ru-RU"/>
              </w:rPr>
              <w:t>Время возможностей" 28 июня 2024 года</w:t>
            </w:r>
          </w:p>
          <w:p w:rsidR="00BD7DA6" w:rsidRPr="00A6671F" w:rsidRDefault="00BD7DA6" w:rsidP="00A6671F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</w:tr>
      <w:tr w:rsidR="00A6671F" w:rsidRPr="00A6671F" w:rsidTr="00BD7DA6">
        <w:trPr>
          <w:trHeight w:val="1010"/>
        </w:trPr>
        <w:tc>
          <w:tcPr>
            <w:tcW w:w="2984" w:type="dxa"/>
            <w:tcBorders>
              <w:top w:val="nil"/>
            </w:tcBorders>
            <w:shd w:val="clear" w:color="auto" w:fill="0070C0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0070C0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ru-RU"/>
              </w:rPr>
              <w:t>Время проведения ярмарки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0070C0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ru-RU"/>
              </w:rPr>
              <w:t>Наименование ЦЗН, ответственного за проведение ярмарки трудоустройства</w:t>
            </w:r>
          </w:p>
        </w:tc>
        <w:tc>
          <w:tcPr>
            <w:tcW w:w="7084" w:type="dxa"/>
            <w:tcBorders>
              <w:top w:val="nil"/>
            </w:tcBorders>
            <w:shd w:val="clear" w:color="auto" w:fill="0070C0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ru-RU"/>
              </w:rPr>
              <w:t>Место проведения ярмарки</w:t>
            </w:r>
          </w:p>
        </w:tc>
      </w:tr>
      <w:tr w:rsidR="00A6671F" w:rsidRPr="00A6671F" w:rsidTr="00BD7DA6">
        <w:trPr>
          <w:trHeight w:val="693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 Смоленск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15.00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СОГКУ "Центр занятости населения города Смоленска"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СОГБУ "Культурно-выставочный центр имени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Тенишевых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",</w:t>
            </w:r>
            <w:r w:rsidR="00BD7D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</w:r>
            <w:r w:rsidR="00BD7DA6"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="00BD7DA6"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="00BD7DA6"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моленск, ул.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Пржевальского, д.3</w:t>
            </w:r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sz w:val="22"/>
                <w:szCs w:val="22"/>
                <w:lang w:eastAsia="ru-RU"/>
              </w:rPr>
              <w:t>Велижский</w:t>
            </w:r>
            <w:proofErr w:type="spellEnd"/>
            <w:r w:rsidRPr="00A6671F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район"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12.00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Руднянского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Велижском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МБУК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Велижская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ЦКС" Дом культуры,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br/>
            </w:r>
            <w:r w:rsidR="00BD7DA6"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="00BD7DA6"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.В</w:t>
            </w:r>
            <w:proofErr w:type="gramEnd"/>
            <w:r w:rsidR="00BD7DA6"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елиж, ул.Советская, д.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11</w:t>
            </w:r>
            <w:r w:rsidR="00BD7DA6"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А</w:t>
            </w:r>
          </w:p>
        </w:tc>
      </w:tr>
      <w:tr w:rsidR="00A6671F" w:rsidRPr="00A6671F" w:rsidTr="00BD7DA6">
        <w:trPr>
          <w:trHeight w:val="630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"Вяземский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СОГКУ "Центр занятости населения Вяземского района"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"Культурно выставочный центр",</w:t>
            </w:r>
            <w:r w:rsidR="00BD7D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r w:rsidR="00BD7D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</w:r>
            <w:r w:rsidR="00BD7DA6"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="00BD7DA6"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.В</w:t>
            </w:r>
            <w:proofErr w:type="gramEnd"/>
            <w:r w:rsidR="00BD7DA6"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язьма, ул.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25 Октября, </w:t>
            </w:r>
            <w:r w:rsidR="00BD7DA6"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д.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Гагаринский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Гагаринского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СОГКУ "Центр занятости населения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Гагаринского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района",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.Г</w:t>
            </w:r>
            <w:proofErr w:type="gramEnd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агарин</w:t>
            </w:r>
            <w:r w:rsid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,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 ул.Солнцева</w:t>
            </w:r>
            <w:r w:rsid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,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 д.3</w:t>
            </w:r>
          </w:p>
        </w:tc>
      </w:tr>
      <w:tr w:rsidR="00A6671F" w:rsidRPr="00A6671F" w:rsidTr="00BD7DA6">
        <w:trPr>
          <w:trHeight w:val="1043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Глинковский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Починковского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Глинковском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МБУК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Глинковский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районный культурно-просветительный центр" муниципального образования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Глинковский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 Смоленской области, 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br/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с. Глинка, ул. Ленина</w:t>
            </w:r>
            <w:r w:rsid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,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 д.5</w:t>
            </w:r>
            <w:proofErr w:type="gramStart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Б</w:t>
            </w:r>
            <w:proofErr w:type="gramEnd"/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"Демидовский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bookmarkStart w:id="0" w:name="RANGE!B9"/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о 12.00</w:t>
            </w:r>
            <w:bookmarkEnd w:id="0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 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Руднянского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Демидовском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BD7DA6" w:rsidRPr="00BD7DA6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МБУК ЦКС Дом культуры, </w:t>
            </w:r>
          </w:p>
          <w:p w:rsidR="00A6671F" w:rsidRPr="00A6671F" w:rsidRDefault="00BD7DA6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Демидов, Суворовский проезд, д.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"город Десногорск"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14.00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Рославльского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г</w:t>
            </w:r>
            <w:proofErr w:type="gram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.Д</w:t>
            </w:r>
            <w:proofErr w:type="gram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есногорск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BD7DA6" w:rsidRPr="00BD7DA6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МБУ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Десногорская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библиотека",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.Д</w:t>
            </w:r>
            <w:proofErr w:type="gramEnd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есногорск, 2 </w:t>
            </w:r>
            <w:proofErr w:type="spellStart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мкр</w:t>
            </w:r>
            <w:proofErr w:type="spellEnd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., стр.6</w:t>
            </w:r>
          </w:p>
        </w:tc>
      </w:tr>
      <w:tr w:rsidR="00A6671F" w:rsidRPr="00A6671F" w:rsidTr="00BD7DA6">
        <w:trPr>
          <w:trHeight w:val="1058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"Дорогобужский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15.00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</w:t>
            </w:r>
            <w:r w:rsidR="00BD7DA6"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Дорогобужском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района" в Дорогобужском районе,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пгт</w:t>
            </w:r>
            <w:proofErr w:type="spellEnd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 Верхнеднепровский, пр. Химиков, д. 1</w:t>
            </w:r>
          </w:p>
        </w:tc>
      </w:tr>
      <w:tr w:rsidR="00A6671F" w:rsidRPr="00A6671F" w:rsidTr="00BD7DA6">
        <w:trPr>
          <w:trHeight w:val="1262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Духовщинский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Ярцевского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Духовщинском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Ярцевского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района" в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Духовщинском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районе,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br w:type="page"/>
            </w:r>
          </w:p>
          <w:p w:rsidR="00BD7DA6" w:rsidRDefault="00BD7DA6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.Д</w:t>
            </w:r>
            <w:proofErr w:type="gramEnd"/>
            <w:r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уховщина, ул.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Советская, д.43/46,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br w:type="page"/>
            </w:r>
            <w:r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Духовщинский</w:t>
            </w:r>
            <w:proofErr w:type="spellEnd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 р-н, п</w:t>
            </w:r>
            <w:proofErr w:type="gramStart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.О</w:t>
            </w:r>
            <w:proofErr w:type="gramEnd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зерный, ул.Кольцевая д.14</w:t>
            </w:r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Ельнинский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Починковского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Ельнинском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BD7DA6" w:rsidRPr="00BD7DA6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МБУК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Ельнинский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культурно-досуговый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центр", </w:t>
            </w:r>
          </w:p>
          <w:p w:rsidR="00A6671F" w:rsidRPr="00A6671F" w:rsidRDefault="00BD7DA6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.Е</w:t>
            </w:r>
            <w:proofErr w:type="gramEnd"/>
            <w:r w:rsidRP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льня, ул.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Пролетарская, д.46</w:t>
            </w:r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- 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Ершичский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Рославльского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Ершичском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Актовый зал здания Администрации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МО-Ершичский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</w:r>
            <w:r w:rsid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Е</w:t>
            </w:r>
            <w:proofErr w:type="gramEnd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ршичи, ул.Советская, </w:t>
            </w:r>
            <w:r w:rsid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д.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Кардымовский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Ярцевского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</w:t>
            </w:r>
            <w:proofErr w:type="gram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"а</w:t>
            </w:r>
            <w:proofErr w:type="gram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Кардымовском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МБУК "ЦКС"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Кардымовский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районный Дом культуры,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Кардымовский</w:t>
            </w:r>
            <w:proofErr w:type="spellEnd"/>
            <w:r w:rsid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 район, п</w:t>
            </w:r>
            <w:proofErr w:type="gramStart"/>
            <w:r w:rsid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="00BD7DA6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ардымово, ул.Ленина, д.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A6671F" w:rsidRPr="00A6671F" w:rsidTr="00BD7DA6">
        <w:trPr>
          <w:trHeight w:val="1282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Краснинский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15.00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города Смоленска"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Краснинском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6B3B82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МБУК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Краснинская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централизованная библиотечная система" муниципального образования </w:t>
            </w:r>
          </w:p>
          <w:p w:rsidR="006B3B82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Краснинский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район", Смоленской области,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6671F" w:rsidRPr="00A6671F" w:rsidRDefault="006B3B82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расный, ул.Карла Маркса, д.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A6671F" w:rsidRPr="00A6671F" w:rsidTr="00BD7DA6">
        <w:trPr>
          <w:trHeight w:val="1260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Монастырщинский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15.00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города Смоленска"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Монастырщинском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МБУК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Монастырщинское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межпоселенческое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централизованное библиотечное объединение"</w:t>
            </w:r>
            <w:r w:rsidR="006B3B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6B3B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</w:r>
            <w:r w:rsidR="006B3B82"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п</w:t>
            </w:r>
            <w:proofErr w:type="gramStart"/>
            <w:r w:rsidR="006B3B82"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онастырщина, </w:t>
            </w:r>
            <w:proofErr w:type="spellStart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ул.Трудавая</w:t>
            </w:r>
            <w:proofErr w:type="spellEnd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, д.2</w:t>
            </w:r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Новодугинский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 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Вяземского района"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Новодугинском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6B3B82" w:rsidRPr="006B3B82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МКУК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Новодугинская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МЦБС", </w:t>
            </w:r>
          </w:p>
          <w:p w:rsidR="00A6671F" w:rsidRPr="00A6671F" w:rsidRDefault="006B3B82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.Н</w:t>
            </w:r>
            <w:proofErr w:type="gramEnd"/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оводугино, ул.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Горького, д.6</w:t>
            </w:r>
          </w:p>
        </w:tc>
      </w:tr>
      <w:tr w:rsidR="00A6671F" w:rsidRPr="00A6671F" w:rsidTr="00BD7DA6">
        <w:trPr>
          <w:trHeight w:val="630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Починковский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Починковского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6B3B82" w:rsidRPr="006B3B82" w:rsidRDefault="006B3B82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МБУК "Районный </w:t>
            </w: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культурно</w:t>
            </w:r>
            <w:r w:rsidR="00A6671F"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-досуговый</w:t>
            </w:r>
            <w:proofErr w:type="spellEnd"/>
            <w:r w:rsidR="00A6671F"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центр",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.П</w:t>
            </w:r>
            <w:proofErr w:type="gramEnd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очинок, ул.Кирова,</w:t>
            </w:r>
            <w:r w:rsidR="006B3B82"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д.1</w:t>
            </w:r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Рославльский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Рославльского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A6671F" w:rsidRPr="00A6671F" w:rsidRDefault="00A6671F" w:rsidP="006B3B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МБУК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Рославльская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централизованная клубная система",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br/>
            </w:r>
            <w:r w:rsidR="006B3B82"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="006B3B82"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="006B3B82"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ославль, ул.Ленина, д.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1</w:t>
            </w:r>
            <w:r w:rsidR="006B3B82"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 А</w:t>
            </w:r>
          </w:p>
        </w:tc>
      </w:tr>
      <w:tr w:rsidR="00A6671F" w:rsidRPr="00A6671F" w:rsidTr="00BD7DA6">
        <w:trPr>
          <w:trHeight w:val="1262"/>
        </w:trPr>
        <w:tc>
          <w:tcPr>
            <w:tcW w:w="2984" w:type="dxa"/>
            <w:shd w:val="clear" w:color="auto" w:fill="auto"/>
            <w:vAlign w:val="center"/>
            <w:hideMark/>
          </w:tcPr>
          <w:p w:rsidR="00BD7DA6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образование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Руднянский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Руднянского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6B3B82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Актовый зал Администрации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Понизовского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B3B82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сельского поселения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Руднянского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района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 w:type="page"/>
            </w:r>
          </w:p>
          <w:p w:rsidR="006B3B82" w:rsidRDefault="00A6671F" w:rsidP="00BD7DA6">
            <w:pPr>
              <w:jc w:val="center"/>
              <w:rPr>
                <w:rFonts w:eastAsia="Times New Roman"/>
                <w:i/>
                <w:color w:val="000000"/>
                <w:spacing w:val="-6"/>
                <w:sz w:val="22"/>
                <w:szCs w:val="22"/>
                <w:lang w:eastAsia="ru-RU"/>
              </w:rPr>
            </w:pPr>
            <w:proofErr w:type="spellStart"/>
            <w:r w:rsidRPr="00A6671F">
              <w:rPr>
                <w:rFonts w:eastAsia="Times New Roman"/>
                <w:i/>
                <w:color w:val="000000"/>
                <w:spacing w:val="-6"/>
                <w:sz w:val="22"/>
                <w:szCs w:val="22"/>
                <w:lang w:eastAsia="ru-RU"/>
              </w:rPr>
              <w:t>Руд</w:t>
            </w:r>
            <w:r w:rsidR="006B3B82" w:rsidRPr="006B3B82">
              <w:rPr>
                <w:rFonts w:eastAsia="Times New Roman"/>
                <w:i/>
                <w:color w:val="000000"/>
                <w:spacing w:val="-6"/>
                <w:sz w:val="22"/>
                <w:szCs w:val="22"/>
                <w:lang w:eastAsia="ru-RU"/>
              </w:rPr>
              <w:t>нянский</w:t>
            </w:r>
            <w:proofErr w:type="spellEnd"/>
            <w:r w:rsidR="006B3B82" w:rsidRPr="006B3B82">
              <w:rPr>
                <w:rFonts w:eastAsia="Times New Roman"/>
                <w:i/>
                <w:color w:val="000000"/>
                <w:spacing w:val="-6"/>
                <w:sz w:val="22"/>
                <w:szCs w:val="22"/>
                <w:lang w:eastAsia="ru-RU"/>
              </w:rPr>
              <w:t xml:space="preserve"> район, с</w:t>
            </w:r>
            <w:proofErr w:type="gramStart"/>
            <w:r w:rsidR="006B3B82" w:rsidRPr="006B3B82">
              <w:rPr>
                <w:rFonts w:eastAsia="Times New Roman"/>
                <w:i/>
                <w:color w:val="000000"/>
                <w:spacing w:val="-6"/>
                <w:sz w:val="22"/>
                <w:szCs w:val="22"/>
                <w:lang w:eastAsia="ru-RU"/>
              </w:rPr>
              <w:t>.П</w:t>
            </w:r>
            <w:proofErr w:type="gramEnd"/>
            <w:r w:rsidR="006B3B82" w:rsidRPr="006B3B82">
              <w:rPr>
                <w:rFonts w:eastAsia="Times New Roman"/>
                <w:i/>
                <w:color w:val="000000"/>
                <w:spacing w:val="-6"/>
                <w:sz w:val="22"/>
                <w:szCs w:val="22"/>
                <w:lang w:eastAsia="ru-RU"/>
              </w:rPr>
              <w:t>онизовье, ул.К.Н. Чибисова, д.</w:t>
            </w:r>
            <w:r w:rsidRPr="00A6671F">
              <w:rPr>
                <w:rFonts w:eastAsia="Times New Roman"/>
                <w:i/>
                <w:color w:val="000000"/>
                <w:spacing w:val="-6"/>
                <w:sz w:val="22"/>
                <w:szCs w:val="22"/>
                <w:lang w:eastAsia="ru-RU"/>
              </w:rPr>
              <w:t>1 (27.06.2024 г.)</w:t>
            </w:r>
            <w:r w:rsidRPr="00A6671F">
              <w:rPr>
                <w:rFonts w:eastAsia="Times New Roman"/>
                <w:i/>
                <w:color w:val="000000"/>
                <w:spacing w:val="-6"/>
                <w:sz w:val="22"/>
                <w:szCs w:val="22"/>
                <w:lang w:eastAsia="ru-RU"/>
              </w:rPr>
              <w:br w:type="page"/>
            </w:r>
          </w:p>
          <w:p w:rsidR="006B3B82" w:rsidRDefault="00A6671F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Акто</w:t>
            </w:r>
            <w:r w:rsidR="006B3B82" w:rsidRPr="006B3B8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вый зал культурного центра</w:t>
            </w:r>
            <w:r w:rsid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br w:type="page"/>
            </w:r>
          </w:p>
          <w:p w:rsidR="00A6671F" w:rsidRPr="00A6671F" w:rsidRDefault="006B3B82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удня, ул.Киреева, д.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60 (28.06.2024 г.)</w:t>
            </w:r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Сафоновский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 район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"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6B3B82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СОГКУ "Центр занятости населения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района",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6671F" w:rsidRPr="00A6671F" w:rsidRDefault="006B3B82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С</w:t>
            </w:r>
            <w:proofErr w:type="gramEnd"/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афоново, ул.Энгельса, д.10</w:t>
            </w:r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Сычевский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Вяземского района"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Сычевском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6B3B82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МКУК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Сычевская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 центральная библиотечная система" 1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6671F" w:rsidRPr="00A6671F" w:rsidRDefault="006B3B82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ычевка, ул.Комсомольская,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 д.32</w:t>
            </w:r>
          </w:p>
        </w:tc>
      </w:tr>
      <w:tr w:rsidR="00A6671F" w:rsidRPr="00A6671F" w:rsidTr="006B3B82">
        <w:trPr>
          <w:trHeight w:val="1167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Темкинский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Гагаринского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Тёмкинском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6B3B82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МБУК "Централизованная клубная система" </w:t>
            </w:r>
          </w:p>
          <w:p w:rsidR="006B3B82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муниципального образования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Тёмкинский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 Смоленской области (Дом культуры)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.Т</w:t>
            </w:r>
            <w:proofErr w:type="gramEnd"/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ёмкино, Советская ул., д.28</w:t>
            </w:r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Угранский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Вяземского района"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Угранском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Администрация МО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Угранский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район"(актовый зал),</w:t>
            </w:r>
            <w:r w:rsidR="006B3B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6B3B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</w:r>
            <w:r w:rsidR="006B3B82"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="006B3B82"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.У</w:t>
            </w:r>
            <w:proofErr w:type="gramEnd"/>
            <w:r w:rsidR="006B3B82"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гра, ул.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 xml:space="preserve">Ленина, </w:t>
            </w:r>
            <w:r w:rsidR="006B3B82"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д.</w:t>
            </w:r>
            <w:r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A6671F" w:rsidRPr="00A6671F" w:rsidTr="006B3B82">
        <w:trPr>
          <w:trHeight w:val="1072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Хиславичский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Починковского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Хиславичском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6B3B82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МБУК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Хиславичского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районного центра </w:t>
            </w:r>
          </w:p>
          <w:p w:rsidR="006B3B82" w:rsidRPr="006B3B82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культурно -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досуговой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работы и народного творчества", </w:t>
            </w:r>
          </w:p>
          <w:p w:rsidR="00A6671F" w:rsidRPr="00A6671F" w:rsidRDefault="006B3B82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п.,Хиславичи</w:t>
            </w:r>
            <w:proofErr w:type="spellEnd"/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, пер</w:t>
            </w:r>
            <w:proofErr w:type="gramStart"/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ушкина, д.15</w:t>
            </w:r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"Холм-Жирковский 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"СОГКУ 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Холм-Жирковском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6B3B82" w:rsidRPr="006B3B82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Администрация МО "Холм-Жирковский район" </w:t>
            </w:r>
          </w:p>
          <w:p w:rsidR="00A6671F" w:rsidRPr="00A6671F" w:rsidRDefault="006B3B82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п</w:t>
            </w:r>
            <w:proofErr w:type="gramStart"/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.Х</w:t>
            </w:r>
            <w:proofErr w:type="gramEnd"/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олм-Жирковский, ул.Нахимовская, д.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A6671F" w:rsidRPr="00A6671F" w:rsidTr="00BD7DA6">
        <w:trPr>
          <w:trHeight w:val="1320"/>
        </w:trPr>
        <w:tc>
          <w:tcPr>
            <w:tcW w:w="2984" w:type="dxa"/>
            <w:shd w:val="clear" w:color="auto" w:fill="auto"/>
            <w:vAlign w:val="center"/>
            <w:hideMark/>
          </w:tcPr>
          <w:p w:rsidR="00BD7DA6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Шумячский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 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13.00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7DA6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Рославльского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 </w:t>
            </w:r>
          </w:p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Шумячском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6B3B82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МБУК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Шумячская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централизованная клубная система" Районный Дом культуры 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Шумячского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района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</w:p>
          <w:p w:rsidR="00A6671F" w:rsidRPr="00A6671F" w:rsidRDefault="006B3B82" w:rsidP="00BD7DA6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п</w:t>
            </w:r>
            <w:proofErr w:type="gramStart"/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.Ш</w:t>
            </w:r>
            <w:proofErr w:type="gramEnd"/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умячи, ул.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Советская, д.109</w:t>
            </w:r>
          </w:p>
        </w:tc>
      </w:tr>
      <w:tr w:rsidR="00A6671F" w:rsidRPr="00A6671F" w:rsidTr="00BD7DA6">
        <w:trPr>
          <w:trHeight w:val="945"/>
        </w:trPr>
        <w:tc>
          <w:tcPr>
            <w:tcW w:w="2984" w:type="dxa"/>
            <w:shd w:val="clear" w:color="auto" w:fill="auto"/>
            <w:vAlign w:val="center"/>
            <w:hideMark/>
          </w:tcPr>
          <w:p w:rsidR="00BD7DA6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Ярцевский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 район"</w:t>
            </w: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 xml:space="preserve">с 10.00 </w:t>
            </w:r>
          </w:p>
          <w:p w:rsidR="00A6671F" w:rsidRPr="00A6671F" w:rsidRDefault="00A6671F" w:rsidP="00A6671F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FF0000"/>
                <w:sz w:val="22"/>
                <w:szCs w:val="22"/>
                <w:lang w:eastAsia="ru-RU"/>
              </w:rPr>
              <w:t>до 14.00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6671F" w:rsidRPr="00A6671F" w:rsidRDefault="00A6671F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СОГКУ "Центр занятости населения </w:t>
            </w:r>
            <w:proofErr w:type="spellStart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Ярцевского</w:t>
            </w:r>
            <w:proofErr w:type="spellEnd"/>
            <w:r w:rsidRPr="00A667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района"</w:t>
            </w:r>
          </w:p>
        </w:tc>
        <w:tc>
          <w:tcPr>
            <w:tcW w:w="7084" w:type="dxa"/>
            <w:shd w:val="clear" w:color="auto" w:fill="auto"/>
            <w:vAlign w:val="center"/>
            <w:hideMark/>
          </w:tcPr>
          <w:p w:rsidR="006B3B82" w:rsidRPr="006B3B82" w:rsidRDefault="00A6671F" w:rsidP="00BD7D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МБУК "</w:t>
            </w:r>
            <w:proofErr w:type="spellStart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Ярцевский</w:t>
            </w:r>
            <w:proofErr w:type="spellEnd"/>
            <w:r w:rsidRPr="00A6671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районный центр культуры и искусства",  </w:t>
            </w:r>
          </w:p>
          <w:p w:rsidR="00A6671F" w:rsidRPr="00A6671F" w:rsidRDefault="006B3B82" w:rsidP="00BD7D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.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Я</w:t>
            </w:r>
            <w:proofErr w:type="gramEnd"/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рцев</w:t>
            </w:r>
            <w:r w:rsidRPr="006B3B82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о, ул.Гагарина, д.</w:t>
            </w:r>
            <w:r w:rsidR="00A6671F" w:rsidRPr="00A6671F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</w:tbl>
    <w:p w:rsidR="00BD5A00" w:rsidRPr="00A6671F" w:rsidRDefault="00BD5A00" w:rsidP="00BD7DA6">
      <w:pPr>
        <w:rPr>
          <w:sz w:val="22"/>
          <w:szCs w:val="22"/>
        </w:rPr>
      </w:pPr>
    </w:p>
    <w:sectPr w:rsidR="00BD5A00" w:rsidRPr="00A6671F" w:rsidSect="00A6671F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BD5A00"/>
    <w:rsid w:val="002B6EFF"/>
    <w:rsid w:val="002E0C09"/>
    <w:rsid w:val="006B3B82"/>
    <w:rsid w:val="008002D2"/>
    <w:rsid w:val="00A6671F"/>
    <w:rsid w:val="00B06F07"/>
    <w:rsid w:val="00BD5A00"/>
    <w:rsid w:val="00BD7DA6"/>
    <w:rsid w:val="00C376F3"/>
    <w:rsid w:val="00CF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yr" w:eastAsiaTheme="minorHAnsi" w:hAnsi="Arial Cyr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Информация2</cp:lastModifiedBy>
  <cp:revision>1</cp:revision>
  <dcterms:created xsi:type="dcterms:W3CDTF">2024-06-07T08:32:00Z</dcterms:created>
  <dcterms:modified xsi:type="dcterms:W3CDTF">2024-06-07T11:25:00Z</dcterms:modified>
</cp:coreProperties>
</file>