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19" w:rsidRDefault="00EC6019" w:rsidP="00EC6019">
      <w:pPr>
        <w:ind w:left="6237"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C6019" w:rsidRDefault="00EC6019" w:rsidP="00EC6019">
      <w:pPr>
        <w:ind w:left="637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Смоленской области                     от </w:t>
      </w:r>
      <w:r w:rsidR="0083433F">
        <w:rPr>
          <w:sz w:val="28"/>
          <w:szCs w:val="28"/>
        </w:rPr>
        <w:t xml:space="preserve">06.02.2026 </w:t>
      </w:r>
      <w:r>
        <w:rPr>
          <w:sz w:val="28"/>
          <w:szCs w:val="28"/>
        </w:rPr>
        <w:t xml:space="preserve"> № </w:t>
      </w:r>
      <w:r w:rsidR="0083433F">
        <w:rPr>
          <w:sz w:val="28"/>
          <w:szCs w:val="28"/>
        </w:rPr>
        <w:t>102-рп</w:t>
      </w:r>
    </w:p>
    <w:p w:rsidR="00EC6019" w:rsidRDefault="00EC6019" w:rsidP="00EC6019">
      <w:pPr>
        <w:jc w:val="center"/>
        <w:rPr>
          <w:b/>
          <w:sz w:val="28"/>
          <w:szCs w:val="28"/>
        </w:rPr>
      </w:pPr>
    </w:p>
    <w:p w:rsidR="00EC6019" w:rsidRDefault="00EC6019" w:rsidP="00EC6019">
      <w:pPr>
        <w:jc w:val="center"/>
        <w:rPr>
          <w:b/>
          <w:sz w:val="28"/>
          <w:szCs w:val="28"/>
        </w:rPr>
      </w:pPr>
      <w:r w:rsidRPr="00330AF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ЕРЕЧЕНЬ</w:t>
      </w:r>
    </w:p>
    <w:p w:rsidR="00EC6019" w:rsidRDefault="00EC6019" w:rsidP="00EC6019">
      <w:pPr>
        <w:ind w:left="1701" w:right="1701"/>
        <w:jc w:val="center"/>
        <w:rPr>
          <w:b/>
          <w:sz w:val="28"/>
          <w:szCs w:val="28"/>
        </w:rPr>
      </w:pPr>
      <w:r w:rsidRPr="00330AFE">
        <w:rPr>
          <w:b/>
          <w:sz w:val="28"/>
          <w:szCs w:val="28"/>
        </w:rPr>
        <w:t>востребованных на рынке труда</w:t>
      </w:r>
      <w:r>
        <w:rPr>
          <w:b/>
          <w:sz w:val="28"/>
          <w:szCs w:val="28"/>
        </w:rPr>
        <w:t xml:space="preserve"> Смоленской области</w:t>
      </w:r>
      <w:r w:rsidRPr="00330AFE">
        <w:rPr>
          <w:b/>
          <w:sz w:val="28"/>
          <w:szCs w:val="28"/>
        </w:rPr>
        <w:t xml:space="preserve"> профессий, специальностей </w:t>
      </w:r>
    </w:p>
    <w:p w:rsidR="00EC6019" w:rsidRDefault="00EC6019" w:rsidP="00EC6019">
      <w:pPr>
        <w:jc w:val="center"/>
        <w:rPr>
          <w:b/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636"/>
        <w:gridCol w:w="9690"/>
      </w:tblGrid>
      <w:tr w:rsidR="00EC6019" w:rsidRPr="00DA0A9A" w:rsidTr="009A351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Наименование профессии (специальности)</w:t>
            </w:r>
          </w:p>
        </w:tc>
      </w:tr>
      <w:tr w:rsidR="00EC6019" w:rsidRPr="00BC20D5" w:rsidTr="009A3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76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50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Автомеханик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Агроном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Агроном по защите растений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Агроном по семеноводству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Агроном-биотехнолог</w:t>
            </w:r>
            <w:proofErr w:type="spellEnd"/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Агроном-микробиолог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Агроном-почвовед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Агроном-селекционер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Администратор баз данных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Аккумуляторщик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Акушерка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Аппаратчик производства молочной продукции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химводоочистки</w:t>
            </w:r>
            <w:proofErr w:type="spellEnd"/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Аппаратчик/оператор производственного участка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Аппаратчик/оператор технологического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Арматурщик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Асфальтобетонщик</w:t>
            </w:r>
            <w:proofErr w:type="spellEnd"/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Бетонщик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Библиотекарь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Бухгалтер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Ветеринарный фельдшер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Водитель автобуса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Водитель городского электротранспорта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Водитель грузового автомобиля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Водитель легкового автомобиля, такси, фургона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Водитель погрузчика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Водитель транспортного средства, осуществляющего перевозку опасного груза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Врач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Вулканизаторщик</w:t>
            </w:r>
          </w:p>
        </w:tc>
      </w:tr>
      <w:tr w:rsidR="00EC6019" w:rsidRPr="00BC20D5" w:rsidTr="009A3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76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50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Вязальщица текстильно-галантерейных изделий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Вязальщица трикотажных изделий, полотна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Газорезчик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Газосварщик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Гальваник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Горничная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Графический дизайнер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Дизайнер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39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Диспетчер (центра управления сетями, оперативно-диспетчерской группы, службы)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Дорожный рабочий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Жестянщик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Животновод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Закройщик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Замерщик на топографо-геодезических и маркшейдерских работах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Заточник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Зоотехник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Изолировщик на термоизоляции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49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Инженер по контрольно-измерительным приборам и автоматике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Инженер по организации эксплуатации и ремонту зданий и сооружений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Инженер-энергетик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Инженер-технолог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Инженер-электрик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Инженер-электромеханик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Инженер-электроник</w:t>
            </w:r>
            <w:proofErr w:type="spellEnd"/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Инструктор-методист по физической культуре и спорту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Испытатель деталей и приборов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Испытатель проводов и кабелей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59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Каменщик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Кассир торгового зала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Кладовщик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Кондитер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Контролер в литейном производстве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Контролер газового хозяйства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кузнечно-прессовых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 xml:space="preserve"> работ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Контролер пищевой продукции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Контролер по качеству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Контролер по термообработке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69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Контролер станочных и слесарных работ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Контролер технического состояния автомототранспортных средств</w:t>
            </w:r>
          </w:p>
        </w:tc>
      </w:tr>
      <w:tr w:rsidR="00EC6019" w:rsidRPr="00BC20D5" w:rsidTr="009A3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76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50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Косметик-эстетист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 xml:space="preserve"> по уходу за лицом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Кровельщик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Кузнец на молотах и прессах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Кузнец ручной ковки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Кузнец-штамповщик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Лаборант химического анализа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Лесничий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Лесовод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79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Литейщик металлов и сплавов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Литейщик на машинах для литья под давлением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Литейщик пластмасс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Лифтер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Маляр строительный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Мастер контрольно-измерительных приборов и автоматики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Мастер маникюра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Мастер общестроительных работ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Мастер по техническому обслуживанию и ремонту автотранспортных средств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89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Мастер столярно-плотницких работ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(кочегар) котельной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автовышки и автогидроподъемника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бульдозера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бурильно-крановой самоходной машины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компрессорных установок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крана (крановщик)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насосной установки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паровоза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тепловоза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99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установок по обслуживанию подвижного состава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экскаватора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электровоза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Машинист электропоезда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Медицинский лабораторный техник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Менеджер 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Менеджер по информационным технологиям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Механик по ремонту электронного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Механик по холодильной и вентиляционной технике (машинист аммиачно-холодильных установок)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109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</w:tc>
      </w:tr>
      <w:tr w:rsidR="00EC6019" w:rsidRPr="00BC20D5" w:rsidTr="009A3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76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50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Младший воспитатель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Монтажник каркасно-обшивных конструкций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Монтажник оборудования связи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Монтажник радиоэлектронной аппаратуры и приборов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Монтажник технологического оборудования и связанных с ним конструкций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Монтажник электрических подъемников (лифтов)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Монтер по обслуживанию и ремонту устройств инфраструктуры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Монтер пути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Наладчик контрольно-измерительных приборов и автоматики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119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Наладчик 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кузнечно-прессового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 xml:space="preserve">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Наладчик оборудования в производстве пищевой продукции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Наладчик станков и манипуляторов с программным управлением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Наладчик термического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Наладчик технологического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Няня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Облицовщик синтетическими материалами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Облицовщик-плиточник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Овощевод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Огранщик алмазов в бриллианты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129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Огранщик вставок для ювелирных и художественных изделий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автоматических и полуавтоматических станков и линий станков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газораспределительной станции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котельной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линии в производстве пищевой продукции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машинного доения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механизированных и автоматизированных складов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связи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станков с программным управлением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цехов по приготовлению кормов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139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 швейного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Оператор-кузнец на автоматических и полуавтоматических линиях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Оператор-наладчик роботизированных сборочных комплексов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Оператор-робототехник</w:t>
            </w:r>
            <w:proofErr w:type="spellEnd"/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Опрессовщик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 xml:space="preserve"> кабелей и проводов пластикатами и резиной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Отделочник железобетонных изделий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Охранник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Парикмахер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Плотник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Повар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149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Пожарный</w:t>
            </w:r>
          </w:p>
        </w:tc>
      </w:tr>
      <w:tr w:rsidR="00EC6019" w:rsidRPr="00BC20D5" w:rsidTr="009A3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76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50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Полировщик, шлифовщик, заточник инструментов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Полицейский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Портной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Преподаватель/учитель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Прессовщик изделий из пластмасс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Прессовщик изделий электронной техники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Проводник пассажирского вагона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Программист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Продавец непродовольственных товаров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159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Продавец продовольственных товаров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Психолог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Работник организаций в сфере туризма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Разметчик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Разработчик 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Web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 xml:space="preserve"> приложений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Рамщик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Раскатчик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Расточник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Резчик металла на ножницах и прессах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Ремонтник-наладчик механических узлов металлорежущих станков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169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Санитар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Санитар ветеринарный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Сборщик изделий электронной техники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Сварщик (разных специализаций, способов сварки)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Сварщик на машинах контактной (прессовой) сварки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Сверловщик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Сиделка (помощник по уходу)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Системный администратор информационно-коммуникационных систем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механосборочных работ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179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ремонту автомобилей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ремонту и обслуживанию систем вентиляции и кондиционирования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ремонту и обслуживанию теплотехнического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ремонту подвижного состава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ремонту специального железнодорожного подвижного состава и механизмов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ремонту технологических установок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сборке металлоконструкций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Слесарь-инструментальщик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189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Слесарь-ремонтник</w:t>
            </w:r>
          </w:p>
        </w:tc>
      </w:tr>
      <w:tr w:rsidR="00EC6019" w:rsidRPr="00BC20D5" w:rsidTr="009A3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76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50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Слесарь-ремонтник промышленного 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Слесарь-сантехник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Слесарь-сборщик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Слесарь-сборщик летательных аппаратов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Слесарь-сборщик металлоконструкций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Слесарь-сборщик радиоэлектронной аппаратуры и приборов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Слесарь-электрик по ремонту электрооборудования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Слесарь-электромонтажник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Составитель поездов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199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Социальный работник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административно-хозяйственной деятельности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в области геодезии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в области механизации сельского хозяйства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Специалист в области охраны труда 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в области планово-экономического обеспечения строительного производства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в области производственно-технического и технологического обеспечения строительного производства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в области разработки мероприятий по охране окружающей среды объектов капитального строительства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в области растениеводства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в сфере закупок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209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в сфере экологической безопасности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лесного и лесопаркового хозяйства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большим данным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Специалист по водным биоресурсам и 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аквакультуре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 xml:space="preserve"> (мастер участка, техник-рыбовод)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защите информации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информационным системам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логистике на транспорте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организации строительства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организации эксплуатации лифтов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219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пищевой безопасности и общей гигиене в гостиничной и ресторанной сфере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пожарной профилактике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Специалист по продвижению 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фитнес-услуг</w:t>
            </w:r>
            <w:proofErr w:type="spellEnd"/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производству изделий из полимерных композитов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работе с системами искусственного интеллекта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сметному ценообразованию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социальной работе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тендерам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тестированию в области информационных технологий</w:t>
            </w:r>
          </w:p>
        </w:tc>
      </w:tr>
      <w:tr w:rsidR="00EC6019" w:rsidRPr="00BC20D5" w:rsidTr="009A3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76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50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технической поддержке клиентов оператора связи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229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Специалист по техническому </w:t>
            </w: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обслyживанию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 xml:space="preserve"> и ремонту автотранспортных средств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технологии машиностроения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управлению многоквартирными домами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управлению персонала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Специалист по эксплуатации и ремонту технологического оборудования механосборочного производства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Специалист по техническому </w:t>
            </w:r>
            <w:r>
              <w:rPr>
                <w:bCs/>
                <w:color w:val="000000"/>
                <w:sz w:val="24"/>
                <w:szCs w:val="24"/>
              </w:rPr>
              <w:t xml:space="preserve">диагностированию и контролю </w:t>
            </w:r>
            <w:r w:rsidRPr="00DA0A9A">
              <w:rPr>
                <w:bCs/>
                <w:color w:val="000000"/>
                <w:sz w:val="24"/>
                <w:szCs w:val="24"/>
              </w:rPr>
              <w:t xml:space="preserve">технического состояния </w:t>
            </w:r>
            <w:r>
              <w:rPr>
                <w:bCs/>
                <w:color w:val="000000"/>
                <w:sz w:val="24"/>
                <w:szCs w:val="24"/>
              </w:rPr>
              <w:t xml:space="preserve">автотранспортных </w:t>
            </w:r>
            <w:r w:rsidRPr="00DA0A9A">
              <w:rPr>
                <w:bCs/>
                <w:color w:val="000000"/>
                <w:sz w:val="24"/>
                <w:szCs w:val="24"/>
              </w:rPr>
              <w:t xml:space="preserve">средств </w:t>
            </w:r>
            <w:r>
              <w:rPr>
                <w:bCs/>
                <w:color w:val="000000"/>
                <w:sz w:val="24"/>
                <w:szCs w:val="24"/>
              </w:rPr>
              <w:t xml:space="preserve">при периодическом техническом </w:t>
            </w:r>
            <w:r w:rsidRPr="00DA0A9A">
              <w:rPr>
                <w:bCs/>
                <w:color w:val="000000"/>
                <w:sz w:val="24"/>
                <w:szCs w:val="24"/>
              </w:rPr>
              <w:t>осмотре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Станочник деревообрабатывающих станков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Станочник широкого профиля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Столяр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Стропальщик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239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Техник по наладке и испытаниям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Техник-робототехник</w:t>
            </w:r>
            <w:proofErr w:type="spellEnd"/>
            <w:r w:rsidRPr="00DA0A9A">
              <w:rPr>
                <w:bCs/>
                <w:color w:val="000000"/>
                <w:sz w:val="24"/>
                <w:szCs w:val="24"/>
              </w:rPr>
              <w:t xml:space="preserve"> (по отраслям)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Техник-электрик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Техник-электромеханик по лифтам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Технолог пищевой промышленности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Ткач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Токарь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Токарь-карусельщик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Тракторист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249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Фельдшер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Формовщик и стерженщик на аддитивных установках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Формовщик изделий, конструкций и строительных материалов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Формовщик по выплавляемым моделям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Формовщик ручной формовки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Фрезеровщик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Художник-конструктор (дизайнер)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Чертежник-конструктор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Швея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259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Штукатур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Экскурсовод (гид)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Экспедитор по перевозке грузов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Эксперт по техническому контролю и диагностике автомототранспортных средств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A9A">
              <w:rPr>
                <w:bCs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 xml:space="preserve">Электромеханик 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Электромеханик по лифтам</w:t>
            </w:r>
          </w:p>
        </w:tc>
      </w:tr>
      <w:tr w:rsidR="00EC6019" w:rsidRPr="00BC20D5" w:rsidTr="009A3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76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50" w:type="dxa"/>
            <w:hideMark/>
          </w:tcPr>
          <w:p w:rsidR="00EC6019" w:rsidRPr="00BC20D5" w:rsidRDefault="00EC6019" w:rsidP="009A35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Электромонтажник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Электромонтажник-наладчик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269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Электромонтер контактной сети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Электромонтер по обслуживанию подстанций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Электромонтер по обслуживанию электроустановок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273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Электромонтер по ремонту аппаратуры релейной защиты и автоматики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274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Электромонтер по ремонту воздушных линий электропередачи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275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Электромонтер по ремонту и обслуживанию трансформаторов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276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Электромонтер по эксплуатации распределительных сетей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278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Электросварщик на автоматических и полуавтоматических машинах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279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Электросварщик ручной сварки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280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Электрослесарь</w:t>
            </w:r>
          </w:p>
        </w:tc>
      </w:tr>
      <w:tr w:rsidR="00EC6019" w:rsidRPr="00DA0A9A" w:rsidTr="009A351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281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19" w:rsidRPr="00DA0A9A" w:rsidRDefault="00EC6019" w:rsidP="009A3516">
            <w:pPr>
              <w:rPr>
                <w:bCs/>
                <w:color w:val="000000"/>
                <w:sz w:val="24"/>
                <w:szCs w:val="24"/>
              </w:rPr>
            </w:pPr>
            <w:r w:rsidRPr="00DA0A9A">
              <w:rPr>
                <w:bCs/>
                <w:color w:val="000000"/>
                <w:sz w:val="24"/>
                <w:szCs w:val="24"/>
              </w:rPr>
              <w:t>Электрослесарь по ремонту оборудования распределительных устройств</w:t>
            </w:r>
          </w:p>
        </w:tc>
      </w:tr>
    </w:tbl>
    <w:p w:rsidR="00EC6019" w:rsidRDefault="00EC6019" w:rsidP="00EC601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1732">
        <w:rPr>
          <w:sz w:val="24"/>
          <w:szCs w:val="24"/>
        </w:rPr>
        <w:t>Примечание</w:t>
      </w:r>
      <w:r>
        <w:rPr>
          <w:sz w:val="24"/>
          <w:szCs w:val="24"/>
        </w:rPr>
        <w:t>.</w:t>
      </w:r>
      <w:r w:rsidRPr="00851732">
        <w:rPr>
          <w:sz w:val="24"/>
          <w:szCs w:val="24"/>
        </w:rPr>
        <w:t xml:space="preserve"> Организация прохождения профессионального обучения</w:t>
      </w:r>
      <w:r>
        <w:rPr>
          <w:sz w:val="24"/>
          <w:szCs w:val="24"/>
        </w:rPr>
        <w:t xml:space="preserve"> и</w:t>
      </w:r>
      <w:r w:rsidRPr="00851732">
        <w:rPr>
          <w:sz w:val="24"/>
          <w:szCs w:val="24"/>
        </w:rPr>
        <w:t>нвалидов, получени</w:t>
      </w:r>
      <w:r>
        <w:rPr>
          <w:sz w:val="24"/>
          <w:szCs w:val="24"/>
        </w:rPr>
        <w:t xml:space="preserve">я инвалидами </w:t>
      </w:r>
      <w:r w:rsidRPr="00851732">
        <w:rPr>
          <w:sz w:val="24"/>
          <w:szCs w:val="24"/>
        </w:rPr>
        <w:t>дополнительного профессионального образования осуществляется по профессиям (специальностям)</w:t>
      </w:r>
      <w:r>
        <w:rPr>
          <w:sz w:val="24"/>
          <w:szCs w:val="24"/>
        </w:rPr>
        <w:t>,</w:t>
      </w:r>
      <w:r w:rsidRPr="00851732">
        <w:rPr>
          <w:sz w:val="24"/>
          <w:szCs w:val="24"/>
        </w:rPr>
        <w:t xml:space="preserve"> включенным в </w:t>
      </w:r>
      <w:r>
        <w:rPr>
          <w:sz w:val="24"/>
          <w:szCs w:val="24"/>
        </w:rPr>
        <w:t xml:space="preserve">настоящий перечень, </w:t>
      </w:r>
      <w:r w:rsidRPr="00851732">
        <w:rPr>
          <w:sz w:val="24"/>
          <w:szCs w:val="24"/>
        </w:rPr>
        <w:t xml:space="preserve">в соответствии с приказом Министерства труда и социальной защиты Российской </w:t>
      </w:r>
      <w:proofErr w:type="spellStart"/>
      <w:r w:rsidRPr="00851732">
        <w:rPr>
          <w:sz w:val="24"/>
          <w:szCs w:val="24"/>
        </w:rPr>
        <w:t>Федерацииот</w:t>
      </w:r>
      <w:proofErr w:type="spellEnd"/>
      <w:r w:rsidRPr="00851732">
        <w:rPr>
          <w:sz w:val="24"/>
          <w:szCs w:val="24"/>
        </w:rPr>
        <w:t xml:space="preserve"> 01.10.2024 № 518 «Об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жизнедеятельности»</w:t>
      </w:r>
      <w:r>
        <w:rPr>
          <w:sz w:val="24"/>
          <w:szCs w:val="24"/>
        </w:rPr>
        <w:t xml:space="preserve"> с учетом индивидуальной программы реабилитации или </w:t>
      </w:r>
      <w:proofErr w:type="spellStart"/>
      <w:r>
        <w:rPr>
          <w:sz w:val="24"/>
          <w:szCs w:val="24"/>
        </w:rPr>
        <w:t>абилитации</w:t>
      </w:r>
      <w:proofErr w:type="spellEnd"/>
      <w:r>
        <w:rPr>
          <w:sz w:val="24"/>
          <w:szCs w:val="24"/>
        </w:rPr>
        <w:t xml:space="preserve"> инвалида, разрабатываемой федеральными государственными учреждениями мед</w:t>
      </w:r>
      <w:bookmarkStart w:id="0" w:name="_GoBack"/>
      <w:bookmarkEnd w:id="0"/>
      <w:r>
        <w:rPr>
          <w:sz w:val="24"/>
          <w:szCs w:val="24"/>
        </w:rPr>
        <w:t>ико-социальной экспертизы.</w:t>
      </w:r>
    </w:p>
    <w:p w:rsidR="00EC6019" w:rsidRPr="00C91DD6" w:rsidRDefault="00EC6019" w:rsidP="00EC6019">
      <w:pPr>
        <w:tabs>
          <w:tab w:val="left" w:pos="6930"/>
        </w:tabs>
        <w:rPr>
          <w:sz w:val="28"/>
          <w:szCs w:val="28"/>
        </w:rPr>
      </w:pPr>
    </w:p>
    <w:p w:rsidR="00D33ECE" w:rsidRPr="00C91DD6" w:rsidRDefault="00D33ECE" w:rsidP="00C91DD6">
      <w:pPr>
        <w:tabs>
          <w:tab w:val="left" w:pos="6930"/>
        </w:tabs>
        <w:rPr>
          <w:sz w:val="28"/>
          <w:szCs w:val="28"/>
        </w:rPr>
      </w:pPr>
    </w:p>
    <w:sectPr w:rsidR="00D33ECE" w:rsidRPr="00C91DD6" w:rsidSect="002703E2">
      <w:headerReference w:type="default" r:id="rId6"/>
      <w:pgSz w:w="11906" w:h="16838" w:code="9"/>
      <w:pgMar w:top="567" w:right="567" w:bottom="1134" w:left="1134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573" w:rsidRDefault="00061573">
      <w:r>
        <w:separator/>
      </w:r>
    </w:p>
  </w:endnote>
  <w:endnote w:type="continuationSeparator" w:id="1">
    <w:p w:rsidR="00061573" w:rsidRDefault="00061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573" w:rsidRDefault="00061573">
      <w:r>
        <w:separator/>
      </w:r>
    </w:p>
  </w:footnote>
  <w:footnote w:type="continuationSeparator" w:id="1">
    <w:p w:rsidR="00061573" w:rsidRDefault="00061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94805"/>
      <w:docPartObj>
        <w:docPartGallery w:val="Page Numbers (Top of Page)"/>
        <w:docPartUnique/>
      </w:docPartObj>
    </w:sdtPr>
    <w:sdtContent>
      <w:p w:rsidR="00EC6019" w:rsidRDefault="00AA3181">
        <w:pPr>
          <w:pStyle w:val="a3"/>
          <w:jc w:val="center"/>
        </w:pPr>
        <w:r>
          <w:rPr>
            <w:noProof/>
          </w:rPr>
          <w:fldChar w:fldCharType="begin"/>
        </w:r>
        <w:r w:rsidR="0006157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60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6019" w:rsidRDefault="00EC60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61573"/>
    <w:rsid w:val="00080616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703E2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67695B"/>
    <w:rsid w:val="00694DC4"/>
    <w:rsid w:val="006E181B"/>
    <w:rsid w:val="006F5507"/>
    <w:rsid w:val="00721E82"/>
    <w:rsid w:val="00784823"/>
    <w:rsid w:val="007C2917"/>
    <w:rsid w:val="00827E0F"/>
    <w:rsid w:val="0083433F"/>
    <w:rsid w:val="008376B6"/>
    <w:rsid w:val="008C50CA"/>
    <w:rsid w:val="008F2A79"/>
    <w:rsid w:val="0094509C"/>
    <w:rsid w:val="0099400F"/>
    <w:rsid w:val="009B6E84"/>
    <w:rsid w:val="00A057EB"/>
    <w:rsid w:val="00A16598"/>
    <w:rsid w:val="00A831B9"/>
    <w:rsid w:val="00AA3181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DF604E"/>
    <w:rsid w:val="00EA0B95"/>
    <w:rsid w:val="00EA40CB"/>
    <w:rsid w:val="00EC6019"/>
    <w:rsid w:val="00EF52A4"/>
    <w:rsid w:val="00F56C78"/>
    <w:rsid w:val="00F657B9"/>
    <w:rsid w:val="00FA4058"/>
    <w:rsid w:val="00FA6182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11"/>
    <w:qFormat/>
    <w:rsid w:val="00EC6019"/>
    <w:pPr>
      <w:jc w:val="center"/>
    </w:pPr>
    <w:rPr>
      <w:sz w:val="32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C6019"/>
    <w:rPr>
      <w:sz w:val="32"/>
      <w:szCs w:val="24"/>
    </w:rPr>
  </w:style>
  <w:style w:type="paragraph" w:customStyle="1" w:styleId="ConsPlusNormal">
    <w:name w:val="ConsPlusNormal"/>
    <w:rsid w:val="00EC60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C60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EC6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1372</Words>
  <Characters>10789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Профобучение3</cp:lastModifiedBy>
  <cp:revision>2</cp:revision>
  <dcterms:created xsi:type="dcterms:W3CDTF">2026-02-18T06:30:00Z</dcterms:created>
  <dcterms:modified xsi:type="dcterms:W3CDTF">2026-02-18T06:30:00Z</dcterms:modified>
</cp:coreProperties>
</file>