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FE" w:rsidRDefault="00D352FE" w:rsidP="00D352FE">
      <w:pPr>
        <w:pStyle w:val="2"/>
        <w:shd w:val="clear" w:color="auto" w:fill="FFFFFF"/>
        <w:spacing w:before="240" w:after="240" w:line="450" w:lineRule="atLeast"/>
        <w:jc w:val="center"/>
        <w:rPr>
          <w:rFonts w:ascii="Times New Roman" w:eastAsiaTheme="minorHAnsi" w:hAnsi="Times New Roman"/>
          <w:color w:val="auto"/>
          <w:sz w:val="28"/>
          <w:szCs w:val="28"/>
        </w:rPr>
      </w:pPr>
      <w:r w:rsidRPr="0081402A">
        <w:rPr>
          <w:rFonts w:ascii="Times New Roman" w:hAnsi="Times New Roman" w:cs="Times New Roman"/>
          <w:color w:val="auto"/>
          <w:sz w:val="28"/>
          <w:szCs w:val="28"/>
        </w:rPr>
        <w:t xml:space="preserve">Общественные обсуждения </w:t>
      </w:r>
      <w:proofErr w:type="gramStart"/>
      <w:r w:rsidRPr="0081402A">
        <w:rPr>
          <w:rFonts w:ascii="Times New Roman" w:hAnsi="Times New Roman" w:cs="Times New Roman"/>
          <w:color w:val="auto"/>
          <w:sz w:val="28"/>
          <w:szCs w:val="28"/>
        </w:rPr>
        <w:t xml:space="preserve">проекта Программы </w:t>
      </w:r>
      <w:r w:rsidR="0081402A" w:rsidRPr="0081402A">
        <w:rPr>
          <w:rFonts w:ascii="Times New Roman" w:hAnsi="Times New Roman"/>
          <w:color w:val="auto"/>
          <w:sz w:val="28"/>
          <w:szCs w:val="28"/>
        </w:rPr>
        <w:t>профилактики рисков причинения</w:t>
      </w:r>
      <w:proofErr w:type="gramEnd"/>
      <w:r w:rsidR="0081402A" w:rsidRPr="0081402A">
        <w:rPr>
          <w:rFonts w:ascii="Times New Roman" w:hAnsi="Times New Roman"/>
          <w:color w:val="auto"/>
          <w:sz w:val="28"/>
          <w:szCs w:val="28"/>
        </w:rPr>
        <w:t xml:space="preserve"> вреда (ущерба) охраняемым законом ценностям при осуществлении </w:t>
      </w:r>
      <w:r w:rsidR="0081402A" w:rsidRPr="0081402A">
        <w:rPr>
          <w:rFonts w:ascii="Times New Roman" w:eastAsiaTheme="minorHAnsi" w:hAnsi="Times New Roman"/>
          <w:color w:val="auto"/>
          <w:sz w:val="28"/>
          <w:szCs w:val="28"/>
        </w:rPr>
        <w:t xml:space="preserve">регионального государственного контроля (надзора) за приемом на работу инвалидов в пределах установленной </w:t>
      </w:r>
      <w:r w:rsidR="0081402A" w:rsidRPr="0081402A">
        <w:rPr>
          <w:rFonts w:ascii="Times New Roman" w:eastAsiaTheme="minorHAnsi" w:hAnsi="Times New Roman"/>
          <w:color w:val="auto"/>
          <w:sz w:val="28"/>
          <w:szCs w:val="28"/>
        </w:rPr>
        <w:br/>
        <w:t>квоты на территории Смоленской области на 2025 год</w:t>
      </w:r>
    </w:p>
    <w:p w:rsidR="00D3243C" w:rsidRPr="00D3243C" w:rsidRDefault="00D3243C" w:rsidP="00D3243C">
      <w:pPr>
        <w:rPr>
          <w:lang w:eastAsia="en-US"/>
        </w:rPr>
      </w:pPr>
    </w:p>
    <w:p w:rsidR="00D352FE" w:rsidRPr="0081402A" w:rsidRDefault="00D352FE" w:rsidP="00D352FE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1402A">
        <w:rPr>
          <w:sz w:val="28"/>
          <w:szCs w:val="28"/>
        </w:rPr>
        <w:t xml:space="preserve">Проект Программы </w:t>
      </w:r>
      <w:r w:rsidR="0081402A" w:rsidRPr="0081402A">
        <w:rPr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81402A" w:rsidRPr="0081402A">
        <w:rPr>
          <w:sz w:val="28"/>
          <w:szCs w:val="28"/>
        </w:rPr>
        <w:t xml:space="preserve">при осуществлении </w:t>
      </w:r>
      <w:r w:rsidR="0081402A" w:rsidRPr="0081402A">
        <w:rPr>
          <w:rFonts w:eastAsiaTheme="minorHAnsi"/>
          <w:sz w:val="28"/>
          <w:szCs w:val="28"/>
        </w:rPr>
        <w:t>регионального государственного контроля (надзора) за приемом на работу инвалидов в пределах установленной квоты на территории Смоленской области на 2025 год</w:t>
      </w:r>
      <w:r w:rsidRPr="0081402A">
        <w:rPr>
          <w:sz w:val="28"/>
          <w:szCs w:val="28"/>
        </w:rPr>
        <w:t xml:space="preserve"> </w:t>
      </w:r>
      <w:r w:rsidR="0081402A">
        <w:rPr>
          <w:sz w:val="28"/>
          <w:szCs w:val="28"/>
        </w:rPr>
        <w:br/>
      </w:r>
      <w:r w:rsidRPr="0081402A">
        <w:rPr>
          <w:sz w:val="28"/>
          <w:szCs w:val="28"/>
        </w:rPr>
        <w:t xml:space="preserve">(далее – программа профилактики) подготовлен в соответствии со с частью 2 </w:t>
      </w:r>
      <w:r w:rsidR="007E5FEB">
        <w:rPr>
          <w:sz w:val="28"/>
          <w:szCs w:val="28"/>
        </w:rPr>
        <w:br/>
      </w:r>
      <w:r w:rsidRPr="0081402A">
        <w:rPr>
          <w:sz w:val="28"/>
          <w:szCs w:val="28"/>
        </w:rPr>
        <w:t>статьи 44 Федерального закона от 31.07.2020 № 248-ФЗ «О государственном контроле (надзоре) и муниципальном контроле в Российской Федерации», постановлением</w:t>
      </w:r>
      <w:proofErr w:type="gramEnd"/>
      <w:r w:rsidRPr="0081402A">
        <w:rPr>
          <w:sz w:val="28"/>
          <w:szCs w:val="28"/>
        </w:rPr>
        <w:t xml:space="preserve"> Правительства Российской Федерации от 25.06.2021 № 990 </w:t>
      </w:r>
      <w:r w:rsidR="007E5FEB">
        <w:rPr>
          <w:sz w:val="28"/>
          <w:szCs w:val="28"/>
        </w:rPr>
        <w:br/>
      </w:r>
      <w:r w:rsidRPr="0081402A">
        <w:rPr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352FE" w:rsidRPr="0081402A" w:rsidRDefault="00D352FE" w:rsidP="00D352FE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81402A">
        <w:rPr>
          <w:sz w:val="28"/>
          <w:szCs w:val="28"/>
        </w:rPr>
        <w:t xml:space="preserve">В целях общественного </w:t>
      </w:r>
      <w:proofErr w:type="gramStart"/>
      <w:r w:rsidRPr="0081402A">
        <w:rPr>
          <w:sz w:val="28"/>
          <w:szCs w:val="28"/>
        </w:rPr>
        <w:t>обсуждения проекта программы профилактики предложения</w:t>
      </w:r>
      <w:proofErr w:type="gramEnd"/>
      <w:r w:rsidRPr="0081402A">
        <w:rPr>
          <w:sz w:val="28"/>
          <w:szCs w:val="28"/>
        </w:rPr>
        <w:t xml:space="preserve"> просим направлять в </w:t>
      </w:r>
      <w:r w:rsidR="0081402A">
        <w:rPr>
          <w:sz w:val="28"/>
          <w:szCs w:val="28"/>
        </w:rPr>
        <w:t xml:space="preserve">Министерство труда и занятости населения </w:t>
      </w:r>
      <w:r w:rsidRPr="0081402A">
        <w:rPr>
          <w:sz w:val="28"/>
          <w:szCs w:val="28"/>
        </w:rPr>
        <w:t>Смоленской области:</w:t>
      </w:r>
    </w:p>
    <w:p w:rsidR="00D352FE" w:rsidRPr="0081402A" w:rsidRDefault="00D352FE" w:rsidP="00D352FE">
      <w:pPr>
        <w:pStyle w:val="ac"/>
        <w:shd w:val="clear" w:color="auto" w:fill="FFFFFF"/>
        <w:ind w:firstLine="709"/>
        <w:rPr>
          <w:sz w:val="28"/>
          <w:szCs w:val="28"/>
        </w:rPr>
      </w:pPr>
      <w:r w:rsidRPr="0081402A">
        <w:rPr>
          <w:sz w:val="28"/>
          <w:szCs w:val="28"/>
        </w:rPr>
        <w:t>- в письменном виде по адресу: 214000, г. Смоленск, ул. Воровского, д. 28,</w:t>
      </w:r>
    </w:p>
    <w:p w:rsidR="00D352FE" w:rsidRPr="0081402A" w:rsidRDefault="00D352FE" w:rsidP="00D352FE">
      <w:pPr>
        <w:pStyle w:val="ac"/>
        <w:shd w:val="clear" w:color="auto" w:fill="FFFFFF"/>
        <w:ind w:firstLine="709"/>
        <w:rPr>
          <w:sz w:val="28"/>
          <w:szCs w:val="28"/>
        </w:rPr>
      </w:pPr>
      <w:r w:rsidRPr="0081402A">
        <w:rPr>
          <w:sz w:val="28"/>
          <w:szCs w:val="28"/>
        </w:rPr>
        <w:t>- в электронном виде по адресу: </w:t>
      </w:r>
      <w:hyperlink r:id="rId8" w:history="1">
        <w:r w:rsidRPr="0081402A">
          <w:rPr>
            <w:rStyle w:val="ad"/>
            <w:sz w:val="28"/>
            <w:szCs w:val="28"/>
            <w:shd w:val="clear" w:color="auto" w:fill="FFFFFF"/>
          </w:rPr>
          <w:t>zanruk@admin-smolensk.ru</w:t>
        </w:r>
      </w:hyperlink>
      <w:r w:rsidRPr="0081402A">
        <w:rPr>
          <w:sz w:val="28"/>
          <w:szCs w:val="28"/>
        </w:rPr>
        <w:t>.</w:t>
      </w:r>
    </w:p>
    <w:p w:rsidR="00D352FE" w:rsidRPr="0081402A" w:rsidRDefault="00D352FE" w:rsidP="00D352FE">
      <w:pPr>
        <w:pStyle w:val="ac"/>
        <w:shd w:val="clear" w:color="auto" w:fill="FFFFFF"/>
        <w:ind w:firstLine="709"/>
        <w:rPr>
          <w:sz w:val="28"/>
          <w:szCs w:val="28"/>
        </w:rPr>
      </w:pPr>
      <w:r w:rsidRPr="0081402A">
        <w:rPr>
          <w:sz w:val="28"/>
          <w:szCs w:val="28"/>
        </w:rPr>
        <w:t>Дата начала приема предложений и (или) замечаний по проекту программы профилактики: </w:t>
      </w:r>
      <w:r w:rsidRPr="0081402A">
        <w:rPr>
          <w:bCs/>
          <w:sz w:val="28"/>
          <w:szCs w:val="28"/>
        </w:rPr>
        <w:t>01.10.202</w:t>
      </w:r>
      <w:r w:rsidR="0081402A">
        <w:rPr>
          <w:bCs/>
          <w:sz w:val="28"/>
          <w:szCs w:val="28"/>
        </w:rPr>
        <w:t>4</w:t>
      </w:r>
      <w:r w:rsidRPr="0081402A">
        <w:rPr>
          <w:bCs/>
          <w:sz w:val="28"/>
          <w:szCs w:val="28"/>
        </w:rPr>
        <w:t>.</w:t>
      </w:r>
    </w:p>
    <w:p w:rsidR="00D352FE" w:rsidRPr="0081402A" w:rsidRDefault="00D352FE" w:rsidP="00D352FE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81402A">
        <w:rPr>
          <w:sz w:val="28"/>
          <w:szCs w:val="28"/>
        </w:rPr>
        <w:t>Дата окончания приема предложений и (или) замечаний по проекту программы профилактики: </w:t>
      </w:r>
      <w:r w:rsidRPr="0081402A">
        <w:rPr>
          <w:bCs/>
          <w:sz w:val="28"/>
          <w:szCs w:val="28"/>
        </w:rPr>
        <w:t>01.11.202</w:t>
      </w:r>
      <w:r w:rsidR="0081402A">
        <w:rPr>
          <w:bCs/>
          <w:sz w:val="28"/>
          <w:szCs w:val="28"/>
        </w:rPr>
        <w:t>4</w:t>
      </w:r>
      <w:r w:rsidRPr="0081402A">
        <w:rPr>
          <w:bCs/>
          <w:sz w:val="28"/>
          <w:szCs w:val="28"/>
        </w:rPr>
        <w:t>.</w:t>
      </w:r>
    </w:p>
    <w:p w:rsidR="00D352FE" w:rsidRPr="0081402A" w:rsidRDefault="00D352FE" w:rsidP="00D352FE">
      <w:pPr>
        <w:pStyle w:val="ac"/>
        <w:shd w:val="clear" w:color="auto" w:fill="FFFFFF"/>
        <w:ind w:firstLine="709"/>
        <w:jc w:val="both"/>
        <w:rPr>
          <w:sz w:val="28"/>
          <w:szCs w:val="28"/>
        </w:rPr>
      </w:pPr>
      <w:r w:rsidRPr="0081402A">
        <w:rPr>
          <w:sz w:val="28"/>
          <w:szCs w:val="28"/>
        </w:rPr>
        <w:t xml:space="preserve">Результаты общественного обсуждения будут размещены </w:t>
      </w:r>
      <w:r w:rsidRPr="0081402A">
        <w:rPr>
          <w:rFonts w:eastAsiaTheme="minorHAnsi"/>
          <w:sz w:val="28"/>
          <w:szCs w:val="28"/>
          <w:lang w:eastAsia="en-US"/>
        </w:rPr>
        <w:t xml:space="preserve">на официальном сайте </w:t>
      </w:r>
      <w:r w:rsidR="0081402A">
        <w:rPr>
          <w:sz w:val="28"/>
          <w:szCs w:val="28"/>
        </w:rPr>
        <w:t xml:space="preserve">Министерства труда и занятости населения </w:t>
      </w:r>
      <w:r w:rsidR="0081402A" w:rsidRPr="0081402A">
        <w:rPr>
          <w:sz w:val="28"/>
          <w:szCs w:val="28"/>
        </w:rPr>
        <w:t>Смоленской области</w:t>
      </w:r>
      <w:r w:rsidR="0081402A" w:rsidRPr="0081402A">
        <w:rPr>
          <w:rFonts w:eastAsiaTheme="minorHAnsi"/>
          <w:sz w:val="28"/>
          <w:szCs w:val="28"/>
          <w:lang w:eastAsia="en-US"/>
        </w:rPr>
        <w:t xml:space="preserve"> </w:t>
      </w:r>
      <w:r w:rsidRPr="0081402A">
        <w:rPr>
          <w:rFonts w:eastAsiaTheme="minorHAnsi"/>
          <w:sz w:val="28"/>
          <w:szCs w:val="28"/>
          <w:lang w:eastAsia="en-US"/>
        </w:rPr>
        <w:t>в информационно-телекоммуникационной сети «Интернет»</w:t>
      </w:r>
      <w:r w:rsidRPr="0081402A">
        <w:rPr>
          <w:bCs/>
          <w:sz w:val="28"/>
          <w:szCs w:val="28"/>
        </w:rPr>
        <w:t>.</w:t>
      </w:r>
    </w:p>
    <w:p w:rsidR="0055039D" w:rsidRPr="0081402A" w:rsidRDefault="0055039D" w:rsidP="00D352FE">
      <w:pPr>
        <w:rPr>
          <w:sz w:val="28"/>
          <w:szCs w:val="28"/>
        </w:rPr>
      </w:pPr>
    </w:p>
    <w:sectPr w:rsidR="0055039D" w:rsidRPr="0081402A" w:rsidSect="005754E6">
      <w:headerReference w:type="default" r:id="rId9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7F5" w:rsidRPr="00AE6BEC" w:rsidRDefault="004347F5" w:rsidP="0082333F">
      <w:pPr>
        <w:rPr>
          <w:rFonts w:ascii="Arial" w:hAnsi="Arial"/>
        </w:rPr>
      </w:pPr>
      <w:r>
        <w:separator/>
      </w:r>
    </w:p>
  </w:endnote>
  <w:endnote w:type="continuationSeparator" w:id="0">
    <w:p w:rsidR="004347F5" w:rsidRPr="00AE6BEC" w:rsidRDefault="004347F5" w:rsidP="0082333F">
      <w:pPr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7F5" w:rsidRPr="00AE6BEC" w:rsidRDefault="004347F5" w:rsidP="0082333F">
      <w:pPr>
        <w:rPr>
          <w:rFonts w:ascii="Arial" w:hAnsi="Arial"/>
        </w:rPr>
      </w:pPr>
      <w:r>
        <w:separator/>
      </w:r>
    </w:p>
  </w:footnote>
  <w:footnote w:type="continuationSeparator" w:id="0">
    <w:p w:rsidR="004347F5" w:rsidRPr="00AE6BEC" w:rsidRDefault="004347F5" w:rsidP="0082333F">
      <w:pPr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37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36CC7" w:rsidRPr="00F118F6" w:rsidRDefault="00B9553F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18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36CC7" w:rsidRPr="00F118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118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2FE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F118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36CC7" w:rsidRDefault="00636CC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72749"/>
    <w:multiLevelType w:val="multilevel"/>
    <w:tmpl w:val="A300A3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733B72"/>
    <w:rsid w:val="00011354"/>
    <w:rsid w:val="00020590"/>
    <w:rsid w:val="000267E3"/>
    <w:rsid w:val="000270E9"/>
    <w:rsid w:val="00032146"/>
    <w:rsid w:val="0004317E"/>
    <w:rsid w:val="0004579F"/>
    <w:rsid w:val="00053321"/>
    <w:rsid w:val="00067D3A"/>
    <w:rsid w:val="00081676"/>
    <w:rsid w:val="000857C9"/>
    <w:rsid w:val="000956EA"/>
    <w:rsid w:val="000A1BF1"/>
    <w:rsid w:val="000A247F"/>
    <w:rsid w:val="000A7E92"/>
    <w:rsid w:val="000E0543"/>
    <w:rsid w:val="000F2F68"/>
    <w:rsid w:val="000F717B"/>
    <w:rsid w:val="00106619"/>
    <w:rsid w:val="00113FF6"/>
    <w:rsid w:val="00117DE4"/>
    <w:rsid w:val="001221BE"/>
    <w:rsid w:val="00156D95"/>
    <w:rsid w:val="00172A6B"/>
    <w:rsid w:val="00175527"/>
    <w:rsid w:val="001808B7"/>
    <w:rsid w:val="001978C2"/>
    <w:rsid w:val="001A5AC7"/>
    <w:rsid w:val="001B07F5"/>
    <w:rsid w:val="001E2BAA"/>
    <w:rsid w:val="0021525B"/>
    <w:rsid w:val="00225899"/>
    <w:rsid w:val="002336CA"/>
    <w:rsid w:val="00235060"/>
    <w:rsid w:val="0023537C"/>
    <w:rsid w:val="0023617E"/>
    <w:rsid w:val="00237BF0"/>
    <w:rsid w:val="00246286"/>
    <w:rsid w:val="00254375"/>
    <w:rsid w:val="00275786"/>
    <w:rsid w:val="002808BF"/>
    <w:rsid w:val="002C33F7"/>
    <w:rsid w:val="002D2AF5"/>
    <w:rsid w:val="002E1DA7"/>
    <w:rsid w:val="002E6B40"/>
    <w:rsid w:val="002E75C4"/>
    <w:rsid w:val="002F1AD0"/>
    <w:rsid w:val="002F5451"/>
    <w:rsid w:val="00310338"/>
    <w:rsid w:val="00311628"/>
    <w:rsid w:val="0032000C"/>
    <w:rsid w:val="00323D17"/>
    <w:rsid w:val="0036014F"/>
    <w:rsid w:val="00367FF2"/>
    <w:rsid w:val="00373124"/>
    <w:rsid w:val="003923A8"/>
    <w:rsid w:val="00393BD2"/>
    <w:rsid w:val="00394734"/>
    <w:rsid w:val="003A766F"/>
    <w:rsid w:val="003C3809"/>
    <w:rsid w:val="003C6AC5"/>
    <w:rsid w:val="003D5749"/>
    <w:rsid w:val="003D574D"/>
    <w:rsid w:val="003E2840"/>
    <w:rsid w:val="004048CF"/>
    <w:rsid w:val="00406576"/>
    <w:rsid w:val="0041274A"/>
    <w:rsid w:val="00431366"/>
    <w:rsid w:val="00431CC5"/>
    <w:rsid w:val="004347F5"/>
    <w:rsid w:val="00436D09"/>
    <w:rsid w:val="00444771"/>
    <w:rsid w:val="00456DC3"/>
    <w:rsid w:val="004634D1"/>
    <w:rsid w:val="00464DB7"/>
    <w:rsid w:val="00475613"/>
    <w:rsid w:val="00480583"/>
    <w:rsid w:val="0048619A"/>
    <w:rsid w:val="00495395"/>
    <w:rsid w:val="004A67A9"/>
    <w:rsid w:val="004C5DDA"/>
    <w:rsid w:val="004D2AF1"/>
    <w:rsid w:val="004F4D76"/>
    <w:rsid w:val="00507C1B"/>
    <w:rsid w:val="00527BBD"/>
    <w:rsid w:val="00527C57"/>
    <w:rsid w:val="00534CAF"/>
    <w:rsid w:val="00535C99"/>
    <w:rsid w:val="00540092"/>
    <w:rsid w:val="0055039D"/>
    <w:rsid w:val="005754E6"/>
    <w:rsid w:val="00575C99"/>
    <w:rsid w:val="0059066E"/>
    <w:rsid w:val="005B2275"/>
    <w:rsid w:val="005B347D"/>
    <w:rsid w:val="005C2792"/>
    <w:rsid w:val="005C47BF"/>
    <w:rsid w:val="005C6B00"/>
    <w:rsid w:val="005E65B9"/>
    <w:rsid w:val="005F1473"/>
    <w:rsid w:val="00610CA1"/>
    <w:rsid w:val="00612903"/>
    <w:rsid w:val="00630AC8"/>
    <w:rsid w:val="00631D38"/>
    <w:rsid w:val="00636CC7"/>
    <w:rsid w:val="00643E37"/>
    <w:rsid w:val="00651B57"/>
    <w:rsid w:val="00664D8F"/>
    <w:rsid w:val="006748B1"/>
    <w:rsid w:val="00685E4A"/>
    <w:rsid w:val="006870A7"/>
    <w:rsid w:val="006A4A07"/>
    <w:rsid w:val="006C35A3"/>
    <w:rsid w:val="006C746E"/>
    <w:rsid w:val="006D7B81"/>
    <w:rsid w:val="00701FD2"/>
    <w:rsid w:val="00704B30"/>
    <w:rsid w:val="007203B7"/>
    <w:rsid w:val="00733B72"/>
    <w:rsid w:val="007415EF"/>
    <w:rsid w:val="00763B0F"/>
    <w:rsid w:val="00773655"/>
    <w:rsid w:val="00786F3B"/>
    <w:rsid w:val="007A1AF7"/>
    <w:rsid w:val="007B02E6"/>
    <w:rsid w:val="007B6A9E"/>
    <w:rsid w:val="007C1A73"/>
    <w:rsid w:val="007E569A"/>
    <w:rsid w:val="007E5FEB"/>
    <w:rsid w:val="00800FEB"/>
    <w:rsid w:val="00805A1E"/>
    <w:rsid w:val="00813DA2"/>
    <w:rsid w:val="0081402A"/>
    <w:rsid w:val="00820D3B"/>
    <w:rsid w:val="0082333F"/>
    <w:rsid w:val="0084781E"/>
    <w:rsid w:val="008621B8"/>
    <w:rsid w:val="008905E3"/>
    <w:rsid w:val="00894267"/>
    <w:rsid w:val="00897E6C"/>
    <w:rsid w:val="008A3FFB"/>
    <w:rsid w:val="008B3B23"/>
    <w:rsid w:val="008E2277"/>
    <w:rsid w:val="008E4804"/>
    <w:rsid w:val="008F5783"/>
    <w:rsid w:val="00914220"/>
    <w:rsid w:val="0093012E"/>
    <w:rsid w:val="00935A90"/>
    <w:rsid w:val="00946B8A"/>
    <w:rsid w:val="00956880"/>
    <w:rsid w:val="009733CD"/>
    <w:rsid w:val="00973575"/>
    <w:rsid w:val="00973AF1"/>
    <w:rsid w:val="0097445E"/>
    <w:rsid w:val="009B3480"/>
    <w:rsid w:val="009B5E5A"/>
    <w:rsid w:val="009C063C"/>
    <w:rsid w:val="009D279F"/>
    <w:rsid w:val="009E1835"/>
    <w:rsid w:val="009F0663"/>
    <w:rsid w:val="00A20293"/>
    <w:rsid w:val="00A220A4"/>
    <w:rsid w:val="00A55213"/>
    <w:rsid w:val="00A60613"/>
    <w:rsid w:val="00A82D08"/>
    <w:rsid w:val="00AA592F"/>
    <w:rsid w:val="00AB5428"/>
    <w:rsid w:val="00AC2622"/>
    <w:rsid w:val="00AD49D4"/>
    <w:rsid w:val="00AD542F"/>
    <w:rsid w:val="00AD5F67"/>
    <w:rsid w:val="00AD74BD"/>
    <w:rsid w:val="00AE41E9"/>
    <w:rsid w:val="00AF74A5"/>
    <w:rsid w:val="00B126E9"/>
    <w:rsid w:val="00B164F0"/>
    <w:rsid w:val="00B31759"/>
    <w:rsid w:val="00B4252C"/>
    <w:rsid w:val="00B519FF"/>
    <w:rsid w:val="00B549B5"/>
    <w:rsid w:val="00B603B8"/>
    <w:rsid w:val="00B62B7F"/>
    <w:rsid w:val="00B67051"/>
    <w:rsid w:val="00B674C6"/>
    <w:rsid w:val="00B7097D"/>
    <w:rsid w:val="00B7383A"/>
    <w:rsid w:val="00B8369A"/>
    <w:rsid w:val="00B8455A"/>
    <w:rsid w:val="00B85131"/>
    <w:rsid w:val="00B9553F"/>
    <w:rsid w:val="00BA2E8E"/>
    <w:rsid w:val="00BA5099"/>
    <w:rsid w:val="00BA7B07"/>
    <w:rsid w:val="00BD17C5"/>
    <w:rsid w:val="00BD7A74"/>
    <w:rsid w:val="00C11401"/>
    <w:rsid w:val="00C159C3"/>
    <w:rsid w:val="00C279F2"/>
    <w:rsid w:val="00C416DE"/>
    <w:rsid w:val="00C50192"/>
    <w:rsid w:val="00C57AF0"/>
    <w:rsid w:val="00C57FAA"/>
    <w:rsid w:val="00C6012D"/>
    <w:rsid w:val="00C66EC9"/>
    <w:rsid w:val="00C75447"/>
    <w:rsid w:val="00C813D9"/>
    <w:rsid w:val="00C8597E"/>
    <w:rsid w:val="00C91BE9"/>
    <w:rsid w:val="00C96C70"/>
    <w:rsid w:val="00CA1622"/>
    <w:rsid w:val="00CA1C33"/>
    <w:rsid w:val="00CA7900"/>
    <w:rsid w:val="00CE2DC8"/>
    <w:rsid w:val="00D00392"/>
    <w:rsid w:val="00D05570"/>
    <w:rsid w:val="00D07799"/>
    <w:rsid w:val="00D3243C"/>
    <w:rsid w:val="00D3326D"/>
    <w:rsid w:val="00D352FE"/>
    <w:rsid w:val="00D35F78"/>
    <w:rsid w:val="00D77756"/>
    <w:rsid w:val="00D93873"/>
    <w:rsid w:val="00D96A1C"/>
    <w:rsid w:val="00DA5C7F"/>
    <w:rsid w:val="00DB181A"/>
    <w:rsid w:val="00DC16EB"/>
    <w:rsid w:val="00DC1773"/>
    <w:rsid w:val="00DC5067"/>
    <w:rsid w:val="00DD4960"/>
    <w:rsid w:val="00E14F13"/>
    <w:rsid w:val="00E16AD5"/>
    <w:rsid w:val="00E26FFD"/>
    <w:rsid w:val="00E40DED"/>
    <w:rsid w:val="00E52603"/>
    <w:rsid w:val="00E54FDF"/>
    <w:rsid w:val="00E605B2"/>
    <w:rsid w:val="00E64817"/>
    <w:rsid w:val="00E75E32"/>
    <w:rsid w:val="00E76F92"/>
    <w:rsid w:val="00E8555A"/>
    <w:rsid w:val="00E93029"/>
    <w:rsid w:val="00E95A5C"/>
    <w:rsid w:val="00EA2ABA"/>
    <w:rsid w:val="00EB19E8"/>
    <w:rsid w:val="00EB686B"/>
    <w:rsid w:val="00EC406C"/>
    <w:rsid w:val="00EC4F88"/>
    <w:rsid w:val="00ED253F"/>
    <w:rsid w:val="00ED678A"/>
    <w:rsid w:val="00ED6F06"/>
    <w:rsid w:val="00EE3FD8"/>
    <w:rsid w:val="00EE55CC"/>
    <w:rsid w:val="00EE77CD"/>
    <w:rsid w:val="00EF0DF9"/>
    <w:rsid w:val="00F07EF5"/>
    <w:rsid w:val="00F118F6"/>
    <w:rsid w:val="00F1375B"/>
    <w:rsid w:val="00F21B28"/>
    <w:rsid w:val="00F50F21"/>
    <w:rsid w:val="00F5291F"/>
    <w:rsid w:val="00F614B9"/>
    <w:rsid w:val="00F61C5A"/>
    <w:rsid w:val="00F64662"/>
    <w:rsid w:val="00F65678"/>
    <w:rsid w:val="00F6641F"/>
    <w:rsid w:val="00F6663A"/>
    <w:rsid w:val="00F66D00"/>
    <w:rsid w:val="00F723BB"/>
    <w:rsid w:val="00F7502F"/>
    <w:rsid w:val="00F802CE"/>
    <w:rsid w:val="00FE6A9D"/>
    <w:rsid w:val="00FF3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425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352F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33B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3B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B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F61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2333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2333F"/>
  </w:style>
  <w:style w:type="paragraph" w:styleId="a6">
    <w:name w:val="footer"/>
    <w:basedOn w:val="a"/>
    <w:link w:val="a7"/>
    <w:uiPriority w:val="99"/>
    <w:semiHidden/>
    <w:unhideWhenUsed/>
    <w:rsid w:val="008233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333F"/>
  </w:style>
  <w:style w:type="paragraph" w:customStyle="1" w:styleId="a8">
    <w:name w:val="Стиль"/>
    <w:basedOn w:val="a"/>
    <w:uiPriority w:val="99"/>
    <w:rsid w:val="00C813D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9">
    <w:name w:val="Знак Знак Знак"/>
    <w:basedOn w:val="a"/>
    <w:uiPriority w:val="99"/>
    <w:rsid w:val="001808B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10">
    <w:name w:val="Заголовок 1 Знак"/>
    <w:basedOn w:val="a0"/>
    <w:link w:val="1"/>
    <w:uiPriority w:val="99"/>
    <w:rsid w:val="00B425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Title"/>
    <w:basedOn w:val="a"/>
    <w:link w:val="ab"/>
    <w:uiPriority w:val="99"/>
    <w:qFormat/>
    <w:rsid w:val="00B4252C"/>
    <w:pPr>
      <w:jc w:val="center"/>
    </w:pPr>
    <w:rPr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B4252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B4252C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4252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0457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4579F"/>
    <w:pPr>
      <w:widowControl w:val="0"/>
      <w:shd w:val="clear" w:color="auto" w:fill="FFFFFF"/>
      <w:spacing w:before="420" w:line="322" w:lineRule="exact"/>
    </w:pPr>
    <w:rPr>
      <w:sz w:val="28"/>
      <w:szCs w:val="28"/>
      <w:lang w:eastAsia="en-US"/>
    </w:rPr>
  </w:style>
  <w:style w:type="paragraph" w:styleId="ac">
    <w:name w:val="Normal (Web)"/>
    <w:basedOn w:val="a"/>
    <w:uiPriority w:val="99"/>
    <w:unhideWhenUsed/>
    <w:rsid w:val="00C6012D"/>
    <w:pPr>
      <w:spacing w:before="100" w:beforeAutospacing="1" w:after="100" w:afterAutospacing="1"/>
    </w:pPr>
    <w:rPr>
      <w:sz w:val="24"/>
      <w:szCs w:val="24"/>
    </w:rPr>
  </w:style>
  <w:style w:type="character" w:customStyle="1" w:styleId="2CordiaUPC16pt">
    <w:name w:val="Основной текст (2) + CordiaUPC;16 pt;Полужирный"/>
    <w:basedOn w:val="23"/>
    <w:rsid w:val="009B5E5A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styleId="ad">
    <w:name w:val="Hyperlink"/>
    <w:basedOn w:val="a0"/>
    <w:uiPriority w:val="99"/>
    <w:unhideWhenUsed/>
    <w:rsid w:val="00464DB7"/>
    <w:rPr>
      <w:color w:val="0000FF" w:themeColor="hyperlink"/>
      <w:u w:val="single"/>
    </w:rPr>
  </w:style>
  <w:style w:type="paragraph" w:styleId="ae">
    <w:name w:val="Body Text"/>
    <w:basedOn w:val="a"/>
    <w:link w:val="af"/>
    <w:uiPriority w:val="99"/>
    <w:semiHidden/>
    <w:unhideWhenUsed/>
    <w:rsid w:val="003E2840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E28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rsid w:val="00534CAF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D352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alloon Text"/>
    <w:basedOn w:val="a"/>
    <w:link w:val="af1"/>
    <w:uiPriority w:val="99"/>
    <w:semiHidden/>
    <w:unhideWhenUsed/>
    <w:rsid w:val="00D3243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24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nruk@admin-smolen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1880-345C-428D-89A9-386FFFCD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Юристыначальник</dc:creator>
  <cp:lastModifiedBy>Информация2</cp:lastModifiedBy>
  <cp:revision>2</cp:revision>
  <cp:lastPrinted>2024-09-12T08:55:00Z</cp:lastPrinted>
  <dcterms:created xsi:type="dcterms:W3CDTF">2024-12-05T12:37:00Z</dcterms:created>
  <dcterms:modified xsi:type="dcterms:W3CDTF">2024-12-05T12:37:00Z</dcterms:modified>
</cp:coreProperties>
</file>