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DD" w:rsidRPr="002C2BD4" w:rsidRDefault="00D94EDD" w:rsidP="009D652C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C2B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94EDD" w:rsidRDefault="00D94EDD" w:rsidP="009D652C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C2BD4">
        <w:rPr>
          <w:rFonts w:ascii="Times New Roman" w:hAnsi="Times New Roman" w:cs="Times New Roman"/>
          <w:sz w:val="24"/>
          <w:szCs w:val="24"/>
        </w:rPr>
        <w:t xml:space="preserve">к приказу начальника Департамента ГСЗН Смоленской области </w:t>
      </w:r>
    </w:p>
    <w:p w:rsidR="005759BB" w:rsidRDefault="005759BB" w:rsidP="005759BB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18.08.2020 № 281-ОД</w:t>
      </w:r>
    </w:p>
    <w:p w:rsidR="00D94EDD" w:rsidRDefault="00D94EDD" w:rsidP="0095533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D94EDD" w:rsidRDefault="00D94EDD" w:rsidP="0095533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95533C" w:rsidRPr="0069249C" w:rsidRDefault="0095533C" w:rsidP="0095533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</w:p>
    <w:p w:rsidR="0095533C" w:rsidRPr="0069249C" w:rsidRDefault="0095533C" w:rsidP="0095533C">
      <w:pPr>
        <w:pStyle w:val="ConsPlusNonformat"/>
        <w:tabs>
          <w:tab w:val="left" w:pos="5670"/>
        </w:tabs>
        <w:spacing w:line="262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95533C" w:rsidRPr="0069249C" w:rsidRDefault="0095533C" w:rsidP="0095533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5533C" w:rsidRPr="0069249C" w:rsidRDefault="0095533C" w:rsidP="0095533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95533C" w:rsidRPr="0069249C" w:rsidRDefault="0095533C" w:rsidP="0095533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C" w:rsidRPr="0069249C" w:rsidRDefault="0095533C" w:rsidP="0095533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8C1" w:rsidRPr="00996A55" w:rsidRDefault="007978C1" w:rsidP="00797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5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978C1" w:rsidRPr="00996A55" w:rsidRDefault="007978C1" w:rsidP="00797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6A55">
        <w:rPr>
          <w:rFonts w:ascii="Times New Roman" w:hAnsi="Times New Roman" w:cs="Times New Roman"/>
          <w:sz w:val="24"/>
          <w:szCs w:val="24"/>
        </w:rPr>
        <w:t>на получение субсидии</w:t>
      </w:r>
      <w:r w:rsidR="000B494D">
        <w:rPr>
          <w:rFonts w:ascii="Times New Roman" w:hAnsi="Times New Roman" w:cs="Times New Roman"/>
          <w:sz w:val="24"/>
          <w:szCs w:val="24"/>
        </w:rPr>
        <w:t xml:space="preserve"> </w:t>
      </w:r>
      <w:r w:rsidR="000B494D" w:rsidRPr="007978C1">
        <w:rPr>
          <w:rFonts w:ascii="Times New Roman" w:hAnsi="Times New Roman" w:cs="Times New Roman"/>
          <w:spacing w:val="-6"/>
          <w:sz w:val="24"/>
          <w:szCs w:val="24"/>
        </w:rPr>
        <w:t>для софинансирования расходов бюджетов сельских поселений Смоленской области в рамках реализации областной государственной программы «Содействие занятости населения Смоленской области» на организацию временных рабочих мест для проведения оплачиваемых общественных работ для трудоустройства безработных граждан</w:t>
      </w:r>
    </w:p>
    <w:p w:rsidR="0095533C" w:rsidRPr="0069249C" w:rsidRDefault="0095533C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5533C" w:rsidRPr="0069249C" w:rsidRDefault="007978C1" w:rsidP="009553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</w:t>
      </w:r>
      <w:r w:rsidR="000B494D">
        <w:rPr>
          <w:rFonts w:ascii="Times New Roman" w:hAnsi="Times New Roman" w:cs="Times New Roman"/>
          <w:sz w:val="28"/>
          <w:szCs w:val="28"/>
          <w:vertAlign w:val="superscript"/>
        </w:rPr>
        <w:t>муниципального образования</w:t>
      </w:r>
      <w:r w:rsidR="00996A5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B494D" w:rsidRPr="00D51A00" w:rsidRDefault="00D51A00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A00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в целях организации </w:t>
      </w:r>
      <w:r w:rsidR="00010587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51A00">
        <w:rPr>
          <w:rFonts w:ascii="Times New Roman" w:hAnsi="Times New Roman" w:cs="Times New Roman"/>
          <w:sz w:val="24"/>
          <w:szCs w:val="24"/>
        </w:rPr>
        <w:t xml:space="preserve">временных рабочих мест для проведения оплачиваемых общественных работ для трудоустройства </w:t>
      </w:r>
      <w:r w:rsidR="00010587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51A00">
        <w:rPr>
          <w:rFonts w:ascii="Times New Roman" w:hAnsi="Times New Roman" w:cs="Times New Roman"/>
          <w:sz w:val="24"/>
          <w:szCs w:val="24"/>
        </w:rPr>
        <w:t xml:space="preserve">безработных граждан, уволенных в связи с проведением мероприятий по </w:t>
      </w:r>
      <w:r w:rsidR="00010587">
        <w:rPr>
          <w:rFonts w:ascii="Times New Roman" w:hAnsi="Times New Roman" w:cs="Times New Roman"/>
          <w:sz w:val="24"/>
          <w:szCs w:val="24"/>
        </w:rPr>
        <w:t xml:space="preserve">массовому </w:t>
      </w:r>
      <w:r w:rsidRPr="00D51A00">
        <w:rPr>
          <w:rFonts w:ascii="Times New Roman" w:hAnsi="Times New Roman" w:cs="Times New Roman"/>
          <w:sz w:val="24"/>
          <w:szCs w:val="24"/>
        </w:rPr>
        <w:t>высвобождению работников после 01.03.2020 с предприятия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1058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51A00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D51A00" w:rsidRPr="00D51A00" w:rsidRDefault="00D51A00" w:rsidP="00D51A00">
      <w:pPr>
        <w:jc w:val="both"/>
        <w:rPr>
          <w:sz w:val="24"/>
          <w:szCs w:val="24"/>
        </w:rPr>
      </w:pPr>
      <w:r w:rsidRPr="00D51A00">
        <w:rPr>
          <w:sz w:val="24"/>
          <w:szCs w:val="24"/>
        </w:rPr>
        <w:t xml:space="preserve">в размере __________________ (_____________________________________________________) .  </w:t>
      </w:r>
    </w:p>
    <w:p w:rsidR="00D51A00" w:rsidRPr="0069249C" w:rsidRDefault="00D51A00" w:rsidP="00D51A00">
      <w:pPr>
        <w:ind w:firstLine="709"/>
        <w:jc w:val="both"/>
        <w:rPr>
          <w:vertAlign w:val="superscript"/>
        </w:rPr>
      </w:pPr>
      <w:r w:rsidRPr="0069249C">
        <w:rPr>
          <w:sz w:val="24"/>
          <w:szCs w:val="24"/>
        </w:rPr>
        <w:t xml:space="preserve">             </w:t>
      </w:r>
      <w:r w:rsidRPr="0069249C">
        <w:t xml:space="preserve">(сумма цифрами)                   </w:t>
      </w:r>
      <w:r>
        <w:t xml:space="preserve">                                  </w:t>
      </w:r>
      <w:r w:rsidRPr="0069249C">
        <w:t xml:space="preserve"> (сумма прописью)</w:t>
      </w:r>
      <w:r w:rsidRPr="0069249C">
        <w:rPr>
          <w:vertAlign w:val="superscript"/>
        </w:rPr>
        <w:t xml:space="preserve">                                               </w:t>
      </w:r>
    </w:p>
    <w:p w:rsidR="00D51A00" w:rsidRPr="00D51A00" w:rsidRDefault="00D51A00" w:rsidP="00D51A00">
      <w:pPr>
        <w:rPr>
          <w:sz w:val="28"/>
          <w:szCs w:val="28"/>
        </w:rPr>
      </w:pPr>
    </w:p>
    <w:p w:rsidR="000B494D" w:rsidRDefault="00D51A00" w:rsidP="00D51A00">
      <w:pPr>
        <w:jc w:val="center"/>
        <w:rPr>
          <w:sz w:val="24"/>
          <w:szCs w:val="24"/>
        </w:rPr>
      </w:pPr>
      <w:r w:rsidRPr="00D51A00">
        <w:rPr>
          <w:sz w:val="24"/>
          <w:szCs w:val="24"/>
        </w:rPr>
        <w:t>Расчёт затрат</w:t>
      </w:r>
    </w:p>
    <w:p w:rsidR="00D51A00" w:rsidRPr="00D51A00" w:rsidRDefault="00D51A00" w:rsidP="00D51A00">
      <w:pPr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9"/>
        <w:gridCol w:w="1949"/>
        <w:gridCol w:w="1949"/>
        <w:gridCol w:w="1950"/>
        <w:gridCol w:w="2409"/>
      </w:tblGrid>
      <w:tr w:rsidR="00E86D16" w:rsidTr="00E86D16">
        <w:trPr>
          <w:trHeight w:val="493"/>
        </w:trPr>
        <w:tc>
          <w:tcPr>
            <w:tcW w:w="7797" w:type="dxa"/>
            <w:gridSpan w:val="4"/>
            <w:shd w:val="clear" w:color="auto" w:fill="auto"/>
          </w:tcPr>
          <w:p w:rsidR="00E86D16" w:rsidRPr="00010587" w:rsidRDefault="00E86D16" w:rsidP="00D51A00">
            <w:pPr>
              <w:jc w:val="center"/>
            </w:pPr>
            <w:r>
              <w:rPr>
                <w:rFonts w:eastAsiaTheme="minorHAnsi"/>
                <w:lang w:eastAsia="en-US"/>
              </w:rPr>
              <w:t>Р</w:t>
            </w:r>
            <w:r w:rsidRPr="00010587">
              <w:rPr>
                <w:rFonts w:eastAsiaTheme="minorHAnsi"/>
                <w:lang w:eastAsia="en-US"/>
              </w:rPr>
              <w:t xml:space="preserve">азмер затрат на фонд оплаты труда граждан, трудоустроенных </w:t>
            </w:r>
            <w:r w:rsidRPr="00010587">
              <w:rPr>
                <w:color w:val="000000"/>
              </w:rPr>
              <w:t xml:space="preserve">на </w:t>
            </w:r>
            <w:r w:rsidRPr="00010587">
              <w:t>оплачиваемые общественные 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86D16" w:rsidRDefault="00E86D16" w:rsidP="00010587">
            <w:pPr>
              <w:jc w:val="center"/>
              <w:rPr>
                <w:color w:val="000000"/>
              </w:rPr>
            </w:pPr>
            <w:r>
              <w:t>С</w:t>
            </w:r>
            <w:r w:rsidRPr="00D51A00">
              <w:t>редства на создание рабоч</w:t>
            </w:r>
            <w:r>
              <w:t>их</w:t>
            </w:r>
            <w:r w:rsidRPr="00D51A00">
              <w:t xml:space="preserve"> мест</w:t>
            </w:r>
            <w:r>
              <w:t xml:space="preserve"> </w:t>
            </w:r>
            <w:r w:rsidRPr="00D51A00">
              <w:t xml:space="preserve"> (руб.)</w:t>
            </w:r>
          </w:p>
        </w:tc>
      </w:tr>
      <w:tr w:rsidR="00E86D16" w:rsidTr="00D94EDD">
        <w:trPr>
          <w:trHeight w:val="1902"/>
        </w:trPr>
        <w:tc>
          <w:tcPr>
            <w:tcW w:w="1949" w:type="dxa"/>
            <w:shd w:val="clear" w:color="auto" w:fill="auto"/>
          </w:tcPr>
          <w:p w:rsidR="00E86D16" w:rsidRPr="00D51A00" w:rsidRDefault="00E86D16" w:rsidP="00D51A00">
            <w:pPr>
              <w:ind w:left="-108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  <w:r w:rsidRPr="00D51A00">
              <w:t>(руб.)</w:t>
            </w:r>
          </w:p>
        </w:tc>
        <w:tc>
          <w:tcPr>
            <w:tcW w:w="1949" w:type="dxa"/>
          </w:tcPr>
          <w:p w:rsidR="00E86D16" w:rsidRPr="00D51A00" w:rsidRDefault="00E86D16" w:rsidP="00993295">
            <w:pPr>
              <w:ind w:left="-108" w:right="-81"/>
              <w:jc w:val="center"/>
              <w:rPr>
                <w:color w:val="000000"/>
              </w:rPr>
            </w:pPr>
            <w:r>
              <w:t>П</w:t>
            </w:r>
            <w:r w:rsidRPr="00D51A00">
              <w:t>рогнозируемая численность участников оплачиваемых общественных работ</w:t>
            </w:r>
            <w:r w:rsidRPr="00D51A00">
              <w:rPr>
                <w:color w:val="000000"/>
              </w:rPr>
              <w:t xml:space="preserve"> (чел.)</w:t>
            </w:r>
          </w:p>
        </w:tc>
        <w:tc>
          <w:tcPr>
            <w:tcW w:w="1949" w:type="dxa"/>
          </w:tcPr>
          <w:p w:rsidR="00E86D16" w:rsidRPr="00D51A00" w:rsidRDefault="00E86D16" w:rsidP="002952BD">
            <w:pPr>
              <w:jc w:val="center"/>
            </w:pPr>
            <w:r>
              <w:t>Р</w:t>
            </w:r>
            <w:r w:rsidRPr="00D51A00">
              <w:t>азмер затрат на заработную плату одного трудоустроенного на оплачиваемые общественные работы гражданина в месяц</w:t>
            </w:r>
            <w:r>
              <w:t xml:space="preserve"> </w:t>
            </w:r>
            <w:r w:rsidRPr="00D51A00">
              <w:t>(руб.)</w:t>
            </w:r>
          </w:p>
        </w:tc>
        <w:tc>
          <w:tcPr>
            <w:tcW w:w="1950" w:type="dxa"/>
          </w:tcPr>
          <w:p w:rsidR="00E86D16" w:rsidRPr="00D51A00" w:rsidRDefault="00E86D16" w:rsidP="004014FB">
            <w:pPr>
              <w:ind w:right="-52"/>
              <w:jc w:val="center"/>
            </w:pPr>
            <w:r>
              <w:t>П</w:t>
            </w:r>
            <w:r w:rsidRPr="00D51A00">
              <w:t>ериод занятости на оплачиваемых общественных работах (количество месяцев)</w:t>
            </w:r>
          </w:p>
        </w:tc>
        <w:tc>
          <w:tcPr>
            <w:tcW w:w="2409" w:type="dxa"/>
            <w:vMerge/>
            <w:shd w:val="clear" w:color="auto" w:fill="auto"/>
          </w:tcPr>
          <w:p w:rsidR="00E86D16" w:rsidRPr="00D51A00" w:rsidRDefault="00E86D16" w:rsidP="0054731F">
            <w:pPr>
              <w:jc w:val="center"/>
            </w:pPr>
          </w:p>
        </w:tc>
      </w:tr>
      <w:tr w:rsidR="00E86D16" w:rsidTr="00E86D16">
        <w:trPr>
          <w:trHeight w:val="340"/>
        </w:trPr>
        <w:tc>
          <w:tcPr>
            <w:tcW w:w="1949" w:type="dxa"/>
            <w:shd w:val="clear" w:color="auto" w:fill="auto"/>
            <w:vAlign w:val="center"/>
          </w:tcPr>
          <w:p w:rsidR="00E86D16" w:rsidRDefault="00E86D16" w:rsidP="00A7332E">
            <w:pPr>
              <w:jc w:val="center"/>
              <w:rPr>
                <w:color w:val="000000"/>
              </w:rPr>
            </w:pPr>
          </w:p>
        </w:tc>
        <w:tc>
          <w:tcPr>
            <w:tcW w:w="1949" w:type="dxa"/>
          </w:tcPr>
          <w:p w:rsidR="00E86D16" w:rsidRDefault="00E86D16" w:rsidP="00A7332E">
            <w:pPr>
              <w:jc w:val="center"/>
              <w:rPr>
                <w:color w:val="000000"/>
              </w:rPr>
            </w:pPr>
          </w:p>
        </w:tc>
        <w:tc>
          <w:tcPr>
            <w:tcW w:w="1949" w:type="dxa"/>
          </w:tcPr>
          <w:p w:rsidR="00E86D16" w:rsidRDefault="00E86D16" w:rsidP="00A7332E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:rsidR="00E86D16" w:rsidRPr="00D51A00" w:rsidRDefault="00E86D16" w:rsidP="00547D0E">
            <w:pPr>
              <w:ind w:right="-52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6D16" w:rsidRDefault="00E86D16" w:rsidP="00A7332E">
            <w:pPr>
              <w:jc w:val="center"/>
              <w:rPr>
                <w:color w:val="000000"/>
              </w:rPr>
            </w:pPr>
          </w:p>
        </w:tc>
      </w:tr>
    </w:tbl>
    <w:p w:rsidR="000B494D" w:rsidRPr="0069249C" w:rsidRDefault="000B494D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533C" w:rsidRPr="0069249C" w:rsidRDefault="0095533C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95533C" w:rsidRPr="0069249C" w:rsidRDefault="0095533C" w:rsidP="0095533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95533C" w:rsidRPr="0069249C" w:rsidRDefault="0095533C" w:rsidP="0095533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9249C">
        <w:rPr>
          <w:rFonts w:ascii="Times New Roman" w:hAnsi="Times New Roman" w:cs="Times New Roman"/>
          <w:sz w:val="24"/>
          <w:szCs w:val="24"/>
        </w:rPr>
        <w:t>_ .</w:t>
      </w:r>
    </w:p>
    <w:p w:rsidR="0095533C" w:rsidRPr="0069249C" w:rsidRDefault="0095533C" w:rsidP="0095533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924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94D" w:rsidRDefault="000B494D" w:rsidP="0095533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533C" w:rsidRPr="0069249C" w:rsidRDefault="00E86D16" w:rsidP="0095533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0B494D">
        <w:rPr>
          <w:rFonts w:ascii="Times New Roman" w:hAnsi="Times New Roman" w:cs="Times New Roman"/>
          <w:sz w:val="24"/>
          <w:szCs w:val="24"/>
        </w:rPr>
        <w:t xml:space="preserve"> </w:t>
      </w:r>
      <w:r w:rsidR="0095533C" w:rsidRPr="0069249C">
        <w:rPr>
          <w:rFonts w:ascii="Times New Roman" w:hAnsi="Times New Roman" w:cs="Times New Roman"/>
          <w:sz w:val="24"/>
          <w:szCs w:val="24"/>
        </w:rPr>
        <w:t>_______________/__________________________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5533C">
        <w:rPr>
          <w:rFonts w:ascii="Times New Roman" w:hAnsi="Times New Roman" w:cs="Times New Roman"/>
          <w:sz w:val="24"/>
          <w:szCs w:val="24"/>
        </w:rPr>
        <w:t>__</w:t>
      </w:r>
      <w:r w:rsidR="0095533C" w:rsidRPr="0069249C">
        <w:rPr>
          <w:rFonts w:ascii="Times New Roman" w:hAnsi="Times New Roman" w:cs="Times New Roman"/>
          <w:sz w:val="24"/>
          <w:szCs w:val="24"/>
        </w:rPr>
        <w:t>/</w:t>
      </w:r>
    </w:p>
    <w:p w:rsidR="0095533C" w:rsidRPr="0069249C" w:rsidRDefault="000B494D" w:rsidP="0095533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5533C"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="00E86D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95533C" w:rsidRPr="0069249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95533C"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5533C"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5533C"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95533C" w:rsidRPr="0069249C" w:rsidRDefault="0095533C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533C" w:rsidRDefault="0095533C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95533C" w:rsidRPr="0069249C" w:rsidRDefault="0095533C" w:rsidP="0095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91F" w:rsidRDefault="0095533C" w:rsidP="00746AEA">
      <w:pPr>
        <w:pStyle w:val="ConsPlusNonformat"/>
        <w:jc w:val="both"/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sectPr w:rsidR="0057291F" w:rsidSect="00E0151C">
      <w:headerReference w:type="default" r:id="rId6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E8" w:rsidRDefault="00282AE8" w:rsidP="00AF509C">
      <w:r>
        <w:separator/>
      </w:r>
    </w:p>
  </w:endnote>
  <w:endnote w:type="continuationSeparator" w:id="1">
    <w:p w:rsidR="00282AE8" w:rsidRDefault="00282AE8" w:rsidP="00AF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E8" w:rsidRDefault="00282AE8" w:rsidP="00AF509C">
      <w:r>
        <w:separator/>
      </w:r>
    </w:p>
  </w:footnote>
  <w:footnote w:type="continuationSeparator" w:id="1">
    <w:p w:rsidR="00282AE8" w:rsidRDefault="00282AE8" w:rsidP="00AF5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9" w:rsidRDefault="00282AE8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33C"/>
    <w:rsid w:val="00010587"/>
    <w:rsid w:val="000B494D"/>
    <w:rsid w:val="000C626D"/>
    <w:rsid w:val="00282AE8"/>
    <w:rsid w:val="0057291F"/>
    <w:rsid w:val="005759BB"/>
    <w:rsid w:val="006B79DD"/>
    <w:rsid w:val="00746AEA"/>
    <w:rsid w:val="007978C1"/>
    <w:rsid w:val="007C2814"/>
    <w:rsid w:val="008D77E9"/>
    <w:rsid w:val="0095533C"/>
    <w:rsid w:val="00996A55"/>
    <w:rsid w:val="009D652C"/>
    <w:rsid w:val="00AF509C"/>
    <w:rsid w:val="00BC0E76"/>
    <w:rsid w:val="00BF4FDA"/>
    <w:rsid w:val="00D51A00"/>
    <w:rsid w:val="00D94EDD"/>
    <w:rsid w:val="00E0118A"/>
    <w:rsid w:val="00E342AA"/>
    <w:rsid w:val="00E86D16"/>
    <w:rsid w:val="00EE7C6B"/>
    <w:rsid w:val="00FD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5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5533C"/>
    <w:rPr>
      <w:rFonts w:cs="Times New Roman"/>
    </w:rPr>
  </w:style>
  <w:style w:type="paragraph" w:customStyle="1" w:styleId="ConsPlusNormal">
    <w:name w:val="ConsPlusNormal"/>
    <w:link w:val="ConsPlusNormal0"/>
    <w:rsid w:val="009553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55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533C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95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Знак"/>
    <w:basedOn w:val="a"/>
    <w:rsid w:val="000B49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E01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1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8</cp:revision>
  <cp:lastPrinted>2020-08-26T14:29:00Z</cp:lastPrinted>
  <dcterms:created xsi:type="dcterms:W3CDTF">2020-08-21T11:25:00Z</dcterms:created>
  <dcterms:modified xsi:type="dcterms:W3CDTF">2020-08-31T07:16:00Z</dcterms:modified>
</cp:coreProperties>
</file>