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D622A1" w:rsidP="00D622A1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622A1" w:rsidRPr="002D6B7D" w:rsidRDefault="00D622A1" w:rsidP="00D622A1"/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p w:rsidR="00C12743" w:rsidRDefault="00C12743" w:rsidP="006E18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</w:tblGrid>
      <w:tr w:rsidR="00C12743" w:rsidRPr="00D11735" w:rsidTr="00280F3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8117D" w:rsidRDefault="00C12743" w:rsidP="008E3F76">
            <w:pPr>
              <w:pStyle w:val="Default"/>
              <w:ind w:right="139"/>
              <w:jc w:val="both"/>
              <w:rPr>
                <w:sz w:val="28"/>
                <w:szCs w:val="28"/>
              </w:rPr>
            </w:pPr>
            <w:r w:rsidRPr="00D11735">
              <w:rPr>
                <w:sz w:val="28"/>
                <w:szCs w:val="28"/>
              </w:rPr>
              <w:t xml:space="preserve">О </w:t>
            </w:r>
            <w:r w:rsidR="008E3F76">
              <w:rPr>
                <w:sz w:val="28"/>
                <w:szCs w:val="28"/>
              </w:rPr>
              <w:t>внесении изменений в некоторые</w:t>
            </w:r>
            <w:r w:rsidR="0088117D">
              <w:rPr>
                <w:sz w:val="28"/>
                <w:szCs w:val="28"/>
              </w:rPr>
              <w:t xml:space="preserve"> нормативные правовые акты Администрации Смоленской области</w:t>
            </w:r>
          </w:p>
          <w:p w:rsidR="00C12743" w:rsidRPr="00D11735" w:rsidRDefault="00C12743" w:rsidP="008E3F76">
            <w:pPr>
              <w:pStyle w:val="Default"/>
              <w:ind w:right="139"/>
              <w:jc w:val="both"/>
              <w:rPr>
                <w:sz w:val="28"/>
                <w:szCs w:val="28"/>
              </w:rPr>
            </w:pPr>
          </w:p>
        </w:tc>
      </w:tr>
    </w:tbl>
    <w:p w:rsidR="00C12743" w:rsidRPr="00E47185" w:rsidRDefault="00C12743" w:rsidP="00C127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2743" w:rsidRPr="00E91FBC" w:rsidRDefault="00C12743" w:rsidP="00C12743">
      <w:pPr>
        <w:ind w:firstLine="709"/>
        <w:jc w:val="both"/>
        <w:rPr>
          <w:sz w:val="28"/>
          <w:szCs w:val="28"/>
        </w:rPr>
      </w:pPr>
    </w:p>
    <w:p w:rsidR="00C12743" w:rsidRPr="00E91FBC" w:rsidRDefault="00C12743" w:rsidP="00C12743">
      <w:pPr>
        <w:ind w:firstLine="709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 Администрация Смоленской области </w:t>
      </w:r>
      <w:proofErr w:type="spellStart"/>
      <w:proofErr w:type="gramStart"/>
      <w:r w:rsidRPr="00E91FBC">
        <w:rPr>
          <w:sz w:val="28"/>
          <w:szCs w:val="28"/>
        </w:rPr>
        <w:t>п</w:t>
      </w:r>
      <w:proofErr w:type="spellEnd"/>
      <w:proofErr w:type="gramEnd"/>
      <w:r w:rsidRPr="00E91FBC">
        <w:rPr>
          <w:sz w:val="28"/>
          <w:szCs w:val="28"/>
        </w:rPr>
        <w:t xml:space="preserve"> о с т а </w:t>
      </w:r>
      <w:proofErr w:type="spellStart"/>
      <w:r w:rsidRPr="00E91FBC">
        <w:rPr>
          <w:sz w:val="28"/>
          <w:szCs w:val="28"/>
        </w:rPr>
        <w:t>н</w:t>
      </w:r>
      <w:proofErr w:type="spellEnd"/>
      <w:r w:rsidRPr="00E91FBC">
        <w:rPr>
          <w:sz w:val="28"/>
          <w:szCs w:val="28"/>
        </w:rPr>
        <w:t xml:space="preserve"> о в л я е т:</w:t>
      </w:r>
    </w:p>
    <w:p w:rsidR="005D655F" w:rsidRDefault="005D655F" w:rsidP="005D655F">
      <w:pPr>
        <w:ind w:firstLine="709"/>
        <w:jc w:val="both"/>
        <w:rPr>
          <w:sz w:val="28"/>
          <w:szCs w:val="28"/>
        </w:rPr>
      </w:pPr>
    </w:p>
    <w:p w:rsidR="00CA71F9" w:rsidRDefault="005D655F" w:rsidP="00CA71F9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CA71F9">
        <w:rPr>
          <w:b w:val="0"/>
          <w:sz w:val="28"/>
          <w:szCs w:val="28"/>
        </w:rPr>
        <w:t xml:space="preserve">1. Внести в пункт </w:t>
      </w:r>
      <w:r w:rsidR="00CA71F9" w:rsidRPr="00CA71F9">
        <w:rPr>
          <w:b w:val="0"/>
          <w:sz w:val="28"/>
          <w:szCs w:val="28"/>
        </w:rPr>
        <w:t>10</w:t>
      </w:r>
      <w:r w:rsidRPr="00CA71F9">
        <w:rPr>
          <w:b w:val="0"/>
          <w:sz w:val="28"/>
          <w:szCs w:val="28"/>
        </w:rPr>
        <w:t xml:space="preserve"> Порядка</w:t>
      </w:r>
      <w:r w:rsidR="00CA71F9" w:rsidRPr="00CA71F9">
        <w:rPr>
          <w:b w:val="0"/>
          <w:sz w:val="28"/>
          <w:szCs w:val="28"/>
        </w:rPr>
        <w:t xml:space="preserve">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области, в целях возмещения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 w:rsidRPr="00CA71F9">
        <w:rPr>
          <w:b w:val="0"/>
          <w:color w:val="000000"/>
          <w:sz w:val="28"/>
          <w:szCs w:val="28"/>
        </w:rPr>
        <w:t>, утвержденного</w:t>
      </w:r>
      <w:r w:rsidRPr="00CA71F9">
        <w:rPr>
          <w:b w:val="0"/>
          <w:sz w:val="28"/>
          <w:szCs w:val="28"/>
        </w:rPr>
        <w:t xml:space="preserve"> </w:t>
      </w:r>
      <w:hyperlink r:id="rId7" w:history="1">
        <w:r w:rsidRPr="00CA71F9">
          <w:rPr>
            <w:b w:val="0"/>
            <w:sz w:val="28"/>
            <w:szCs w:val="28"/>
          </w:rPr>
          <w:t>постановление</w:t>
        </w:r>
      </w:hyperlink>
      <w:proofErr w:type="gramStart"/>
      <w:r w:rsidRPr="00CA71F9">
        <w:rPr>
          <w:b w:val="0"/>
          <w:sz w:val="28"/>
          <w:szCs w:val="28"/>
        </w:rPr>
        <w:t>м</w:t>
      </w:r>
      <w:proofErr w:type="gramEnd"/>
      <w:r w:rsidRPr="00CA71F9">
        <w:rPr>
          <w:b w:val="0"/>
          <w:sz w:val="28"/>
          <w:szCs w:val="28"/>
        </w:rPr>
        <w:t xml:space="preserve"> Администрации Смоленской области от </w:t>
      </w:r>
      <w:r w:rsidR="00CA71F9">
        <w:rPr>
          <w:b w:val="0"/>
          <w:sz w:val="28"/>
          <w:szCs w:val="28"/>
        </w:rPr>
        <w:t>14</w:t>
      </w:r>
      <w:r w:rsidRPr="00CA71F9">
        <w:rPr>
          <w:b w:val="0"/>
          <w:sz w:val="28"/>
          <w:szCs w:val="28"/>
        </w:rPr>
        <w:t xml:space="preserve">.06.2022 № </w:t>
      </w:r>
      <w:r w:rsidR="00CA71F9">
        <w:rPr>
          <w:b w:val="0"/>
          <w:sz w:val="28"/>
          <w:szCs w:val="28"/>
        </w:rPr>
        <w:t>390</w:t>
      </w:r>
      <w:r w:rsidRPr="00CA71F9">
        <w:rPr>
          <w:b w:val="0"/>
          <w:sz w:val="28"/>
          <w:szCs w:val="28"/>
        </w:rPr>
        <w:t xml:space="preserve">, </w:t>
      </w:r>
      <w:r w:rsidR="00CA71F9">
        <w:rPr>
          <w:b w:val="0"/>
          <w:sz w:val="28"/>
          <w:szCs w:val="28"/>
        </w:rPr>
        <w:t xml:space="preserve">следующие </w:t>
      </w:r>
      <w:r w:rsidRPr="00CA71F9">
        <w:rPr>
          <w:b w:val="0"/>
          <w:sz w:val="28"/>
          <w:szCs w:val="28"/>
        </w:rPr>
        <w:t>изменени</w:t>
      </w:r>
      <w:r w:rsidR="00CA71F9">
        <w:rPr>
          <w:b w:val="0"/>
          <w:sz w:val="28"/>
          <w:szCs w:val="28"/>
        </w:rPr>
        <w:t>я:</w:t>
      </w:r>
    </w:p>
    <w:p w:rsidR="00CA71F9" w:rsidRPr="00CA71F9" w:rsidRDefault="00CA71F9" w:rsidP="00CA71F9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CA71F9">
        <w:rPr>
          <w:b w:val="0"/>
          <w:sz w:val="28"/>
          <w:szCs w:val="28"/>
        </w:rPr>
        <w:t xml:space="preserve">1) в абзаце </w:t>
      </w:r>
      <w:r w:rsidR="00305662">
        <w:rPr>
          <w:b w:val="0"/>
          <w:sz w:val="28"/>
          <w:szCs w:val="28"/>
        </w:rPr>
        <w:t>первом</w:t>
      </w:r>
      <w:r w:rsidR="005D655F" w:rsidRPr="00CA71F9">
        <w:rPr>
          <w:b w:val="0"/>
          <w:sz w:val="28"/>
          <w:szCs w:val="28"/>
        </w:rPr>
        <w:t xml:space="preserve"> </w:t>
      </w:r>
      <w:r w:rsidRPr="00CA71F9">
        <w:rPr>
          <w:b w:val="0"/>
          <w:sz w:val="28"/>
          <w:szCs w:val="28"/>
        </w:rPr>
        <w:t xml:space="preserve">слово «обучения» заменить </w:t>
      </w:r>
      <w:r w:rsidR="005D655F" w:rsidRPr="00CA71F9">
        <w:rPr>
          <w:b w:val="0"/>
          <w:sz w:val="28"/>
          <w:szCs w:val="28"/>
        </w:rPr>
        <w:t>слов</w:t>
      </w:r>
      <w:r w:rsidRPr="00CA71F9">
        <w:rPr>
          <w:b w:val="0"/>
          <w:sz w:val="28"/>
          <w:szCs w:val="28"/>
        </w:rPr>
        <w:t>ами</w:t>
      </w:r>
      <w:r w:rsidR="005D655F" w:rsidRPr="00CA71F9">
        <w:rPr>
          <w:b w:val="0"/>
          <w:sz w:val="28"/>
          <w:szCs w:val="28"/>
        </w:rPr>
        <w:t xml:space="preserve"> «</w:t>
      </w:r>
      <w:r w:rsidRPr="00CA71F9">
        <w:rPr>
          <w:b w:val="0"/>
          <w:sz w:val="28"/>
          <w:szCs w:val="28"/>
        </w:rPr>
        <w:t>профессионального обучения и получения дополнительного профессионального образования»;</w:t>
      </w:r>
    </w:p>
    <w:p w:rsidR="00C12743" w:rsidRPr="00E91FBC" w:rsidRDefault="00CA71F9" w:rsidP="00CA71F9">
      <w:pPr>
        <w:pStyle w:val="3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A71F9">
        <w:rPr>
          <w:b w:val="0"/>
          <w:sz w:val="28"/>
          <w:szCs w:val="28"/>
        </w:rPr>
        <w:t xml:space="preserve">2)  в абзаце </w:t>
      </w:r>
      <w:r w:rsidR="00305662">
        <w:rPr>
          <w:b w:val="0"/>
          <w:sz w:val="28"/>
          <w:szCs w:val="28"/>
        </w:rPr>
        <w:t>третьем</w:t>
      </w:r>
      <w:r w:rsidRPr="00CA71F9">
        <w:rPr>
          <w:b w:val="0"/>
          <w:sz w:val="28"/>
          <w:szCs w:val="28"/>
        </w:rPr>
        <w:t xml:space="preserve"> слово «обучение» заменить словами «прошедших профессиональное обучение и получивших дополнительное профессиональное образование»</w:t>
      </w:r>
      <w:r>
        <w:rPr>
          <w:b w:val="0"/>
          <w:sz w:val="28"/>
          <w:szCs w:val="28"/>
        </w:rPr>
        <w:t>.</w:t>
      </w:r>
    </w:p>
    <w:p w:rsidR="00C12743" w:rsidRDefault="005D655F" w:rsidP="00C1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117D">
        <w:rPr>
          <w:sz w:val="28"/>
          <w:szCs w:val="28"/>
        </w:rPr>
        <w:t xml:space="preserve">. </w:t>
      </w:r>
      <w:proofErr w:type="gramStart"/>
      <w:r w:rsidR="0088117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пункт 22 </w:t>
      </w:r>
      <w:r w:rsidR="0088117D" w:rsidRPr="00E11862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="0088117D" w:rsidRPr="00E11862">
        <w:rPr>
          <w:sz w:val="28"/>
          <w:szCs w:val="28"/>
        </w:rPr>
        <w:t xml:space="preserve"> </w:t>
      </w:r>
      <w:r w:rsidR="00496319" w:rsidRPr="00E11862">
        <w:rPr>
          <w:sz w:val="28"/>
          <w:szCs w:val="28"/>
        </w:rPr>
        <w:t>предоставления субсидий в рамках реализации областной государственной программ</w:t>
      </w:r>
      <w:r w:rsidR="00496319" w:rsidRPr="009B0DDF">
        <w:rPr>
          <w:sz w:val="28"/>
          <w:szCs w:val="28"/>
        </w:rPr>
        <w:t>ы «Содействие занятости населения Смоленской области»</w:t>
      </w:r>
      <w:r w:rsidR="00496319">
        <w:rPr>
          <w:sz w:val="28"/>
          <w:szCs w:val="28"/>
        </w:rPr>
        <w:t xml:space="preserve"> </w:t>
      </w:r>
      <w:r w:rsidR="00496319" w:rsidRPr="00E91FBC">
        <w:rPr>
          <w:sz w:val="28"/>
          <w:szCs w:val="28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 w:rsidR="00496319">
        <w:rPr>
          <w:sz w:val="28"/>
          <w:szCs w:val="28"/>
        </w:rPr>
        <w:t xml:space="preserve">осуществляющим деятельность </w:t>
      </w:r>
      <w:r w:rsidR="00496319" w:rsidRPr="00E91FBC">
        <w:rPr>
          <w:sz w:val="28"/>
          <w:szCs w:val="28"/>
        </w:rPr>
        <w:t xml:space="preserve">на территории Смоленской области, </w:t>
      </w:r>
      <w:r w:rsidR="00496319" w:rsidRPr="00D11735">
        <w:rPr>
          <w:sz w:val="28"/>
          <w:szCs w:val="28"/>
        </w:rPr>
        <w:t xml:space="preserve">в целях возмещения </w:t>
      </w:r>
      <w:r w:rsidR="00496319">
        <w:rPr>
          <w:sz w:val="28"/>
          <w:szCs w:val="28"/>
        </w:rPr>
        <w:t>затрат</w:t>
      </w:r>
      <w:r w:rsidR="00496319" w:rsidRPr="00D11735">
        <w:rPr>
          <w:sz w:val="28"/>
          <w:szCs w:val="28"/>
        </w:rPr>
        <w:t xml:space="preserve"> </w:t>
      </w:r>
      <w:r w:rsidR="00496319">
        <w:rPr>
          <w:sz w:val="28"/>
          <w:szCs w:val="28"/>
        </w:rPr>
        <w:t xml:space="preserve">работодателей при организации временного трудоустройства </w:t>
      </w:r>
      <w:r w:rsidR="00496319" w:rsidRPr="00B14527">
        <w:rPr>
          <w:color w:val="000000"/>
          <w:sz w:val="28"/>
          <w:szCs w:val="28"/>
        </w:rPr>
        <w:t>работников организаций, находящихся под риском увольнения</w:t>
      </w:r>
      <w:r w:rsidR="00B338B0">
        <w:rPr>
          <w:color w:val="000000"/>
          <w:sz w:val="28"/>
          <w:szCs w:val="28"/>
        </w:rPr>
        <w:t>, утвержденн</w:t>
      </w:r>
      <w:r>
        <w:rPr>
          <w:color w:val="000000"/>
          <w:sz w:val="28"/>
          <w:szCs w:val="28"/>
        </w:rPr>
        <w:t>ого</w:t>
      </w:r>
      <w:r w:rsidR="00B338B0" w:rsidRPr="00B338B0">
        <w:rPr>
          <w:sz w:val="28"/>
          <w:szCs w:val="28"/>
        </w:rPr>
        <w:t xml:space="preserve"> </w:t>
      </w:r>
      <w:hyperlink r:id="rId8" w:history="1">
        <w:r w:rsidR="00B338B0" w:rsidRPr="00E11862">
          <w:rPr>
            <w:sz w:val="28"/>
            <w:szCs w:val="28"/>
          </w:rPr>
          <w:t>постановление</w:t>
        </w:r>
      </w:hyperlink>
      <w:r w:rsidR="00B338B0">
        <w:rPr>
          <w:sz w:val="28"/>
          <w:szCs w:val="28"/>
        </w:rPr>
        <w:t>м</w:t>
      </w:r>
      <w:r w:rsidR="00B338B0" w:rsidRPr="00E11862">
        <w:rPr>
          <w:sz w:val="28"/>
          <w:szCs w:val="28"/>
        </w:rPr>
        <w:t xml:space="preserve"> Администрации Смоленской области </w:t>
      </w:r>
      <w:r w:rsidR="00B338B0" w:rsidRPr="00E11862">
        <w:rPr>
          <w:sz w:val="28"/>
          <w:szCs w:val="28"/>
        </w:rPr>
        <w:lastRenderedPageBreak/>
        <w:t>от 23.06.2022 № 405</w:t>
      </w:r>
      <w:proofErr w:type="gramEnd"/>
      <w:r>
        <w:rPr>
          <w:sz w:val="28"/>
          <w:szCs w:val="28"/>
        </w:rPr>
        <w:t>,</w:t>
      </w:r>
      <w:r w:rsidR="00496319" w:rsidRPr="00E91FBC">
        <w:rPr>
          <w:sz w:val="28"/>
          <w:szCs w:val="28"/>
        </w:rPr>
        <w:t xml:space="preserve"> </w:t>
      </w:r>
      <w:r w:rsidR="0088117D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е, дополнив </w:t>
      </w:r>
      <w:r w:rsidR="00496319">
        <w:rPr>
          <w:sz w:val="28"/>
          <w:szCs w:val="28"/>
        </w:rPr>
        <w:t>после слов «в соглашении о предоставлении субсидии»</w:t>
      </w:r>
      <w:r w:rsidR="00E11862">
        <w:rPr>
          <w:sz w:val="28"/>
          <w:szCs w:val="28"/>
        </w:rPr>
        <w:t xml:space="preserve"> словами «на основании численности</w:t>
      </w:r>
      <w:r w:rsidR="006A6F2B">
        <w:rPr>
          <w:sz w:val="28"/>
          <w:szCs w:val="28"/>
        </w:rPr>
        <w:t>,</w:t>
      </w:r>
      <w:r w:rsidR="00E11862">
        <w:rPr>
          <w:sz w:val="28"/>
          <w:szCs w:val="28"/>
        </w:rPr>
        <w:t xml:space="preserve"> указанной в заявлении».</w:t>
      </w:r>
    </w:p>
    <w:p w:rsidR="00E11862" w:rsidRPr="00E11862" w:rsidRDefault="005D655F" w:rsidP="00E11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862">
        <w:rPr>
          <w:sz w:val="28"/>
          <w:szCs w:val="28"/>
        </w:rPr>
        <w:t>.</w:t>
      </w:r>
      <w:r w:rsidR="00E11862" w:rsidRPr="00E11862">
        <w:rPr>
          <w:sz w:val="28"/>
          <w:szCs w:val="28"/>
        </w:rPr>
        <w:t xml:space="preserve"> </w:t>
      </w:r>
      <w:r w:rsidR="00E11862">
        <w:rPr>
          <w:sz w:val="28"/>
          <w:szCs w:val="28"/>
        </w:rPr>
        <w:t xml:space="preserve"> </w:t>
      </w:r>
      <w:proofErr w:type="gramStart"/>
      <w:r w:rsidR="00E11862">
        <w:rPr>
          <w:sz w:val="28"/>
          <w:szCs w:val="28"/>
        </w:rPr>
        <w:t xml:space="preserve">Внести в </w:t>
      </w:r>
      <w:r w:rsidR="00E11862" w:rsidRPr="00E11862">
        <w:rPr>
          <w:sz w:val="28"/>
          <w:szCs w:val="28"/>
        </w:rPr>
        <w:t>Поряд</w:t>
      </w:r>
      <w:r w:rsidR="00B338B0">
        <w:rPr>
          <w:sz w:val="28"/>
          <w:szCs w:val="28"/>
        </w:rPr>
        <w:t>о</w:t>
      </w:r>
      <w:r w:rsidR="00E11862" w:rsidRPr="00E11862">
        <w:rPr>
          <w:sz w:val="28"/>
          <w:szCs w:val="28"/>
        </w:rPr>
        <w:t>к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 w:rsidR="00B338B0">
        <w:rPr>
          <w:sz w:val="28"/>
          <w:szCs w:val="28"/>
        </w:rPr>
        <w:t>, утвержденный</w:t>
      </w:r>
      <w:r w:rsidR="00E11862" w:rsidRPr="00E11862">
        <w:rPr>
          <w:sz w:val="28"/>
          <w:szCs w:val="28"/>
        </w:rPr>
        <w:t xml:space="preserve"> </w:t>
      </w:r>
      <w:hyperlink r:id="rId9" w:history="1">
        <w:r w:rsidR="00B338B0" w:rsidRPr="00E11862">
          <w:rPr>
            <w:sz w:val="28"/>
            <w:szCs w:val="28"/>
          </w:rPr>
          <w:t>постановление</w:t>
        </w:r>
        <w:proofErr w:type="gramEnd"/>
      </w:hyperlink>
      <w:proofErr w:type="gramStart"/>
      <w:r w:rsidR="00B338B0">
        <w:rPr>
          <w:sz w:val="28"/>
          <w:szCs w:val="28"/>
        </w:rPr>
        <w:t>м</w:t>
      </w:r>
      <w:proofErr w:type="gramEnd"/>
      <w:r w:rsidR="00B338B0" w:rsidRPr="00E11862">
        <w:rPr>
          <w:sz w:val="28"/>
          <w:szCs w:val="28"/>
        </w:rPr>
        <w:t xml:space="preserve"> Администрации Смоленской области от 23.06.2022 № 421 </w:t>
      </w:r>
      <w:r w:rsidR="00E11862" w:rsidRPr="00E11862">
        <w:rPr>
          <w:sz w:val="28"/>
          <w:szCs w:val="28"/>
        </w:rPr>
        <w:t>следующие изменения:</w:t>
      </w:r>
    </w:p>
    <w:p w:rsidR="00E11862" w:rsidRDefault="00E11862" w:rsidP="00E11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 пункте 22  слова «</w:t>
      </w:r>
      <w:r w:rsidRPr="00DE5EA9">
        <w:rPr>
          <w:spacing w:val="-6"/>
          <w:sz w:val="28"/>
          <w:szCs w:val="28"/>
        </w:rPr>
        <w:t>расчета размера субсидии</w:t>
      </w:r>
      <w:r>
        <w:rPr>
          <w:spacing w:val="-6"/>
          <w:sz w:val="28"/>
          <w:szCs w:val="28"/>
        </w:rPr>
        <w:t>»</w:t>
      </w:r>
      <w:r w:rsidR="00C022DA" w:rsidRPr="00C022DA">
        <w:rPr>
          <w:sz w:val="28"/>
          <w:szCs w:val="28"/>
        </w:rPr>
        <w:t xml:space="preserve"> </w:t>
      </w:r>
      <w:r w:rsidR="00C022DA">
        <w:rPr>
          <w:sz w:val="28"/>
          <w:szCs w:val="28"/>
        </w:rPr>
        <w:t>заменить</w:t>
      </w:r>
      <w:r w:rsidRPr="00E1186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 «численности</w:t>
      </w:r>
      <w:r w:rsidR="006A6F2B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указанной в заявлении»</w:t>
      </w:r>
      <w:r w:rsidR="006A6F2B">
        <w:rPr>
          <w:sz w:val="28"/>
          <w:szCs w:val="28"/>
        </w:rPr>
        <w:t>;</w:t>
      </w:r>
    </w:p>
    <w:p w:rsidR="008E2624" w:rsidRDefault="006A6F2B" w:rsidP="00491CAD">
      <w:pPr>
        <w:pStyle w:val="ConsPlusNonformat"/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A6F2B">
        <w:rPr>
          <w:rFonts w:ascii="Times New Roman" w:hAnsi="Times New Roman" w:cs="Times New Roman"/>
          <w:sz w:val="28"/>
          <w:szCs w:val="28"/>
        </w:rPr>
        <w:t>2)</w:t>
      </w:r>
      <w:r w:rsidR="00E11862" w:rsidRPr="006A6F2B">
        <w:rPr>
          <w:rFonts w:ascii="Times New Roman" w:hAnsi="Times New Roman" w:cs="Times New Roman"/>
          <w:sz w:val="28"/>
          <w:szCs w:val="28"/>
        </w:rPr>
        <w:t xml:space="preserve"> </w:t>
      </w:r>
      <w:r w:rsidRPr="006A6F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6A6F2B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491CAD">
        <w:rPr>
          <w:rFonts w:ascii="Times New Roman" w:hAnsi="Times New Roman" w:cs="Times New Roman"/>
          <w:sz w:val="28"/>
          <w:szCs w:val="28"/>
        </w:rPr>
        <w:t xml:space="preserve">№ </w:t>
      </w:r>
      <w:r w:rsidRPr="006A6F2B">
        <w:rPr>
          <w:rFonts w:ascii="Times New Roman" w:hAnsi="Times New Roman" w:cs="Times New Roman"/>
          <w:sz w:val="28"/>
          <w:szCs w:val="28"/>
        </w:rPr>
        <w:t xml:space="preserve">1 </w:t>
      </w:r>
      <w:r w:rsidR="008E2624" w:rsidRPr="00491CAD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="00491CAD" w:rsidRPr="00491CAD">
        <w:rPr>
          <w:rFonts w:ascii="Times New Roman" w:hAnsi="Times New Roman" w:cs="Times New Roman"/>
          <w:bCs/>
          <w:sz w:val="28"/>
          <w:szCs w:val="28"/>
        </w:rPr>
        <w:t>«</w:t>
      </w:r>
      <w:r w:rsidR="008E2624" w:rsidRPr="00491CAD">
        <w:rPr>
          <w:rFonts w:ascii="Times New Roman" w:hAnsi="Times New Roman" w:cs="Times New Roman"/>
          <w:spacing w:val="-6"/>
          <w:sz w:val="28"/>
          <w:szCs w:val="28"/>
        </w:rPr>
        <w:t>Значения показателей результативности предоставления субсидии»</w:t>
      </w:r>
      <w:r w:rsidR="00491CAD" w:rsidRPr="00491CAD">
        <w:rPr>
          <w:rFonts w:ascii="Times New Roman" w:hAnsi="Times New Roman" w:cs="Times New Roman"/>
          <w:spacing w:val="-6"/>
          <w:sz w:val="28"/>
          <w:szCs w:val="28"/>
        </w:rPr>
        <w:t xml:space="preserve"> заменить словами </w:t>
      </w:r>
      <w:r w:rsidR="00491CAD" w:rsidRPr="00491CAD">
        <w:rPr>
          <w:rFonts w:ascii="Times New Roman" w:hAnsi="Times New Roman" w:cs="Times New Roman"/>
          <w:bCs/>
          <w:sz w:val="28"/>
          <w:szCs w:val="28"/>
        </w:rPr>
        <w:t>«</w:t>
      </w:r>
      <w:r w:rsidR="00491CAD" w:rsidRPr="00491CAD">
        <w:rPr>
          <w:rFonts w:ascii="Times New Roman" w:hAnsi="Times New Roman" w:cs="Times New Roman"/>
          <w:spacing w:val="-6"/>
          <w:sz w:val="28"/>
          <w:szCs w:val="28"/>
        </w:rPr>
        <w:t xml:space="preserve">Значение показателя, </w:t>
      </w:r>
      <w:r w:rsidR="00491CAD" w:rsidRPr="00491CAD">
        <w:rPr>
          <w:rFonts w:ascii="Times New Roman" w:hAnsi="Times New Roman" w:cs="Times New Roman"/>
          <w:sz w:val="28"/>
          <w:szCs w:val="28"/>
        </w:rPr>
        <w:t>необходимого для достижения результата предоставления субсидии</w:t>
      </w:r>
      <w:r w:rsidR="00491CAD" w:rsidRPr="00491CAD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C022DA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A6F2B" w:rsidRPr="008E2624" w:rsidRDefault="006A6F2B" w:rsidP="006A6F2B">
      <w:pPr>
        <w:pStyle w:val="ConsPlusNonformat"/>
        <w:spacing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43" w:rsidRPr="00E91FBC" w:rsidRDefault="00C12743" w:rsidP="00C12743">
      <w:pPr>
        <w:ind w:firstLine="709"/>
        <w:jc w:val="both"/>
        <w:rPr>
          <w:sz w:val="28"/>
          <w:szCs w:val="28"/>
        </w:rPr>
      </w:pPr>
    </w:p>
    <w:p w:rsidR="00C12743" w:rsidRPr="00E91FBC" w:rsidRDefault="00C12743" w:rsidP="00C12743">
      <w:pPr>
        <w:ind w:firstLine="709"/>
        <w:jc w:val="both"/>
        <w:rPr>
          <w:sz w:val="28"/>
          <w:szCs w:val="28"/>
        </w:rPr>
      </w:pPr>
    </w:p>
    <w:p w:rsidR="00C12743" w:rsidRPr="00E91FBC" w:rsidRDefault="00C12743" w:rsidP="00C12743">
      <w:pPr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Губернатор </w:t>
      </w:r>
    </w:p>
    <w:p w:rsidR="006B60F6" w:rsidRDefault="00C12743" w:rsidP="00FB643E">
      <w:pPr>
        <w:ind w:right="-143"/>
        <w:jc w:val="both"/>
      </w:pPr>
      <w:r w:rsidRPr="00E91FBC">
        <w:rPr>
          <w:sz w:val="28"/>
          <w:szCs w:val="28"/>
        </w:rPr>
        <w:t xml:space="preserve">Смоленской области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E91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91FBC">
        <w:rPr>
          <w:b/>
          <w:sz w:val="28"/>
          <w:szCs w:val="28"/>
        </w:rPr>
        <w:t>А.В. Островский</w:t>
      </w:r>
    </w:p>
    <w:sectPr w:rsidR="006B60F6" w:rsidSect="00E02B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B1F" w:rsidRDefault="00D65B1F">
      <w:r>
        <w:separator/>
      </w:r>
    </w:p>
  </w:endnote>
  <w:endnote w:type="continuationSeparator" w:id="0">
    <w:p w:rsidR="00D65B1F" w:rsidRDefault="00D65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5F" w:rsidRDefault="005D65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5F" w:rsidRDefault="005D655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5F" w:rsidRDefault="005D65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B1F" w:rsidRDefault="00D65B1F">
      <w:r>
        <w:separator/>
      </w:r>
    </w:p>
  </w:footnote>
  <w:footnote w:type="continuationSeparator" w:id="0">
    <w:p w:rsidR="00D65B1F" w:rsidRDefault="00D65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5F" w:rsidRDefault="005D65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01" w:rsidRDefault="00EF5501">
    <w:pPr>
      <w:pStyle w:val="a3"/>
      <w:jc w:val="center"/>
    </w:pPr>
  </w:p>
  <w:p w:rsidR="00EF5501" w:rsidRDefault="00EF5501" w:rsidP="00D33ECE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5F" w:rsidRDefault="005D65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03A3"/>
    <w:multiLevelType w:val="hybridMultilevel"/>
    <w:tmpl w:val="784A0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104B1"/>
    <w:rsid w:val="00011A3E"/>
    <w:rsid w:val="000144B3"/>
    <w:rsid w:val="000169A1"/>
    <w:rsid w:val="00016EB0"/>
    <w:rsid w:val="00025113"/>
    <w:rsid w:val="00055141"/>
    <w:rsid w:val="00057B2D"/>
    <w:rsid w:val="00060960"/>
    <w:rsid w:val="000A0DEF"/>
    <w:rsid w:val="000B2519"/>
    <w:rsid w:val="000B42E3"/>
    <w:rsid w:val="000B617D"/>
    <w:rsid w:val="000C7892"/>
    <w:rsid w:val="00122064"/>
    <w:rsid w:val="00124B41"/>
    <w:rsid w:val="00125A68"/>
    <w:rsid w:val="00144F32"/>
    <w:rsid w:val="0015277E"/>
    <w:rsid w:val="001644AE"/>
    <w:rsid w:val="001B6B12"/>
    <w:rsid w:val="001D5BED"/>
    <w:rsid w:val="001D6251"/>
    <w:rsid w:val="001E0662"/>
    <w:rsid w:val="00216722"/>
    <w:rsid w:val="00222CF3"/>
    <w:rsid w:val="00256641"/>
    <w:rsid w:val="00265CC6"/>
    <w:rsid w:val="00280F36"/>
    <w:rsid w:val="002821CE"/>
    <w:rsid w:val="00283945"/>
    <w:rsid w:val="00283E6B"/>
    <w:rsid w:val="002A396C"/>
    <w:rsid w:val="002A708F"/>
    <w:rsid w:val="002B385D"/>
    <w:rsid w:val="002B6335"/>
    <w:rsid w:val="002B6950"/>
    <w:rsid w:val="002C6653"/>
    <w:rsid w:val="002C7022"/>
    <w:rsid w:val="002C739A"/>
    <w:rsid w:val="002D08A0"/>
    <w:rsid w:val="002D6B7D"/>
    <w:rsid w:val="00301C7B"/>
    <w:rsid w:val="00305662"/>
    <w:rsid w:val="00311622"/>
    <w:rsid w:val="0033619C"/>
    <w:rsid w:val="003563D4"/>
    <w:rsid w:val="00364B00"/>
    <w:rsid w:val="00370AD6"/>
    <w:rsid w:val="00384C2A"/>
    <w:rsid w:val="003873E4"/>
    <w:rsid w:val="003A0222"/>
    <w:rsid w:val="003B074F"/>
    <w:rsid w:val="003E61A3"/>
    <w:rsid w:val="00413DDD"/>
    <w:rsid w:val="00426273"/>
    <w:rsid w:val="0043285A"/>
    <w:rsid w:val="004345DF"/>
    <w:rsid w:val="0046370F"/>
    <w:rsid w:val="00465BA6"/>
    <w:rsid w:val="00491ADB"/>
    <w:rsid w:val="00491CAD"/>
    <w:rsid w:val="00495CDA"/>
    <w:rsid w:val="00496319"/>
    <w:rsid w:val="004B1335"/>
    <w:rsid w:val="004D2BAE"/>
    <w:rsid w:val="004D5BF4"/>
    <w:rsid w:val="004F7BF6"/>
    <w:rsid w:val="0050381C"/>
    <w:rsid w:val="0052301B"/>
    <w:rsid w:val="005269CC"/>
    <w:rsid w:val="005322CB"/>
    <w:rsid w:val="005351EA"/>
    <w:rsid w:val="005432EA"/>
    <w:rsid w:val="00565692"/>
    <w:rsid w:val="00574687"/>
    <w:rsid w:val="005A0F2D"/>
    <w:rsid w:val="005A4BB1"/>
    <w:rsid w:val="005A774D"/>
    <w:rsid w:val="005C122D"/>
    <w:rsid w:val="005C2869"/>
    <w:rsid w:val="005D0807"/>
    <w:rsid w:val="005D655F"/>
    <w:rsid w:val="005D6AFE"/>
    <w:rsid w:val="005E3741"/>
    <w:rsid w:val="0063294C"/>
    <w:rsid w:val="00636C2B"/>
    <w:rsid w:val="00644325"/>
    <w:rsid w:val="00656781"/>
    <w:rsid w:val="006757E6"/>
    <w:rsid w:val="0067695B"/>
    <w:rsid w:val="00696089"/>
    <w:rsid w:val="00696689"/>
    <w:rsid w:val="006A6F2B"/>
    <w:rsid w:val="006A7839"/>
    <w:rsid w:val="006B05A0"/>
    <w:rsid w:val="006B4C70"/>
    <w:rsid w:val="006B585C"/>
    <w:rsid w:val="006B60F6"/>
    <w:rsid w:val="006B622F"/>
    <w:rsid w:val="006C4FA6"/>
    <w:rsid w:val="006C7934"/>
    <w:rsid w:val="006D2C0B"/>
    <w:rsid w:val="006D4520"/>
    <w:rsid w:val="006E075F"/>
    <w:rsid w:val="006E181B"/>
    <w:rsid w:val="006F6E89"/>
    <w:rsid w:val="00706395"/>
    <w:rsid w:val="00714D96"/>
    <w:rsid w:val="0071614B"/>
    <w:rsid w:val="007215F7"/>
    <w:rsid w:val="00721E82"/>
    <w:rsid w:val="007230A8"/>
    <w:rsid w:val="00735DDD"/>
    <w:rsid w:val="007363F9"/>
    <w:rsid w:val="00773362"/>
    <w:rsid w:val="007752ED"/>
    <w:rsid w:val="00783A83"/>
    <w:rsid w:val="00784549"/>
    <w:rsid w:val="00786AE3"/>
    <w:rsid w:val="00794273"/>
    <w:rsid w:val="00797EF1"/>
    <w:rsid w:val="007D1958"/>
    <w:rsid w:val="007D5119"/>
    <w:rsid w:val="007D7E56"/>
    <w:rsid w:val="007F7CCC"/>
    <w:rsid w:val="008038E3"/>
    <w:rsid w:val="00814976"/>
    <w:rsid w:val="00817DA6"/>
    <w:rsid w:val="00822742"/>
    <w:rsid w:val="00826E95"/>
    <w:rsid w:val="00827E0F"/>
    <w:rsid w:val="008362BB"/>
    <w:rsid w:val="008414C9"/>
    <w:rsid w:val="008602A6"/>
    <w:rsid w:val="008623CF"/>
    <w:rsid w:val="0087019C"/>
    <w:rsid w:val="00870B52"/>
    <w:rsid w:val="00873201"/>
    <w:rsid w:val="0088117D"/>
    <w:rsid w:val="00884687"/>
    <w:rsid w:val="00891949"/>
    <w:rsid w:val="008B0C7A"/>
    <w:rsid w:val="008C50CA"/>
    <w:rsid w:val="008D6FD6"/>
    <w:rsid w:val="008E2624"/>
    <w:rsid w:val="008E2DBC"/>
    <w:rsid w:val="008E3470"/>
    <w:rsid w:val="008E3E43"/>
    <w:rsid w:val="008E3F76"/>
    <w:rsid w:val="0090394D"/>
    <w:rsid w:val="00913827"/>
    <w:rsid w:val="00914716"/>
    <w:rsid w:val="00931975"/>
    <w:rsid w:val="00943437"/>
    <w:rsid w:val="00951CB3"/>
    <w:rsid w:val="009675DF"/>
    <w:rsid w:val="00970D3F"/>
    <w:rsid w:val="00975209"/>
    <w:rsid w:val="00977FAC"/>
    <w:rsid w:val="00981226"/>
    <w:rsid w:val="009A041E"/>
    <w:rsid w:val="009A5AD7"/>
    <w:rsid w:val="009B1100"/>
    <w:rsid w:val="009B166C"/>
    <w:rsid w:val="009C028F"/>
    <w:rsid w:val="009C15FA"/>
    <w:rsid w:val="009C17C5"/>
    <w:rsid w:val="009C4FAC"/>
    <w:rsid w:val="009C54A1"/>
    <w:rsid w:val="009D4195"/>
    <w:rsid w:val="009D786C"/>
    <w:rsid w:val="00A057EB"/>
    <w:rsid w:val="00A120CB"/>
    <w:rsid w:val="00A12FA7"/>
    <w:rsid w:val="00A16598"/>
    <w:rsid w:val="00A208B0"/>
    <w:rsid w:val="00A235BA"/>
    <w:rsid w:val="00A26109"/>
    <w:rsid w:val="00A370D8"/>
    <w:rsid w:val="00A4734C"/>
    <w:rsid w:val="00A538A1"/>
    <w:rsid w:val="00A86E3C"/>
    <w:rsid w:val="00A96A05"/>
    <w:rsid w:val="00AB241B"/>
    <w:rsid w:val="00AC70C7"/>
    <w:rsid w:val="00AD08C8"/>
    <w:rsid w:val="00AD104B"/>
    <w:rsid w:val="00AD10C4"/>
    <w:rsid w:val="00AD5B65"/>
    <w:rsid w:val="00AE055F"/>
    <w:rsid w:val="00AE059E"/>
    <w:rsid w:val="00AE25E3"/>
    <w:rsid w:val="00AE7E96"/>
    <w:rsid w:val="00AF05C0"/>
    <w:rsid w:val="00B13374"/>
    <w:rsid w:val="00B14527"/>
    <w:rsid w:val="00B338B0"/>
    <w:rsid w:val="00B43D6A"/>
    <w:rsid w:val="00B45DCD"/>
    <w:rsid w:val="00B63EB7"/>
    <w:rsid w:val="00B753A9"/>
    <w:rsid w:val="00BA3D60"/>
    <w:rsid w:val="00BA4E2E"/>
    <w:rsid w:val="00BB2E5F"/>
    <w:rsid w:val="00BC4A26"/>
    <w:rsid w:val="00BC4F38"/>
    <w:rsid w:val="00BC5619"/>
    <w:rsid w:val="00BD6860"/>
    <w:rsid w:val="00BF041A"/>
    <w:rsid w:val="00BF1EB8"/>
    <w:rsid w:val="00C022DA"/>
    <w:rsid w:val="00C06453"/>
    <w:rsid w:val="00C105AC"/>
    <w:rsid w:val="00C12743"/>
    <w:rsid w:val="00C12CB2"/>
    <w:rsid w:val="00C16746"/>
    <w:rsid w:val="00C3288A"/>
    <w:rsid w:val="00C366F5"/>
    <w:rsid w:val="00C513F8"/>
    <w:rsid w:val="00C57ED9"/>
    <w:rsid w:val="00C63557"/>
    <w:rsid w:val="00C70066"/>
    <w:rsid w:val="00C7093E"/>
    <w:rsid w:val="00C843DB"/>
    <w:rsid w:val="00C971FB"/>
    <w:rsid w:val="00CA6239"/>
    <w:rsid w:val="00CA71F9"/>
    <w:rsid w:val="00CB5F3D"/>
    <w:rsid w:val="00CB7ADA"/>
    <w:rsid w:val="00CC3F4A"/>
    <w:rsid w:val="00CE3F16"/>
    <w:rsid w:val="00CE52A0"/>
    <w:rsid w:val="00CE7F54"/>
    <w:rsid w:val="00CF7EFF"/>
    <w:rsid w:val="00D05584"/>
    <w:rsid w:val="00D13DC4"/>
    <w:rsid w:val="00D1427A"/>
    <w:rsid w:val="00D21D79"/>
    <w:rsid w:val="00D31CD2"/>
    <w:rsid w:val="00D33ECE"/>
    <w:rsid w:val="00D622A1"/>
    <w:rsid w:val="00D65B1F"/>
    <w:rsid w:val="00D67DBF"/>
    <w:rsid w:val="00DA18C0"/>
    <w:rsid w:val="00DB4D0E"/>
    <w:rsid w:val="00DB4F74"/>
    <w:rsid w:val="00E02B34"/>
    <w:rsid w:val="00E11862"/>
    <w:rsid w:val="00E151BF"/>
    <w:rsid w:val="00E23339"/>
    <w:rsid w:val="00E2470F"/>
    <w:rsid w:val="00E3478A"/>
    <w:rsid w:val="00E36E44"/>
    <w:rsid w:val="00E570ED"/>
    <w:rsid w:val="00E649D7"/>
    <w:rsid w:val="00EC18DF"/>
    <w:rsid w:val="00EC3226"/>
    <w:rsid w:val="00EC57FB"/>
    <w:rsid w:val="00EF5501"/>
    <w:rsid w:val="00F02C1D"/>
    <w:rsid w:val="00F12BFA"/>
    <w:rsid w:val="00F17C32"/>
    <w:rsid w:val="00F17EC6"/>
    <w:rsid w:val="00F50789"/>
    <w:rsid w:val="00F51F97"/>
    <w:rsid w:val="00F75FF9"/>
    <w:rsid w:val="00F92DA4"/>
    <w:rsid w:val="00F95461"/>
    <w:rsid w:val="00FA5E88"/>
    <w:rsid w:val="00FB2731"/>
    <w:rsid w:val="00FB643E"/>
    <w:rsid w:val="00FC3041"/>
    <w:rsid w:val="00FC318F"/>
    <w:rsid w:val="00FD6F46"/>
    <w:rsid w:val="00FD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B2E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2E5F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2E5F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3"/>
    <w:locked/>
    <w:rsid w:val="00C12743"/>
    <w:rPr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C12743"/>
    <w:rPr>
      <w:rFonts w:ascii="Arial" w:hAnsi="Arial" w:cs="Arial"/>
    </w:rPr>
  </w:style>
  <w:style w:type="paragraph" w:customStyle="1" w:styleId="Default">
    <w:name w:val="Default"/>
    <w:rsid w:val="00C1274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700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70066"/>
  </w:style>
  <w:style w:type="character" w:customStyle="1" w:styleId="af">
    <w:name w:val="Текст примечания Знак"/>
    <w:basedOn w:val="a0"/>
    <w:link w:val="ae"/>
    <w:uiPriority w:val="99"/>
    <w:semiHidden/>
    <w:rsid w:val="00C7006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006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700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8F6BA7EDD786AF65C0424CC2E49FC2C603C64855E8B03D2A5AD1596D4EBD1CAC8FD20E9318EFC4EE404AC2E95E163E54R9E6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8F6BA7EDD786AF65C0424CC2E49FC2C603C64855E8B03D2A5AD1596D4EBD1CAC8FD20E9318EFC4EE404AC2E95E163E54R9E6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36649553A0159243AF5A71CE9ECD4D33091B75A2DE47C940D336257BFD941D1BFE8077524C8672F13FAF9A40F1BF72D079294767F1583545D782F16b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8F6BA7EDD786AF65C0424CC2E49FC2C603C64855E8B03D2A5AD1596D4EBD1CAC8FD20E9318EFC4EE404AC2E95E163E54R9E6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Юристы2</cp:lastModifiedBy>
  <cp:revision>31</cp:revision>
  <cp:lastPrinted>2022-06-30T09:16:00Z</cp:lastPrinted>
  <dcterms:created xsi:type="dcterms:W3CDTF">2022-04-20T12:50:00Z</dcterms:created>
  <dcterms:modified xsi:type="dcterms:W3CDTF">2022-06-30T09:47:00Z</dcterms:modified>
</cp:coreProperties>
</file>