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7E" w:rsidRPr="008618F1" w:rsidRDefault="001D4F7E" w:rsidP="008618F1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8618F1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8618F1">
        <w:rPr>
          <w:rFonts w:ascii="Arial" w:hAnsi="Arial" w:cs="Arial"/>
          <w:sz w:val="28"/>
          <w:szCs w:val="28"/>
        </w:rPr>
        <w:br/>
      </w:r>
    </w:p>
    <w:p w:rsidR="001D4F7E" w:rsidRPr="008618F1" w:rsidRDefault="001D4F7E" w:rsidP="008618F1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Зарегистрировано в Минюсте России 29 декабря 2021 г. N 66669</w:t>
      </w:r>
    </w:p>
    <w:p w:rsidR="001D4F7E" w:rsidRPr="008618F1" w:rsidRDefault="001D4F7E" w:rsidP="008618F1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МИНИСТЕРСТВО ТРУДА И СОЦИАЛЬНОЙ ЗАЩИТЫ РОССИЙСКОЙ ФЕДЕРАЦИИ</w:t>
      </w:r>
    </w:p>
    <w:p w:rsidR="001D4F7E" w:rsidRPr="008618F1" w:rsidRDefault="001D4F7E" w:rsidP="008618F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ПРИКАЗ</w:t>
      </w:r>
    </w:p>
    <w:p w:rsidR="001D4F7E" w:rsidRPr="008618F1" w:rsidRDefault="001D4F7E" w:rsidP="008618F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ОБ УТВЕРЖДЕНИИ ФОРМ ДОКУМЕНТОВ,</w:t>
      </w:r>
    </w:p>
    <w:p w:rsidR="001D4F7E" w:rsidRPr="008618F1" w:rsidRDefault="001D4F7E" w:rsidP="008618F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СВЯЗАННЫХ С ПРЕДОСТАВЛЕНИЕМ ГОСУДАРСТВЕННЫХ УСЛУГ В ОБЛАСТИ</w:t>
      </w:r>
    </w:p>
    <w:p w:rsidR="001D4F7E" w:rsidRPr="008618F1" w:rsidRDefault="001D4F7E" w:rsidP="008618F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СОДЕЙСТВИЯ ЗАНЯТОСТИ НАСЕЛЕНИЯ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В соответствии с </w:t>
      </w:r>
      <w:hyperlink r:id="rId5" w:history="1">
        <w:r w:rsidRPr="008618F1">
          <w:rPr>
            <w:rFonts w:ascii="Arial" w:hAnsi="Arial" w:cs="Arial"/>
            <w:color w:val="0000FF"/>
            <w:sz w:val="28"/>
            <w:szCs w:val="28"/>
          </w:rPr>
          <w:t>подпунктом 15 пункта 3 статьи 7</w:t>
        </w:r>
      </w:hyperlink>
      <w:r w:rsidRPr="008618F1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</w:t>
      </w:r>
      <w:proofErr w:type="gramStart"/>
      <w:r w:rsidRPr="008618F1">
        <w:rPr>
          <w:rFonts w:ascii="Arial" w:hAnsi="Arial" w:cs="Arial"/>
          <w:sz w:val="28"/>
          <w:szCs w:val="28"/>
        </w:rPr>
        <w:t xml:space="preserve">2021, N 27, ст. 5047) и </w:t>
      </w:r>
      <w:hyperlink r:id="rId6" w:history="1">
        <w:r w:rsidRPr="008618F1">
          <w:rPr>
            <w:rFonts w:ascii="Arial" w:hAnsi="Arial" w:cs="Arial"/>
            <w:color w:val="0000FF"/>
            <w:sz w:val="28"/>
            <w:szCs w:val="28"/>
          </w:rPr>
          <w:t>подпунктом 5.2.57 пункта 5</w:t>
        </w:r>
      </w:hyperlink>
      <w:r w:rsidRPr="008618F1">
        <w:rPr>
          <w:rFonts w:ascii="Arial" w:hAnsi="Arial" w:cs="Arial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Официальный интернет-портал правовой информации (</w:t>
      </w:r>
      <w:proofErr w:type="spellStart"/>
      <w:r w:rsidRPr="008618F1">
        <w:rPr>
          <w:rFonts w:ascii="Arial" w:hAnsi="Arial" w:cs="Arial"/>
          <w:sz w:val="28"/>
          <w:szCs w:val="28"/>
        </w:rPr>
        <w:t>www.pravo.gov.ru</w:t>
      </w:r>
      <w:proofErr w:type="spellEnd"/>
      <w:r w:rsidRPr="008618F1">
        <w:rPr>
          <w:rFonts w:ascii="Arial" w:hAnsi="Arial" w:cs="Arial"/>
          <w:sz w:val="28"/>
          <w:szCs w:val="28"/>
        </w:rPr>
        <w:t>), 12.10.2021, N 0001202110120026), приказываю:</w:t>
      </w:r>
      <w:proofErr w:type="gramEnd"/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1. Утвердить формы документов, связанных с предоставлением государственных услуг в области содействия занятости населения (гражданина и работодателя), согласно </w:t>
      </w:r>
      <w:hyperlink w:anchor="P35" w:history="1">
        <w:r w:rsidRPr="008618F1">
          <w:rPr>
            <w:rFonts w:ascii="Arial" w:hAnsi="Arial" w:cs="Arial"/>
            <w:color w:val="0000FF"/>
            <w:sz w:val="28"/>
            <w:szCs w:val="28"/>
          </w:rPr>
          <w:t>приложениям N 1</w:t>
        </w:r>
      </w:hyperlink>
      <w:r w:rsidRPr="008618F1">
        <w:rPr>
          <w:rFonts w:ascii="Arial" w:hAnsi="Arial" w:cs="Arial"/>
          <w:sz w:val="28"/>
          <w:szCs w:val="28"/>
        </w:rPr>
        <w:t xml:space="preserve"> - </w:t>
      </w:r>
      <w:hyperlink w:anchor="P2780" w:history="1">
        <w:r w:rsidRPr="008618F1">
          <w:rPr>
            <w:rFonts w:ascii="Arial" w:hAnsi="Arial" w:cs="Arial"/>
            <w:color w:val="0000FF"/>
            <w:sz w:val="28"/>
            <w:szCs w:val="28"/>
          </w:rPr>
          <w:t>34</w:t>
        </w:r>
      </w:hyperlink>
      <w:r w:rsidRPr="008618F1">
        <w:rPr>
          <w:rFonts w:ascii="Arial" w:hAnsi="Arial" w:cs="Arial"/>
          <w:sz w:val="28"/>
          <w:szCs w:val="28"/>
        </w:rPr>
        <w:t>.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2. Признать утратившими силу:</w:t>
      </w:r>
    </w:p>
    <w:p w:rsidR="001D4F7E" w:rsidRPr="008618F1" w:rsidRDefault="002B3936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hyperlink r:id="rId7" w:history="1">
        <w:r w:rsidR="001D4F7E" w:rsidRPr="008618F1">
          <w:rPr>
            <w:rFonts w:ascii="Arial" w:hAnsi="Arial" w:cs="Arial"/>
            <w:color w:val="0000FF"/>
            <w:sz w:val="28"/>
            <w:szCs w:val="28"/>
          </w:rPr>
          <w:t>приказ</w:t>
        </w:r>
      </w:hyperlink>
      <w:r w:rsidR="001D4F7E" w:rsidRPr="008618F1">
        <w:rPr>
          <w:rFonts w:ascii="Arial" w:hAnsi="Arial" w:cs="Arial"/>
          <w:sz w:val="28"/>
          <w:szCs w:val="28"/>
        </w:rPr>
        <w:t xml:space="preserve"> Министерства труда и социальной защиты Российской Федерации от 19 февраля 2019 г. N 90н "Об утверждении </w:t>
      </w:r>
      <w:proofErr w:type="gramStart"/>
      <w:r w:rsidR="001D4F7E" w:rsidRPr="008618F1">
        <w:rPr>
          <w:rFonts w:ascii="Arial" w:hAnsi="Arial" w:cs="Arial"/>
          <w:sz w:val="28"/>
          <w:szCs w:val="28"/>
        </w:rPr>
        <w:t>форм бланков личного дела получателя государственных услуг</w:t>
      </w:r>
      <w:proofErr w:type="gramEnd"/>
      <w:r w:rsidR="001D4F7E" w:rsidRPr="008618F1">
        <w:rPr>
          <w:rFonts w:ascii="Arial" w:hAnsi="Arial" w:cs="Arial"/>
          <w:sz w:val="28"/>
          <w:szCs w:val="28"/>
        </w:rPr>
        <w:t xml:space="preserve"> в области содействия занятости населения" (зарегистрирован Министерством юстиции Российской Федерации 18 марта 2019 г., регистрационный N 54073);</w:t>
      </w:r>
    </w:p>
    <w:p w:rsidR="001D4F7E" w:rsidRPr="008618F1" w:rsidRDefault="002B3936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hyperlink r:id="rId8" w:history="1">
        <w:proofErr w:type="gramStart"/>
        <w:r w:rsidR="001D4F7E" w:rsidRPr="008618F1">
          <w:rPr>
            <w:rFonts w:ascii="Arial" w:hAnsi="Arial" w:cs="Arial"/>
            <w:color w:val="0000FF"/>
            <w:sz w:val="28"/>
            <w:szCs w:val="28"/>
          </w:rPr>
          <w:t>приказ</w:t>
        </w:r>
      </w:hyperlink>
      <w:r w:rsidR="001D4F7E" w:rsidRPr="008618F1">
        <w:rPr>
          <w:rFonts w:ascii="Arial" w:hAnsi="Arial" w:cs="Arial"/>
          <w:sz w:val="28"/>
          <w:szCs w:val="28"/>
        </w:rPr>
        <w:t xml:space="preserve"> Министерства труда и социальной защиты Российской Федерации от 2 сентября 2020 г. N 561н "О внесении изменений в формы бланков личного дела получателя государственных услуг в области содействия занятости населения, утвержденные приказом Министерства труда и социальной защиты Российской Федерации от 19 февраля 2019 г. N 90н" (зарегистрирован Министерством юстиции </w:t>
      </w:r>
      <w:r w:rsidR="001D4F7E" w:rsidRPr="008618F1">
        <w:rPr>
          <w:rFonts w:ascii="Arial" w:hAnsi="Arial" w:cs="Arial"/>
          <w:sz w:val="28"/>
          <w:szCs w:val="28"/>
        </w:rPr>
        <w:lastRenderedPageBreak/>
        <w:t>Российской Федерации 29 сентября 2020 г., регистрационный N 60085);</w:t>
      </w:r>
      <w:proofErr w:type="gramEnd"/>
    </w:p>
    <w:p w:rsidR="001D4F7E" w:rsidRPr="008618F1" w:rsidRDefault="002B3936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hyperlink r:id="rId9" w:history="1">
        <w:proofErr w:type="gramStart"/>
        <w:r w:rsidR="001D4F7E" w:rsidRPr="008618F1">
          <w:rPr>
            <w:rFonts w:ascii="Arial" w:hAnsi="Arial" w:cs="Arial"/>
            <w:color w:val="0000FF"/>
            <w:sz w:val="28"/>
            <w:szCs w:val="28"/>
          </w:rPr>
          <w:t>приказ</w:t>
        </w:r>
      </w:hyperlink>
      <w:r w:rsidR="001D4F7E" w:rsidRPr="008618F1">
        <w:rPr>
          <w:rFonts w:ascii="Arial" w:hAnsi="Arial" w:cs="Arial"/>
          <w:sz w:val="28"/>
          <w:szCs w:val="28"/>
        </w:rPr>
        <w:t xml:space="preserve"> Министерства труда и социальной защиты Российской Федерации от 8 июня 2021 г. N 371н "О внесении изменения в приложение N 46 к приказу Министерства труда и социальной защиты Российской Федерации от 19 февраля 2019 г. N 90н "Об утверждении форм бланков личного дела получателя государственных услуг в области содействия занятости населения" (зарегистрирован Министерством юстиции Российской Федерации 8 июля 2021</w:t>
      </w:r>
      <w:proofErr w:type="gramEnd"/>
      <w:r w:rsidR="001D4F7E" w:rsidRPr="008618F1">
        <w:rPr>
          <w:rFonts w:ascii="Arial" w:hAnsi="Arial" w:cs="Arial"/>
          <w:sz w:val="28"/>
          <w:szCs w:val="28"/>
        </w:rPr>
        <w:t xml:space="preserve"> г., регистрационный N 64193).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Министр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А.О.КОТЯКОВ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8618F1" w:rsidRDefault="008618F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1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P35"/>
            <w:bookmarkEnd w:id="0"/>
            <w:r w:rsidRPr="008618F1">
              <w:rPr>
                <w:rFonts w:ascii="Arial" w:hAnsi="Arial" w:cs="Arial"/>
                <w:sz w:val="28"/>
                <w:szCs w:val="28"/>
              </w:rPr>
              <w:t>Личное дело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получателя государственных услуг в области содействия занятости населения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от "__" _______________ 20__ г. N _________________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Регистрационный учет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Регистрация гражданина в целях поиска подходящей работы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Представление гражданином документов, определенных порядком регистрации граждан в целях поиска подходящей работы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Получение сведений и документов в рамках межведомственного запроса, предусмотренных порядком регистрации граждан в целях поиска подходящей работы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Регистрация гражданина в качестве безработного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Снятие с регистрационного учета в целях поиска подходящей работы, в качестве безработного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Государственные услуги в области содействия занятости населения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Дата предоставления</w:t>
            </w: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Содействие гражданам в поиске подходящей работы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Организация профессиональной ориентации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Психологическая поддержка безработных граждан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Организация временного трудоустройства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Социальная адаптация безработных граждан на рынке труда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лица в качестве налогоплательщика налога на профессиональный доход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087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Организация сопровождения при содействии занятости инвалидов</w:t>
            </w:r>
          </w:p>
        </w:tc>
        <w:tc>
          <w:tcPr>
            <w:tcW w:w="198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2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Карточка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персонального учета гражданина, обратившегося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за предоставлением государственной услуги содействия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гражданам в поиске подходящей работы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от "__" ______________ 20__ г. N 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СВЕДЕНИЯ О ГРАЖДАНИНЕ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              СНИЛС 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Фамилия, имя, отчество (при наличии) 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Дата рождения ______________________    Возраст ______        Пол 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Гражданство 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Документ, удостоверяющий личность 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(наименование документа)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серия _____ номер ______________ дата выдачи "__" ___________ 20__ г.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Кем </w:t>
      </w:r>
      <w:proofErr w:type="gramStart"/>
      <w:r w:rsidRPr="008618F1">
        <w:rPr>
          <w:rFonts w:ascii="Arial" w:hAnsi="Arial" w:cs="Arial"/>
          <w:sz w:val="28"/>
          <w:szCs w:val="28"/>
        </w:rPr>
        <w:t>выдан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Адрес места жительства 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Адрес места пребывания 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Дата окончания регистрации по месту пребывания 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Контактный телефон           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Семейное положение           __________ Количество детей до 18 лет: 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из них до 3 лет             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Отношение к занятости        </w:t>
      </w:r>
      <w:r w:rsidRPr="008618F1">
        <w:rPr>
          <w:rFonts w:ascii="Arial" w:hAnsi="Arial" w:cs="Arial"/>
          <w:sz w:val="28"/>
          <w:szCs w:val="28"/>
        </w:rPr>
        <w:lastRenderedPageBreak/>
        <w:t>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Основание незанятости        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Особые категории             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Дата наступления незанятости 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Образование                  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Наименование   образовательной  организации,  год  окончания,  квалификация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(профессия, специальность) 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СВЕДЕНИЯ О ТРУДОВОЙ ДЕЯТЕЛЬНОСТИ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Квалификация, профессия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(специальность), должность, стаж работы:  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Перечень профессий (специальностей)       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Последнее место работы (службы):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сведения о работодателе:    наименование          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ОКВЭД                 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форма собственности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Профессия (должность), стаж работы   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дата увольнения                      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основание увольнения                 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средний заработок по последнему месту работы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(службы)                                    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количество   недель   трудовых  (служебных) отношений </w:t>
      </w:r>
      <w:proofErr w:type="gramStart"/>
      <w:r w:rsidRPr="008618F1">
        <w:rPr>
          <w:rFonts w:ascii="Arial" w:hAnsi="Arial" w:cs="Arial"/>
          <w:sz w:val="28"/>
          <w:szCs w:val="28"/>
        </w:rPr>
        <w:t>в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течение 12 месяцев, предшествовавших началу безработицы 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ОГРАНИЧЕНИЯ ПО СОСТОЯНИЮ ЗДОРОВЬЯ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ПРИ ПОДБОРЕ ПОДХОДЯЩЕЙ РАБОТЫ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Заключение   о   пригодности  или  непригодности  гражданина  к  выполнению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отдельных видов работ: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дата выдачи   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срок действия 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кем выдано    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ограничения   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Решение бюро медико-социальной экспертизы: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дата выдачи 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кем выдано 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группа инвалидности 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степень ограничения к трудовой деятельности    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срок действия индивидуальной программы реабилитации или </w:t>
      </w:r>
      <w:proofErr w:type="spellStart"/>
      <w:r w:rsidRPr="008618F1">
        <w:rPr>
          <w:rFonts w:ascii="Arial" w:hAnsi="Arial" w:cs="Arial"/>
          <w:sz w:val="28"/>
          <w:szCs w:val="28"/>
        </w:rPr>
        <w:t>абилитации</w:t>
      </w:r>
      <w:proofErr w:type="spell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инвалида                                                            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рекомендации о противопоказанных и доступных условиях и видах труда 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рекомендации   по   оснащению    (оборудованию)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специального рабочего места для трудоустройства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инвалида                                       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Работник </w:t>
      </w:r>
      <w:proofErr w:type="gramStart"/>
      <w:r w:rsidRPr="008618F1">
        <w:rPr>
          <w:rFonts w:ascii="Arial" w:hAnsi="Arial" w:cs="Arial"/>
          <w:sz w:val="28"/>
          <w:szCs w:val="28"/>
        </w:rPr>
        <w:t>государственного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учреждения         службы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занятости населения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(должность)    (подпись)      (фамилия, имя,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        отчество (при наличии)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"__" ________ 20__ г.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3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Замечания, предложения, особые отметки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(к личному делу получателя государственных услуг в области содействия занятости населения от "__" _______ 20__ г. N ________)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гражданина)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8618F1" w:rsidRDefault="008618F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4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Заявление о предоставлении государственной услуги содействия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гражданам в поиске подходящей работы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Я ищу работу и не претендую на признание безработным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Я претендую на признание безработным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(выберите одно из полей)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1.  Фамилия, имя, отчество (при наличии)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2.  Пол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3.  Дата рождения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4.  Гражданство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5.  Вид документа, удостоверяющего личность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6.  Серия, номер документа, удостоверяющего личность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7.  Дата выдачи документа, удостоверяющего личность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8.  Кем выдан документ, удостоверяющий личность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9.  ИНН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10. СНИЛС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11. Адрес: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а) места жительства (обязательно для граждан, претендующих на признание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безработными):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субъект Российской Федерации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район, населенный пункт, улица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дом, корпус, строение, квартира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б)  места  пребывания:  (для  граждан,  не  претендующих  на  признание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безработными,  указывается  на выбор адрес места жительства или адрес места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пребывания):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субъект Российской Федерации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район, населенный пункт, улица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дом, корпус, строение, квартира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12. Сведения о последнем месте работы: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Есть опыт работы: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а) полное наименование организации/фамилия, имя, отчество (при наличии)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индивидуального предпринимателя/физического лица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б) профессия (должность), стаж работы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в) дата увольнения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г) номер приказа об увольнении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8618F1">
        <w:rPr>
          <w:rFonts w:ascii="Arial" w:hAnsi="Arial" w:cs="Arial"/>
          <w:sz w:val="28"/>
          <w:szCs w:val="28"/>
        </w:rPr>
        <w:t>д</w:t>
      </w:r>
      <w:proofErr w:type="spellEnd"/>
      <w:r w:rsidRPr="008618F1">
        <w:rPr>
          <w:rFonts w:ascii="Arial" w:hAnsi="Arial" w:cs="Arial"/>
          <w:sz w:val="28"/>
          <w:szCs w:val="28"/>
        </w:rPr>
        <w:t>) основания увольнения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13. Способ связи: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а) телефон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б) адрес электронной почты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14. Место оказания услуги: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а) субъект Российской Федерации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б) центр занятости населения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15. </w:t>
      </w:r>
      <w:proofErr w:type="gramStart"/>
      <w:r w:rsidRPr="008618F1">
        <w:rPr>
          <w:rFonts w:ascii="Arial" w:hAnsi="Arial" w:cs="Arial"/>
          <w:sz w:val="28"/>
          <w:szCs w:val="28"/>
        </w:rPr>
        <w:t>Субъект Российской Федерации поиска работы (можно выбрать не более трех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субъектов, в которых будет проводиться поиск работы)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16. Способ получения пособия (выберите одно из полей):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а) расчетный счет: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номер карты национальной платежной системы "Мир"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наименование банка получателя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БИК банка-получателя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счет получателя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ИНН банка-получателя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- корреспондентский счет банка-получателя;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б) почтовый перевод (адрес) субъект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17. Если  Вы  относитесь  к  одной из нижеперечисленных категорий  граждан,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укажите это: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3"/>
      </w:tblGrid>
      <w:tr w:rsidR="001D4F7E" w:rsidRPr="008618F1">
        <w:tc>
          <w:tcPr>
            <w:tcW w:w="4532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Для граждан, претендующих на признание безработными</w:t>
            </w:r>
          </w:p>
        </w:tc>
        <w:tc>
          <w:tcPr>
            <w:tcW w:w="4533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Для граждан, не претендующих на признание безработными</w:t>
            </w:r>
          </w:p>
        </w:tc>
      </w:tr>
      <w:tr w:rsidR="001D4F7E" w:rsidRPr="008618F1">
        <w:tc>
          <w:tcPr>
            <w:tcW w:w="4532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Отношусь к гражданам </w:t>
            </w: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предпенсионного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Инвалид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Отношусь к категории детей-сирот, детей, оставшихся без попечения родителей, лиц из числа детей-сирот, детей, оставшихся без попечения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родителей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Имею ребенка (детей) в возрасте до 18 лет, факт рождения которого зарегистрирован в Российской Федерации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опекуном, усыновителем ребенка (детей) в возрасте до 18 лет, факт рождения которого зарегистрирован в Российской Федерации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Имею ребенка (детей) до 18 лет, факт рождения которого зарегистрирован компетентным органом иностранного государства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лицом, освобожденным из учреждений, исполняющих наказание в виде лишения свободы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беженцем/вынужденным переселенцем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гражданином, уволенным с военной службы/членом его семьи;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одиноким/многодетным родителем, воспитывающим несовершеннолетних детей, детей-инвалидов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Являюсь гражданином, подвергшимся воздействию радиации вследствие чернобыльской и других радиационных аварий и катастроф</w:t>
            </w:r>
            <w:proofErr w:type="gramEnd"/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несовершеннолетним в возрасте от 16 до 18 лет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Являюсь гражданином в возрасте от 18 до 25 лет, имеющим среднее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 xml:space="preserve">профессиональное образование или высшее образование и ищущим работу в течение года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 даты выдачи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документа об образовании и о квалификации</w:t>
            </w:r>
          </w:p>
        </w:tc>
        <w:tc>
          <w:tcPr>
            <w:tcW w:w="4533" w:type="dxa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Работаю, но желаю сменить работу/найти дополнительную работу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Обучаюсь по очной форме обучения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Отношусь к гражданам </w:t>
            </w: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предпенсионного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Инвалид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Отношусь к категории детей-сирот, детей, оставшихся без попечения родителей, лиц из числа детей-сирот, детей, оставшихся без попечения родителей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Имею ребенка (детей) в возрасте до 18 лет, факт рождения которого зарегистрирован в Российской Федерации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опекуном, усыновителем ребенка (детей) в возрасте до 18 лет, факт рождения которого зарегистрирован в Российской Федерации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Имею ребенка (детей) до 18 лет, факт рождения которого зарегистрирован компетентным органом иностранного государства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пенсионером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военным пенсионером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женщиной в отпуске по уходу за ребенком до 3 лет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несовершеннолетним в возрасте от 14 до 18 лет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лицом, освобожденным из учреждений, исполняющих наказание в виде лишения свободы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беженцем/вынужденным переселенцем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Являюсь гражданином, уволенным с военной службы/членом его семьи;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Являюсь одиноким/многодетным родителем, воспитывающим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несовершеннолетних детей, детей-инвалидов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Являюсь гражданином, подвергшимся воздействию радиации вследствие чернобыльской и других радиационных аварий и катастроф</w:t>
            </w:r>
            <w:proofErr w:type="gramEnd"/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Являюсь гражданином в возрасте от 18 до 25 лет, имеющим среднее профессиональное образование или высшее образование и ищущим работу в течение года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 даты выдачи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документа об образовании и о квалификации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18. Если Вы претендуете на признание безработным, подтвердите нижеследующие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данные: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(выберите один из двух вариантов по каждой категории)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Категории граждан, которые не могут быть признаны безработными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и претендуют только на содействие в поиске подходящей работы: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- не </w:t>
      </w:r>
      <w:proofErr w:type="gramStart"/>
      <w:r w:rsidRPr="008618F1">
        <w:rPr>
          <w:rFonts w:ascii="Arial" w:hAnsi="Arial" w:cs="Arial"/>
          <w:sz w:val="28"/>
          <w:szCs w:val="28"/>
        </w:rPr>
        <w:t>достигшие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16-летнего возраста: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8618F1">
        <w:rPr>
          <w:rFonts w:ascii="Arial" w:hAnsi="Arial" w:cs="Arial"/>
          <w:sz w:val="28"/>
          <w:szCs w:val="28"/>
        </w:rPr>
        <w:t>- которым  в   соответствии  с   законодательством  Российской  Федерации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8618F1">
        <w:rPr>
          <w:rFonts w:ascii="Arial" w:hAnsi="Arial" w:cs="Arial"/>
          <w:sz w:val="28"/>
          <w:szCs w:val="28"/>
        </w:rPr>
        <w:t>назначены  страховая  пенсия  по старости  (в том числе досрочно) и (или)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накопительная   пенсия,   либо   пенсия  по  предложению органов   службы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занятости,    либо     пенсия   по    старости   или   за   выслугу   лет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по государственному пенсионному обеспечению: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- осужденные  по   решению   суда  к  </w:t>
      </w:r>
      <w:proofErr w:type="gramStart"/>
      <w:r w:rsidRPr="008618F1">
        <w:rPr>
          <w:rFonts w:ascii="Arial" w:hAnsi="Arial" w:cs="Arial"/>
          <w:sz w:val="28"/>
          <w:szCs w:val="28"/>
        </w:rPr>
        <w:t>исправительным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либо  принудительным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работам,  а  также   к   наказанию  в  виде  лишения свободы, если </w:t>
      </w:r>
      <w:proofErr w:type="gramStart"/>
      <w:r w:rsidRPr="008618F1">
        <w:rPr>
          <w:rFonts w:ascii="Arial" w:hAnsi="Arial" w:cs="Arial"/>
          <w:sz w:val="28"/>
          <w:szCs w:val="28"/>
        </w:rPr>
        <w:t>данное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наказание не назначено условно: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- </w:t>
      </w:r>
      <w:proofErr w:type="gramStart"/>
      <w:r w:rsidRPr="008618F1">
        <w:rPr>
          <w:rFonts w:ascii="Arial" w:hAnsi="Arial" w:cs="Arial"/>
          <w:sz w:val="28"/>
          <w:szCs w:val="28"/>
        </w:rPr>
        <w:t>работающие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по  трудовому  договору, в том числе выполняющие работу  за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вознаграждение на  условиях  полного  либо  неполного  рабочего  времени,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а также </w:t>
      </w:r>
      <w:proofErr w:type="gramStart"/>
      <w:r w:rsidRPr="008618F1">
        <w:rPr>
          <w:rFonts w:ascii="Arial" w:hAnsi="Arial" w:cs="Arial"/>
          <w:sz w:val="28"/>
          <w:szCs w:val="28"/>
        </w:rPr>
        <w:t>имеющие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иную  оплачиваемую  работу  (службу),  включая сезонные,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8618F1">
        <w:rPr>
          <w:rFonts w:ascii="Arial" w:hAnsi="Arial" w:cs="Arial"/>
          <w:sz w:val="28"/>
          <w:szCs w:val="28"/>
        </w:rPr>
        <w:t>временные работы,  за  исключением  общественных  работ  (кроме  граждан,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участвующих   в   общественных работах из  числа  впервые ищущих   работу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(ранее  не  </w:t>
      </w:r>
      <w:proofErr w:type="gramStart"/>
      <w:r w:rsidRPr="008618F1">
        <w:rPr>
          <w:rFonts w:ascii="Arial" w:hAnsi="Arial" w:cs="Arial"/>
          <w:sz w:val="28"/>
          <w:szCs w:val="28"/>
        </w:rPr>
        <w:t>работавших</w:t>
      </w:r>
      <w:proofErr w:type="gramEnd"/>
      <w:r w:rsidRPr="008618F1">
        <w:rPr>
          <w:rFonts w:ascii="Arial" w:hAnsi="Arial" w:cs="Arial"/>
          <w:sz w:val="28"/>
          <w:szCs w:val="28"/>
        </w:rPr>
        <w:t>) и при  этом  не  имеющих  квалификации; уволенных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более  одного раза  в  течение одного  года до начала периода безработицы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за  нарушение  трудовой  дисциплины   или   другие   виновные   действия;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8618F1">
        <w:rPr>
          <w:rFonts w:ascii="Arial" w:hAnsi="Arial" w:cs="Arial"/>
          <w:sz w:val="28"/>
          <w:szCs w:val="28"/>
        </w:rPr>
        <w:t>прекративших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индивидуальную  предпринимательскую  деятельность, вышедших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из    членов   крестьянского    (фермерского)    хозяйства;   стремящихся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возобновить трудовую деятельность  после  длительного (более одного года)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перерыва, а также  </w:t>
      </w:r>
      <w:proofErr w:type="gramStart"/>
      <w:r w:rsidRPr="008618F1">
        <w:rPr>
          <w:rFonts w:ascii="Arial" w:hAnsi="Arial" w:cs="Arial"/>
          <w:sz w:val="28"/>
          <w:szCs w:val="28"/>
        </w:rPr>
        <w:t>направленных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органами службы занятости на обучение  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8618F1">
        <w:rPr>
          <w:rFonts w:ascii="Arial" w:hAnsi="Arial" w:cs="Arial"/>
          <w:sz w:val="28"/>
          <w:szCs w:val="28"/>
        </w:rPr>
        <w:t>отчисленных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 за   виновные  действия;   обратившихся  в  органы   службы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занятости   после  окончания сезонных работ)  и  осуществления полномочий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членов  избирательных  комиссий, комиссий референдума  с правом решающего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голоса не на постоянной (штатной) основе: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- </w:t>
      </w:r>
      <w:proofErr w:type="gramStart"/>
      <w:r w:rsidRPr="008618F1">
        <w:rPr>
          <w:rFonts w:ascii="Arial" w:hAnsi="Arial" w:cs="Arial"/>
          <w:sz w:val="28"/>
          <w:szCs w:val="28"/>
        </w:rPr>
        <w:t>зарегистрированные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в  качестве   индивидуальных   предпринимателей,  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также  нотариусов,  занимающихся частной практикой, адвокатов, учредивших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адвокатские  кабинеты, и  иных лиц, чья профессиональная  деятельность  </w:t>
      </w:r>
      <w:proofErr w:type="gramStart"/>
      <w:r w:rsidRPr="008618F1">
        <w:rPr>
          <w:rFonts w:ascii="Arial" w:hAnsi="Arial" w:cs="Arial"/>
          <w:sz w:val="28"/>
          <w:szCs w:val="28"/>
        </w:rPr>
        <w:t>в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соответствии   с    федеральными   законами    подлежит   </w:t>
      </w:r>
      <w:proofErr w:type="gramStart"/>
      <w:r w:rsidRPr="008618F1">
        <w:rPr>
          <w:rFonts w:ascii="Arial" w:hAnsi="Arial" w:cs="Arial"/>
          <w:sz w:val="28"/>
          <w:szCs w:val="28"/>
        </w:rPr>
        <w:t>государственной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регистрации и (или) лицензированию: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- </w:t>
      </w:r>
      <w:proofErr w:type="gramStart"/>
      <w:r w:rsidRPr="008618F1">
        <w:rPr>
          <w:rFonts w:ascii="Arial" w:hAnsi="Arial" w:cs="Arial"/>
          <w:sz w:val="28"/>
          <w:szCs w:val="28"/>
        </w:rPr>
        <w:t>занятые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в подсобных промыслах и реализующие продукцию по договорам: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- выполняющие   работы   по  договорам  гражданско-правового   характера,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8618F1">
        <w:rPr>
          <w:rFonts w:ascii="Arial" w:hAnsi="Arial" w:cs="Arial"/>
          <w:sz w:val="28"/>
          <w:szCs w:val="28"/>
        </w:rPr>
        <w:t>предметами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 которых   являются   выполнение   работ  и  оказание  услуг,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авторским  договорам,  а   также   </w:t>
      </w:r>
      <w:proofErr w:type="gramStart"/>
      <w:r w:rsidRPr="008618F1">
        <w:rPr>
          <w:rFonts w:ascii="Arial" w:hAnsi="Arial" w:cs="Arial"/>
          <w:sz w:val="28"/>
          <w:szCs w:val="28"/>
        </w:rPr>
        <w:t>являющиеся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 членами  производственных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кооперативов (артелей):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- избранные, назначенные или утвержденные на оплачиваемую должность: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- </w:t>
      </w:r>
      <w:proofErr w:type="gramStart"/>
      <w:r w:rsidRPr="008618F1">
        <w:rPr>
          <w:rFonts w:ascii="Arial" w:hAnsi="Arial" w:cs="Arial"/>
          <w:sz w:val="28"/>
          <w:szCs w:val="28"/>
        </w:rPr>
        <w:t>проходящие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военную службу, альтернативную  гражданскую  службу, а также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службу   в   органах   внутренних  дел,  </w:t>
      </w:r>
      <w:proofErr w:type="gramStart"/>
      <w:r w:rsidRPr="008618F1">
        <w:rPr>
          <w:rFonts w:ascii="Arial" w:hAnsi="Arial" w:cs="Arial"/>
          <w:sz w:val="28"/>
          <w:szCs w:val="28"/>
        </w:rPr>
        <w:t>Государственной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противопожарной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службе, учреждениях и органах уголовно-исполнительной   системы,  органах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принудительного исполнения Российской Федерации: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- обучающиеся  по  очной  форме  обучения в организациях,  осуществляющих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образовательную  деятельность, за  исключением  </w:t>
      </w:r>
      <w:proofErr w:type="gramStart"/>
      <w:r w:rsidRPr="008618F1">
        <w:rPr>
          <w:rFonts w:ascii="Arial" w:hAnsi="Arial" w:cs="Arial"/>
          <w:sz w:val="28"/>
          <w:szCs w:val="28"/>
        </w:rPr>
        <w:t>обучения  по  направлению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государственной службы занятости населения: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- временно отсутствующие на рабочем месте в связи с  нетрудоспособностью,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отпуском,   переподготовкой,  повышением    квалификации,   приостановкой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производства,   вызванной   забастовкой,   призывом   на  военные  сборы,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привлечением  к  мероприятиям,  связанным  с подготовкой к военной службе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(альтернативной гражданской службе),   исполнением других государственных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обязанностей или иными уважительными причинами: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- </w:t>
      </w:r>
      <w:proofErr w:type="gramStart"/>
      <w:r w:rsidRPr="008618F1">
        <w:rPr>
          <w:rFonts w:ascii="Arial" w:hAnsi="Arial" w:cs="Arial"/>
          <w:sz w:val="28"/>
          <w:szCs w:val="28"/>
        </w:rPr>
        <w:t>являющиеся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 учредителями  (участниками)   организаций,  за исключением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учредителей       (участников)        некоммерческих         организаций,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организационно-правовая </w:t>
      </w:r>
      <w:proofErr w:type="gramStart"/>
      <w:r w:rsidRPr="008618F1">
        <w:rPr>
          <w:rFonts w:ascii="Arial" w:hAnsi="Arial" w:cs="Arial"/>
          <w:sz w:val="28"/>
          <w:szCs w:val="28"/>
        </w:rPr>
        <w:t>форма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которых  не предполагает права учредителей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(участников)   на  получение   дохода  от  деятельности этих организаций,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включая членов товариществ собственников жилья, а также членов  жилищных,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жилищно-строительных, гаражных  кооперативов  и  иных  специализированных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потребительских   кооперативов,   создаваемых  в   целях   удовлетворения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потребностей граждан, которые не получают доход от их деятельности: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8618F1">
        <w:rPr>
          <w:rFonts w:ascii="Arial" w:hAnsi="Arial" w:cs="Arial"/>
          <w:sz w:val="28"/>
          <w:szCs w:val="28"/>
        </w:rPr>
        <w:t>- являющиеся членами крестьянского (фермерского) хозяйства: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не отношусь;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Я  предупрежден,  что  в  случае,  если предоставленные данные окажутся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ложными,   я  могу  быть  привлечен  к  ответственности  в  соответствии  </w:t>
      </w:r>
      <w:proofErr w:type="gramStart"/>
      <w:r w:rsidRPr="008618F1">
        <w:rPr>
          <w:rFonts w:ascii="Arial" w:hAnsi="Arial" w:cs="Arial"/>
          <w:sz w:val="28"/>
          <w:szCs w:val="28"/>
        </w:rPr>
        <w:t>с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законодательством Российской Федерации.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Я  подтверждаю  свое  согласие  на обработку моих персональных данных </w:t>
      </w:r>
      <w:proofErr w:type="gramStart"/>
      <w:r w:rsidRPr="008618F1">
        <w:rPr>
          <w:rFonts w:ascii="Arial" w:hAnsi="Arial" w:cs="Arial"/>
          <w:sz w:val="28"/>
          <w:szCs w:val="28"/>
        </w:rPr>
        <w:t>в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618F1">
        <w:rPr>
          <w:rFonts w:ascii="Arial" w:hAnsi="Arial" w:cs="Arial"/>
          <w:sz w:val="28"/>
          <w:szCs w:val="28"/>
        </w:rPr>
        <w:t>целях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 принятия   решения   по   настоящему   обращению  и  предоставления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государственных услуг в области содействия занятости населения.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Я  согласен  на передачу моих персональных данных третьим лицам в целях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предоставления   государственных   услуг  в  области  содействия  занятости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населения.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Я  предупрежден,  что  в случае подтверждения недостоверности сведений,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618F1">
        <w:rPr>
          <w:rFonts w:ascii="Arial" w:hAnsi="Arial" w:cs="Arial"/>
          <w:sz w:val="28"/>
          <w:szCs w:val="28"/>
        </w:rPr>
        <w:t>содержащихся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в  моем заявлении, центр занятости населения может отказать в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постановке на регистрационный учет в качестве безработного.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Я  предупрежден, что в случае получения пособия по </w:t>
      </w:r>
      <w:r w:rsidRPr="008618F1">
        <w:rPr>
          <w:rFonts w:ascii="Arial" w:hAnsi="Arial" w:cs="Arial"/>
          <w:sz w:val="28"/>
          <w:szCs w:val="28"/>
        </w:rPr>
        <w:lastRenderedPageBreak/>
        <w:t xml:space="preserve">безработице </w:t>
      </w:r>
      <w:proofErr w:type="gramStart"/>
      <w:r w:rsidRPr="008618F1">
        <w:rPr>
          <w:rFonts w:ascii="Arial" w:hAnsi="Arial" w:cs="Arial"/>
          <w:sz w:val="28"/>
          <w:szCs w:val="28"/>
        </w:rPr>
        <w:t>обманным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путем  (в  том  числе  при  предоставлении  недостоверных  сведений)  центр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занятости  населения  имеет  право взыскивать незаконно полученные денежные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средства  в  судебном порядке, а соответствующие материалы будут переданы </w:t>
      </w:r>
      <w:proofErr w:type="gramStart"/>
      <w:r w:rsidRPr="008618F1">
        <w:rPr>
          <w:rFonts w:ascii="Arial" w:hAnsi="Arial" w:cs="Arial"/>
          <w:sz w:val="28"/>
          <w:szCs w:val="28"/>
        </w:rPr>
        <w:t>в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правоохранительные органы.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Я   подтверждаю,  что  ознакомился  с  положениями  законодательства  о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занятости населения.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8618F1" w:rsidRDefault="008618F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5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Резюме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гражданина, обращающегося с заявлением о предоставлении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государственной услуги содействия в поиске подходящей работы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Фото (необязательно)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1. Фамилия, имя, отчество (при наличии)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2. Пол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3. Дата рождения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4. Гражданство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5. Контактная информация: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а) субъект Российской Федерации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б) район, населенный пункт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в) телефон (необязательно)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г) адрес электронной почты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8618F1">
        <w:rPr>
          <w:rFonts w:ascii="Arial" w:hAnsi="Arial" w:cs="Arial"/>
          <w:sz w:val="28"/>
          <w:szCs w:val="28"/>
        </w:rPr>
        <w:t>д</w:t>
      </w:r>
      <w:proofErr w:type="spellEnd"/>
      <w:r w:rsidRPr="008618F1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8618F1">
        <w:rPr>
          <w:rFonts w:ascii="Arial" w:hAnsi="Arial" w:cs="Arial"/>
          <w:sz w:val="28"/>
          <w:szCs w:val="28"/>
        </w:rPr>
        <w:t>Skype</w:t>
      </w:r>
      <w:proofErr w:type="spellEnd"/>
      <w:r w:rsidRPr="008618F1">
        <w:rPr>
          <w:rFonts w:ascii="Arial" w:hAnsi="Arial" w:cs="Arial"/>
          <w:sz w:val="28"/>
          <w:szCs w:val="28"/>
        </w:rPr>
        <w:t xml:space="preserve"> (необязательно)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6. Сведения о трудовой деятельности (опыт работы):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а) полное наименование работодателя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б) торговая марка (бренд) работодателя (необязательно)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в) профессия (должность, специальность)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г) месяц начала работы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8618F1">
        <w:rPr>
          <w:rFonts w:ascii="Arial" w:hAnsi="Arial" w:cs="Arial"/>
          <w:sz w:val="28"/>
          <w:szCs w:val="28"/>
        </w:rPr>
        <w:t>д</w:t>
      </w:r>
      <w:proofErr w:type="spellEnd"/>
      <w:r w:rsidRPr="008618F1">
        <w:rPr>
          <w:rFonts w:ascii="Arial" w:hAnsi="Arial" w:cs="Arial"/>
          <w:sz w:val="28"/>
          <w:szCs w:val="28"/>
        </w:rPr>
        <w:t>) месяц окончания работы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е) обязанности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ж) достижения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7. Ключевые навыки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8. Профессиональные качества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9. Образование: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а) уровень образования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б) наименование образовательной организации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в) год окончания обучения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г) номер диплома (в соответствии с документом об образовании)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8618F1">
        <w:rPr>
          <w:rFonts w:ascii="Arial" w:hAnsi="Arial" w:cs="Arial"/>
          <w:sz w:val="28"/>
          <w:szCs w:val="28"/>
        </w:rPr>
        <w:t>д</w:t>
      </w:r>
      <w:proofErr w:type="spellEnd"/>
      <w:r w:rsidRPr="008618F1">
        <w:rPr>
          <w:rFonts w:ascii="Arial" w:hAnsi="Arial" w:cs="Arial"/>
          <w:sz w:val="28"/>
          <w:szCs w:val="28"/>
        </w:rPr>
        <w:t>) серия диплома (в соответствии с документом об образовании)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е) дата выдачи диплома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ж) квалификация по диплому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 xml:space="preserve">   </w:t>
      </w:r>
      <w:proofErr w:type="spellStart"/>
      <w:r w:rsidRPr="008618F1">
        <w:rPr>
          <w:rFonts w:ascii="Arial" w:hAnsi="Arial" w:cs="Arial"/>
          <w:sz w:val="28"/>
          <w:szCs w:val="28"/>
        </w:rPr>
        <w:t>з</w:t>
      </w:r>
      <w:proofErr w:type="spellEnd"/>
      <w:r w:rsidRPr="008618F1">
        <w:rPr>
          <w:rFonts w:ascii="Arial" w:hAnsi="Arial" w:cs="Arial"/>
          <w:sz w:val="28"/>
          <w:szCs w:val="28"/>
        </w:rPr>
        <w:t>) специальность по диплому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и) факультет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к) название   дипломной   работы  (в  соответствии   с   документом   </w:t>
      </w:r>
      <w:proofErr w:type="gramStart"/>
      <w:r w:rsidRPr="008618F1">
        <w:rPr>
          <w:rFonts w:ascii="Arial" w:hAnsi="Arial" w:cs="Arial"/>
          <w:sz w:val="28"/>
          <w:szCs w:val="28"/>
        </w:rPr>
        <w:t>об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8618F1">
        <w:rPr>
          <w:rFonts w:ascii="Arial" w:hAnsi="Arial" w:cs="Arial"/>
          <w:sz w:val="28"/>
          <w:szCs w:val="28"/>
        </w:rPr>
        <w:t>образовании</w:t>
      </w:r>
      <w:proofErr w:type="gramEnd"/>
      <w:r w:rsidRPr="008618F1">
        <w:rPr>
          <w:rFonts w:ascii="Arial" w:hAnsi="Arial" w:cs="Arial"/>
          <w:sz w:val="28"/>
          <w:szCs w:val="28"/>
        </w:rPr>
        <w:t>) (необязательно)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л) ученая степень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м) фамилия,  имя, отчество (при наличии) на момент выдачи  документа  </w:t>
      </w:r>
      <w:proofErr w:type="gramStart"/>
      <w:r w:rsidRPr="008618F1">
        <w:rPr>
          <w:rFonts w:ascii="Arial" w:hAnsi="Arial" w:cs="Arial"/>
          <w:sz w:val="28"/>
          <w:szCs w:val="28"/>
        </w:rPr>
        <w:t>об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8618F1">
        <w:rPr>
          <w:rFonts w:ascii="Arial" w:hAnsi="Arial" w:cs="Arial"/>
          <w:sz w:val="28"/>
          <w:szCs w:val="28"/>
        </w:rPr>
        <w:t>образовании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(в случае изменения фамилии, имени, отчества)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10. Желаемая заработная плата, руб.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11. Желаемая сфера деятельности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12. Желаемая профессия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13. Желаемая должность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14. График работы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15. Тип занятости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16. Готов приступить к работе </w:t>
      </w:r>
      <w:proofErr w:type="gramStart"/>
      <w:r w:rsidRPr="008618F1">
        <w:rPr>
          <w:rFonts w:ascii="Arial" w:hAnsi="Arial" w:cs="Arial"/>
          <w:sz w:val="28"/>
          <w:szCs w:val="28"/>
        </w:rPr>
        <w:t>с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17. Готовность к переобучению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18. Готовность к командировкам (необязательно)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19. Владение языками (необязательно):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а) язык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б) уровень владения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20. </w:t>
      </w:r>
      <w:proofErr w:type="gramStart"/>
      <w:r w:rsidRPr="008618F1">
        <w:rPr>
          <w:rFonts w:ascii="Arial" w:hAnsi="Arial" w:cs="Arial"/>
          <w:sz w:val="28"/>
          <w:szCs w:val="28"/>
        </w:rPr>
        <w:t>Повышение    квалификации/курсы   (дополнительное   образование)   (при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618F1">
        <w:rPr>
          <w:rFonts w:ascii="Arial" w:hAnsi="Arial" w:cs="Arial"/>
          <w:sz w:val="28"/>
          <w:szCs w:val="28"/>
        </w:rPr>
        <w:t>наличии</w:t>
      </w:r>
      <w:proofErr w:type="gramEnd"/>
      <w:r w:rsidRPr="008618F1">
        <w:rPr>
          <w:rFonts w:ascii="Arial" w:hAnsi="Arial" w:cs="Arial"/>
          <w:sz w:val="28"/>
          <w:szCs w:val="28"/>
        </w:rPr>
        <w:t>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а) название курса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б) наименование образовательной организации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в) год окончания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21. Свидетельства и сертификаты (необязательно):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а) свидетельство о независимой оценке квалификации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б) регистрационный номер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в) дата выдачи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22. Иные документы (при наличии):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а) водительское удостоверение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б) медицинская книжка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в) сертификаты, удостоверения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23. Социальное положение: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а) семейное положение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б) наличие детей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в) наличие жилья (необязательно)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г) социально - незащищенная группа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24. Переезд (при готовности к переезду):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а) субъект Российской Федерации переезда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б) район, населенный пункт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в) заработная плата, руб.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г) необходимость жилья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 xml:space="preserve">   </w:t>
      </w:r>
      <w:proofErr w:type="spellStart"/>
      <w:r w:rsidRPr="008618F1">
        <w:rPr>
          <w:rFonts w:ascii="Arial" w:hAnsi="Arial" w:cs="Arial"/>
          <w:sz w:val="28"/>
          <w:szCs w:val="28"/>
        </w:rPr>
        <w:t>д</w:t>
      </w:r>
      <w:proofErr w:type="spellEnd"/>
      <w:r w:rsidRPr="008618F1">
        <w:rPr>
          <w:rFonts w:ascii="Arial" w:hAnsi="Arial" w:cs="Arial"/>
          <w:sz w:val="28"/>
          <w:szCs w:val="28"/>
        </w:rPr>
        <w:t>) условия переезда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25. Рекомендации (необязательно):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а) подтверждение   согласия   от   </w:t>
      </w:r>
      <w:proofErr w:type="spellStart"/>
      <w:r w:rsidRPr="008618F1">
        <w:rPr>
          <w:rFonts w:ascii="Arial" w:hAnsi="Arial" w:cs="Arial"/>
          <w:sz w:val="28"/>
          <w:szCs w:val="28"/>
        </w:rPr>
        <w:t>рекомендателей</w:t>
      </w:r>
      <w:proofErr w:type="spellEnd"/>
      <w:r w:rsidRPr="008618F1">
        <w:rPr>
          <w:rFonts w:ascii="Arial" w:hAnsi="Arial" w:cs="Arial"/>
          <w:sz w:val="28"/>
          <w:szCs w:val="28"/>
        </w:rPr>
        <w:t xml:space="preserve">    на   обработку   их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персональных данных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б) фамилия, имя, отчество (при наличии)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в) должность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г) служебный телефон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26. Конкурсы и движения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8618F1" w:rsidRDefault="008618F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6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58"/>
        <w:gridCol w:w="340"/>
        <w:gridCol w:w="4364"/>
      </w:tblGrid>
      <w:tr w:rsidR="001D4F7E" w:rsidRPr="008618F1"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one" w:sz="0" w:space="0" w:color="auto"/>
          </w:tblBorders>
        </w:tblPrEx>
        <w:tc>
          <w:tcPr>
            <w:tcW w:w="4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юридического лица/фамилия, имя, отчество индивидуального предпринимателя или физического лица)</w:t>
            </w:r>
          </w:p>
        </w:tc>
      </w:tr>
      <w:tr w:rsidR="001D4F7E" w:rsidRPr="008618F1">
        <w:tblPrEx>
          <w:tblBorders>
            <w:insideH w:val="none" w:sz="0" w:space="0" w:color="auto"/>
          </w:tblBorders>
        </w:tblPrEx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проезд, номер телефона)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Направление на работу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Гражданин ____________________________________________________ направляется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(фамилия, имя, отчество (при наличии))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для замещения свободного рабочего места (вакантной должности), по профессии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(специальности) __________________________________ на конкурсной основе </w:t>
      </w:r>
      <w:r w:rsidR="002B3936" w:rsidRPr="008618F1">
        <w:rPr>
          <w:rFonts w:ascii="Arial" w:hAnsi="Arial" w:cs="Arial"/>
          <w:position w:val="-8"/>
          <w:sz w:val="28"/>
          <w:szCs w:val="28"/>
        </w:rPr>
        <w:pict>
          <v:shape id="_x0000_i1025" style="width:14.25pt;height:18.75pt" coordsize="" o:spt="100" adj="0,,0" path="" filled="f" stroked="f">
            <v:stroke joinstyle="miter"/>
            <v:imagedata r:id="rId10" o:title="base_32851_405225_32768"/>
            <v:formulas/>
            <v:path o:connecttype="segments"/>
          </v:shape>
        </w:pic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(нужное указать)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в соответствии с информацией о вакансии.        N вакансии _______________.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Просим письменно сообщить о принятом решении по предложенной кандидатуре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Номер телефона для справок ____________________ "__" _________ 20__ г.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8618F1">
        <w:rPr>
          <w:rFonts w:ascii="Arial" w:hAnsi="Arial" w:cs="Arial"/>
          <w:sz w:val="28"/>
          <w:szCs w:val="28"/>
        </w:rPr>
        <w:t>(должность, подпись, фамилия, имя, отчество (при наличии) работника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 xml:space="preserve">          государственного учреждения службы занятости населения)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---------------------------------------------------------------------------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линия отрыва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Результаты конкурса на замещение вакантных должностей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Гражданин 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(фамилия, имя, отчество (при наличии))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по результатам конкурса на замещение вакантных должностей 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принимается на работу с "__" ____ 20__ г., приказ от "__" ____ 20__ г. N 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8618F1">
        <w:rPr>
          <w:rFonts w:ascii="Arial" w:hAnsi="Arial" w:cs="Arial"/>
          <w:sz w:val="28"/>
          <w:szCs w:val="28"/>
        </w:rPr>
        <w:t>(наименование юридического лица/фамилия, имя, отчество (при наличии)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индивидуального предпринимателя)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"__" ___________ 20__ г. 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(должность, подпись, фамилия, имя, отчество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(при наличии) работодателя (его представителя)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М.П. (при наличии)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---------------------------------------------------------------------------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линия отрыва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Результат рассмотрения кандидатуры гражданина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         N вакансии 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Гражданин 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(фамилия, имя, отчество (при наличии))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принимается на работу с "__" ____ 20__ г., приказ от "__" ____ 20__ г. N 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на должность, по профессии (специальности) 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Кандидатура отклонена в связи </w:t>
      </w:r>
      <w:proofErr w:type="gramStart"/>
      <w:r w:rsidRPr="008618F1">
        <w:rPr>
          <w:rFonts w:ascii="Arial" w:hAnsi="Arial" w:cs="Arial"/>
          <w:sz w:val="28"/>
          <w:szCs w:val="28"/>
        </w:rPr>
        <w:t>с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 xml:space="preserve">                                            (указать причину)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Приняты документы для участия в конкурсе на замещение вакантной должности: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Гражданин от работы отказался в связи </w:t>
      </w:r>
      <w:proofErr w:type="gramStart"/>
      <w:r w:rsidRPr="008618F1">
        <w:rPr>
          <w:rFonts w:ascii="Arial" w:hAnsi="Arial" w:cs="Arial"/>
          <w:sz w:val="28"/>
          <w:szCs w:val="28"/>
        </w:rPr>
        <w:t>с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    (указать причину)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8618F1">
        <w:rPr>
          <w:rFonts w:ascii="Arial" w:hAnsi="Arial" w:cs="Arial"/>
          <w:sz w:val="28"/>
          <w:szCs w:val="28"/>
        </w:rPr>
        <w:t>(наименование юридического лица/фамилия, имя, отчество (при наличии)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индивидуального предпринимателя или физического лица)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"__" _________ 20__ г. 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(должность, подпись, фамилия, имя, отчество (при наличии)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работодателя (его представителя)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М.П. (при наличии)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8618F1" w:rsidRDefault="008618F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7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8"/>
        <w:gridCol w:w="4548"/>
      </w:tblGrid>
      <w:tr w:rsidR="001D4F7E" w:rsidRPr="008618F1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Карточка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учета работодателя, обратившегося за предоставлением государственной услуги содействия в подборе необходимых работников</w:t>
            </w:r>
          </w:p>
        </w:tc>
      </w:tr>
      <w:tr w:rsidR="001D4F7E" w:rsidRPr="008618F1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от "__" __________ 20__ г. N _____________</w:t>
            </w:r>
          </w:p>
        </w:tc>
      </w:tr>
      <w:tr w:rsidR="001D4F7E" w:rsidRPr="008618F1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юридического лица, фамилия, имя, отчество (при наличии) индивидуального предпринимателя)</w:t>
            </w:r>
          </w:p>
        </w:tc>
      </w:tr>
      <w:tr w:rsidR="001D4F7E" w:rsidRPr="008618F1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Основной государственный регистрационный номер ____ от "__" _________ 20__ г.</w:t>
            </w:r>
          </w:p>
        </w:tc>
      </w:tr>
      <w:tr w:rsidR="001D4F7E" w:rsidRPr="008618F1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Идентификационный номер налогоплательщика _______________________________</w:t>
            </w:r>
          </w:p>
        </w:tc>
      </w:tr>
      <w:tr w:rsidR="001D4F7E" w:rsidRPr="008618F1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Основные сведения</w:t>
            </w: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Форма собственности: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Вид экономической деятельности: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Контактные данные</w:t>
            </w: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Адрес места нахождения: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Адрес фактического места нахождения: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Проезд: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Должность контактного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лица: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Фамилия, имя, отчество (при наличии):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Номер телефона: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Должность контактного лица: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Фамилия, имя, отчество (при наличии):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Номер телефона: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8618F1" w:rsidP="008618F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8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8600"/>
      </w:tblGrid>
      <w:tr w:rsidR="001D4F7E" w:rsidRPr="008618F1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Заявление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предоставлении работодателю государственной услуги содействия в подборе необходимых работников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Фамилия, имя, отчество (при наличии) представителя работодателя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Контактный телефон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Адрес электронной почты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Сведения о работодателе: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полное наименование юридического лица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фамилия, имя, отчество (при наличии) индивидуального предпринимателя или физического лица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в) сокращенное наименование юридического лица (при наличии)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г) организационно-правовая форма юридического лица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>) ОГРН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е) ИНН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ж) КПП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з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>) форма собственности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и) численность работников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к) количество рабочих мест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л) основной вид экономической деятельности (по </w:t>
            </w:r>
            <w:hyperlink r:id="rId11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ОКВЭД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Адрес места нахождения: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субъект Российской Федерации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район, населенный пункт, улица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в) дом, корпус, строение</w:t>
            </w:r>
          </w:p>
        </w:tc>
      </w:tr>
      <w:tr w:rsidR="001D4F7E" w:rsidRPr="008618F1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Фактический адрес совпадает с адресом места нахождения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Фактический адрес (если не совпадает с адресом местонахождения):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субъект Российской Федерации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район, населенный пункт, улица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в) дом, корпус, строение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Место оказания государственной услуги: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субъект Российской Федерации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центр занятости населения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Общие сведения о вакансии:</w:t>
            </w:r>
          </w:p>
        </w:tc>
      </w:tr>
      <w:tr w:rsidR="001D4F7E" w:rsidRPr="008618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наименование вакансии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дополнительные сервисы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в) необходимое количество работников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8618F1" w:rsidP="008618F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9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8475"/>
      </w:tblGrid>
      <w:tr w:rsidR="001D4F7E" w:rsidRPr="008618F1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Информация о вакансии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Основная информация: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наименование вакансии (в соответствии со штатным расписанием)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наименование работодателя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в) профессия (в соответствии с Общероссийским </w:t>
            </w:r>
            <w:hyperlink r:id="rId12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профессий рабочих, должностей служащих и тарифных разрядов)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г) профессиональный стандарт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>) сфера деятельности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е) заработная плата, руб.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ж) субъект Российской Федерации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Адрес места работы: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район, населенный пункт, улица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дом, корпус, строение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в) название остановки, вид транспорта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г) дополнительная информация по адресу (необязательно)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Должностные обязанности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Требования к кандидату: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квалификация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опыт работы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в) образование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г) специальность по образованию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>) ученая степень (при наличии)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е) иные требования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5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Владение языками (необязательно)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6.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Ключевые навыки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Дополнительные навыки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Дополнительные требования к кандидату: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медицинская книжка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водительское удостоверение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в) наличие сертификатов (необязательно)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9,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Данные по вакансии: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график работы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тип занятости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в) класс условий труда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г) прием по результатам конкурса на замещение вакансии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>) квотируемое рабочее место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е) карьерный рост (необязательно)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ж) дополнительные сведения по вакансии (необязательно)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з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>) возможность работы для социально незащищенных групп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Премии и дополнительные социальные гарантии, предоставляемые работнику: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вид премии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размер премии (необязательно, если вид премии не выбран)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Социальный пакет: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предоставление жилья при переезде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тип жилья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в) транспортные льготы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г) переобучение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>) стипендия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е) размер стипендии в месяц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ж) условия обучения (необязательно)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з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>) дополнительные социальные гарантии (необязательно)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Контактная информация:</w:t>
            </w:r>
          </w:p>
        </w:tc>
      </w:tr>
      <w:tr w:rsidR="001D4F7E" w:rsidRPr="008618F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а) контактное лицо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б) телефон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в) мобильный телефон (необязательно)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г) адрес электронной почты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>) другое (необязательно)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8618F1" w:rsidP="008618F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10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Карточка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персонального учета гражданина, обратившегося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за предоставлением государственной услуги </w:t>
      </w:r>
      <w:proofErr w:type="gramStart"/>
      <w:r w:rsidRPr="008618F1">
        <w:rPr>
          <w:rFonts w:ascii="Arial" w:hAnsi="Arial" w:cs="Arial"/>
          <w:sz w:val="28"/>
          <w:szCs w:val="28"/>
        </w:rPr>
        <w:t>по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профессиональной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ориентации в целях выбора сферы деятельности (профессии),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трудоустройства, прохождения профессионального обучения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и получения дополнительного профессионального образования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от "__" ____________ 20__ г. N 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Фамилия, имя, отчество (при наличии) гражданина 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Дата рождения "__" __________ ____ </w:t>
      </w:r>
      <w:proofErr w:type="gramStart"/>
      <w:r w:rsidRPr="008618F1">
        <w:rPr>
          <w:rFonts w:ascii="Arial" w:hAnsi="Arial" w:cs="Arial"/>
          <w:sz w:val="28"/>
          <w:szCs w:val="28"/>
        </w:rPr>
        <w:t>г</w:t>
      </w:r>
      <w:proofErr w:type="gramEnd"/>
      <w:r w:rsidRPr="008618F1">
        <w:rPr>
          <w:rFonts w:ascii="Arial" w:hAnsi="Arial" w:cs="Arial"/>
          <w:sz w:val="28"/>
          <w:szCs w:val="28"/>
        </w:rPr>
        <w:t>. Возраст ________________ Пол 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   (полных лет)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Гражданство 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Документ, удостоверяющий личность 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(наименование документа)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серия _______ номер ________________ дата выдачи "__" _____________ 20__ г.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кем </w:t>
      </w:r>
      <w:proofErr w:type="gramStart"/>
      <w:r w:rsidRPr="008618F1">
        <w:rPr>
          <w:rFonts w:ascii="Arial" w:hAnsi="Arial" w:cs="Arial"/>
          <w:sz w:val="28"/>
          <w:szCs w:val="28"/>
        </w:rPr>
        <w:t>выдан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---------------------------------------------------------------------------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Адрес места жительства (пребывания) 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Номер контактного телефона 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Образование (нужное выбрать):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основное общее        среднее профессиональное (начальное профессиональное)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618F1">
        <w:rPr>
          <w:rFonts w:ascii="Arial" w:hAnsi="Arial" w:cs="Arial"/>
          <w:sz w:val="28"/>
          <w:szCs w:val="28"/>
        </w:rPr>
        <w:lastRenderedPageBreak/>
        <w:t>среднее общее         высшее профессиональное (</w:t>
      </w:r>
      <w:proofErr w:type="spellStart"/>
      <w:r w:rsidRPr="008618F1">
        <w:rPr>
          <w:rFonts w:ascii="Arial" w:hAnsi="Arial" w:cs="Arial"/>
          <w:sz w:val="28"/>
          <w:szCs w:val="28"/>
        </w:rPr>
        <w:t>бакалавриат</w:t>
      </w:r>
      <w:proofErr w:type="spellEnd"/>
      <w:r w:rsidRPr="008618F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618F1">
        <w:rPr>
          <w:rFonts w:ascii="Arial" w:hAnsi="Arial" w:cs="Arial"/>
          <w:sz w:val="28"/>
          <w:szCs w:val="28"/>
        </w:rPr>
        <w:t>специалитет</w:t>
      </w:r>
      <w:proofErr w:type="spellEnd"/>
      <w:r w:rsidRPr="008618F1">
        <w:rPr>
          <w:rFonts w:ascii="Arial" w:hAnsi="Arial" w:cs="Arial"/>
          <w:sz w:val="28"/>
          <w:szCs w:val="28"/>
        </w:rPr>
        <w:t>,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магистратура)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Наименование образовательной организации, год окончания 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Профессия (специальность), квалификация 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(в соответствии с документами, удостоверяющими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профессиональную квалификацию)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Основная   профессия    (специальность),      квалификация,      должность,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стаж работы 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Дополнительная  профессия  (специальность),  квалификация,  должность, стаж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работы 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Категория занятости 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Причина незанятости 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Индивидуальная программа реабилитации или </w:t>
      </w:r>
      <w:proofErr w:type="spellStart"/>
      <w:r w:rsidRPr="008618F1">
        <w:rPr>
          <w:rFonts w:ascii="Arial" w:hAnsi="Arial" w:cs="Arial"/>
          <w:sz w:val="28"/>
          <w:szCs w:val="28"/>
        </w:rPr>
        <w:t>абилитации</w:t>
      </w:r>
      <w:proofErr w:type="spellEnd"/>
      <w:r w:rsidRPr="008618F1">
        <w:rPr>
          <w:rFonts w:ascii="Arial" w:hAnsi="Arial" w:cs="Arial"/>
          <w:sz w:val="28"/>
          <w:szCs w:val="28"/>
        </w:rPr>
        <w:t xml:space="preserve"> инвалида выдана 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(наименование федерального учреждения медико-социальной экспертизы)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"__" ____________ 20__ г. N 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Государственная  услуга  предоставлена  "__"  _____________ 20__ г. в целях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(нужное подчеркнуть):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выбора сферы деятельности профессии (специальности)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трудоустройства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профессионального самоопределения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выбора оптимального вида занятости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развития профессиональной карьеры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прохождения  профессионального  обучения  и  получения  дополнительного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профессионального образования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Работник государственного учреждения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службы занятости населения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(должность) (подпись)  (фамилия, имя,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отчество (при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наличии</w:t>
      </w:r>
      <w:proofErr w:type="gramEnd"/>
      <w:r w:rsidRPr="008618F1">
        <w:rPr>
          <w:rFonts w:ascii="Arial" w:hAnsi="Arial" w:cs="Arial"/>
          <w:sz w:val="28"/>
          <w:szCs w:val="28"/>
        </w:rPr>
        <w:t>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"__" ____________ 20__ г.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35E98" w:rsidRDefault="00D35E98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11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1D4F7E" w:rsidRPr="008618F1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Заявление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предоставлении государственной услуги в области содействия занятости населения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8610"/>
      </w:tblGrid>
      <w:tr w:rsidR="001D4F7E" w:rsidRPr="008618F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Я,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,</w:t>
            </w:r>
          </w:p>
        </w:tc>
      </w:tr>
      <w:tr w:rsidR="001D4F7E" w:rsidRPr="008618F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прошу предоставить мне государственную услугу (делается отметка в соответствующем квадрате):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психологической поддержке безработных граждан;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организации профессионального обучения и дополнительного профессионального образования безработных граждан, включая обучение в другой местности;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социальной адаптации безработных граждан на рынке труда;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профессиональный доход;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службы занятости;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организации временного трудоустройства (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нужное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выбрать):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несовершеннолетних граждан в возрасте от 14 до 18 лет в свободное от учебы время;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безработных граждан, испытывающих трудности в поиске работы;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безработных граждан в возрасте от 18 до 25 лет, имеющих среднее профессиональное образование или высшее образование и ищущих работу в течение года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 даты выдачи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им документа об образовании и о квалификации;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организации сопровождения при содействии занятости инвалидов.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35E98" w:rsidRDefault="00D35E98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12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Предложение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предоставлении государственной услуги в области содействия занятости населения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5"/>
        <w:gridCol w:w="7440"/>
      </w:tblGrid>
      <w:tr w:rsidR="001D4F7E" w:rsidRPr="008618F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Гражданину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предлагается получить государственную услугу (делается отметка в соответствующем квадрате):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психологической поддержке безработных граждан;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организации профессионального обучения и дополнительного профессионального образования безработных граждан, включая обучение в другой местности;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социальной адаптации безработных граждан на рынке труда;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 xml:space="preserve">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профессиональный доход;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 организации временного трудоустройства (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нужное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выбрать):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несовершеннолетних граждан в возрасте от 14 до 18 лет в свободное от учебы время;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безработных граждан, испытывающих трудности в поиске работы;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безработных граждан в возрасте от 18 до 25 лет, имеющих среднее профессиональное образование или высшее образование и ищущих работу в течение года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 даты выдачи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им документа об образовании и о квалификации.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35E98" w:rsidRDefault="00D35E98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13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7031"/>
      </w:tblGrid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Заключение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предоставлении гражданину государственной услуги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предоставлена государственная услуга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гражданину</w:t>
            </w:r>
          </w:p>
        </w:tc>
      </w:tr>
      <w:tr w:rsidR="001D4F7E" w:rsidRPr="008618F1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Рекомендовано: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Работник государственного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D35E98" w:rsidRDefault="00D35E98" w:rsidP="00D35E98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14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7031"/>
      </w:tblGrid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Заключение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предоставлении государственной услуги по психологической поддержке безработных граждан</w:t>
            </w:r>
          </w:p>
        </w:tc>
      </w:tr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предоставлена государственная услуга по психологической поддержке безработных граждан</w:t>
            </w:r>
          </w:p>
        </w:tc>
      </w:tr>
      <w:tr w:rsidR="001D4F7E" w:rsidRPr="008618F1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Рекомендовано: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15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7031"/>
      </w:tblGrid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Заключение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предоставлении гражданину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предоставлена государственная услуга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1D4F7E" w:rsidRPr="008618F1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Рекомендовано: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, имя, отчество (при наличии)</w:t>
            </w:r>
            <w:proofErr w:type="gramEnd"/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D35E98" w:rsidRDefault="00D35E98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16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9560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58"/>
        <w:gridCol w:w="340"/>
        <w:gridCol w:w="4862"/>
      </w:tblGrid>
      <w:tr w:rsidR="001D4F7E" w:rsidRPr="008618F1" w:rsidTr="00D35E98"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 w:rsidTr="00D35E98">
        <w:tblPrEx>
          <w:tblBorders>
            <w:insideH w:val="nil"/>
          </w:tblBorders>
        </w:tblPrEx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2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(наименование организации, осуществляющей образовательную деятельность</w:t>
            </w:r>
            <w:proofErr w:type="gramEnd"/>
          </w:p>
        </w:tc>
      </w:tr>
      <w:tr w:rsidR="001D4F7E" w:rsidRPr="008618F1" w:rsidTr="00D35E98">
        <w:tblPrEx>
          <w:tblBorders>
            <w:insideH w:val="nil"/>
          </w:tblBorders>
        </w:tblPrEx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 w:rsidTr="00D35E98">
        <w:tc>
          <w:tcPr>
            <w:tcW w:w="4358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2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 w:rsidTr="00D35E98">
        <w:tc>
          <w:tcPr>
            <w:tcW w:w="4358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2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 w:rsidTr="00D35E98"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2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места нахождения, проезд, номер телефона)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Направление на обучение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Граждани</w:t>
      </w:r>
      <w:proofErr w:type="gramStart"/>
      <w:r w:rsidRPr="008618F1">
        <w:rPr>
          <w:rFonts w:ascii="Arial" w:hAnsi="Arial" w:cs="Arial"/>
          <w:sz w:val="28"/>
          <w:szCs w:val="28"/>
        </w:rPr>
        <w:t>н(</w:t>
      </w:r>
      <w:proofErr w:type="spellStart"/>
      <w:proofErr w:type="gramEnd"/>
      <w:r w:rsidRPr="008618F1">
        <w:rPr>
          <w:rFonts w:ascii="Arial" w:hAnsi="Arial" w:cs="Arial"/>
          <w:sz w:val="28"/>
          <w:szCs w:val="28"/>
        </w:rPr>
        <w:t>ка</w:t>
      </w:r>
      <w:proofErr w:type="spellEnd"/>
      <w:r w:rsidRPr="008618F1">
        <w:rPr>
          <w:rFonts w:ascii="Arial" w:hAnsi="Arial" w:cs="Arial"/>
          <w:sz w:val="28"/>
          <w:szCs w:val="28"/>
        </w:rPr>
        <w:t>) 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(фамилия, имя, отчество (при наличии) гражданина)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направляется  на профессиональное обучение, дополнительное профессиональное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(нужное выбрать)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образование по профессии (специальности) 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(наименование профессии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(специальности)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Срок обучения _____________________________________________________________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Работник государственного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---------------------------------------------------------------------------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Уведомление о зачислении на обучение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(наименование организации, осуществляющей образовательную деятельность)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В соответствии с договором от "__" _____________ 20__ г. N 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гражданин 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(фамилия, имя, отчество (при наличии)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618F1">
        <w:rPr>
          <w:rFonts w:ascii="Arial" w:hAnsi="Arial" w:cs="Arial"/>
          <w:sz w:val="28"/>
          <w:szCs w:val="28"/>
        </w:rPr>
        <w:t>Зачислен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 в  организацию,  осуществляющую образовательную деятельность, для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прохождения     профессионального     обучения/получения    дополнительного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профессионального образования по профессии (специальности) 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(наименование профессии (специальности)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с "__" ____ 20__ г. по "__" ____ 20__ г., приказ от "__" ___ 20__ г. N ____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5"/>
        <w:gridCol w:w="340"/>
        <w:gridCol w:w="1430"/>
        <w:gridCol w:w="340"/>
        <w:gridCol w:w="2315"/>
      </w:tblGrid>
      <w:tr w:rsidR="001D4F7E" w:rsidRPr="008618F1"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one" w:sz="0" w:space="0" w:color="auto"/>
          </w:tblBorders>
        </w:tblPrEx>
        <w:tc>
          <w:tcPr>
            <w:tcW w:w="4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 руководителя организации, осуществляющей образовательную деятельность)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blPrEx>
          <w:tblBorders>
            <w:insideH w:val="none" w:sz="0" w:space="0" w:color="auto"/>
          </w:tblBorders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М.П. (при наличии) "__"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_______ 20__ г.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4F4803" w:rsidRDefault="004F4803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Приложение N 17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58"/>
        <w:gridCol w:w="340"/>
        <w:gridCol w:w="4364"/>
      </w:tblGrid>
      <w:tr w:rsidR="001D4F7E" w:rsidRPr="008618F1"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юридического лица/фамилия, имя, отчество (при наличии) индивидуального предпринимателя или физического лица)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358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358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места нахождения, проезд, номер телефона)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Направление для участия во временном трудоустройстве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Гражданин 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(фамилия, имя, отчество (при наличии)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направляется   для   замещения  временного  рабочего  места,  созданного  </w:t>
      </w:r>
      <w:proofErr w:type="gramStart"/>
      <w:r w:rsidRPr="008618F1">
        <w:rPr>
          <w:rFonts w:ascii="Arial" w:hAnsi="Arial" w:cs="Arial"/>
          <w:sz w:val="28"/>
          <w:szCs w:val="28"/>
        </w:rPr>
        <w:t>в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618F1">
        <w:rPr>
          <w:rFonts w:ascii="Arial" w:hAnsi="Arial" w:cs="Arial"/>
          <w:sz w:val="28"/>
          <w:szCs w:val="28"/>
        </w:rPr>
        <w:t>соответствии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с договором от "__" _________ 20__ г. N ___________.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Рекомендуется на должность, по профессии (специальности) 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(нужное указать)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Просим письменно сообщить о принятом решении 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Номер телефона для справок ______________________ "__" ____________ 20__ г.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8618F1">
        <w:rPr>
          <w:rFonts w:ascii="Arial" w:hAnsi="Arial" w:cs="Arial"/>
          <w:sz w:val="28"/>
          <w:szCs w:val="28"/>
        </w:rPr>
        <w:t>(должность, подпись, фамилия, имя, отчество (при наличии) работника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государственного учреждения службы занятости населения)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---------------------------------------------------------------------------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(линия отрыва)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Результат рассмотрения кандидатуры гражданина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Гражданин 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(фамилия, имя, отчество (при наличии)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Принимается  на  временное рабочее место с "__" _____ 20__ г. </w:t>
      </w:r>
      <w:proofErr w:type="gramStart"/>
      <w:r w:rsidRPr="008618F1">
        <w:rPr>
          <w:rFonts w:ascii="Arial" w:hAnsi="Arial" w:cs="Arial"/>
          <w:sz w:val="28"/>
          <w:szCs w:val="28"/>
        </w:rPr>
        <w:t>по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"__" 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20__  г.  приказ  от  "__"  ______ 20__ г. N ______, с ним заключен срочный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трудовой договор от "__" ______ 20__ г. N _____,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на должность, по профессии (специальности) 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     (нужное указать)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Кандидатура отклонена в связи </w:t>
      </w:r>
      <w:proofErr w:type="gramStart"/>
      <w:r w:rsidRPr="008618F1">
        <w:rPr>
          <w:rFonts w:ascii="Arial" w:hAnsi="Arial" w:cs="Arial"/>
          <w:sz w:val="28"/>
          <w:szCs w:val="28"/>
        </w:rPr>
        <w:t>с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(указать причину)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Гражданин от участия во временном трудоустройстве отказался в связи </w:t>
      </w:r>
      <w:proofErr w:type="gramStart"/>
      <w:r w:rsidRPr="008618F1">
        <w:rPr>
          <w:rFonts w:ascii="Arial" w:hAnsi="Arial" w:cs="Arial"/>
          <w:sz w:val="28"/>
          <w:szCs w:val="28"/>
        </w:rPr>
        <w:t>с</w:t>
      </w:r>
      <w:proofErr w:type="gramEnd"/>
      <w:r w:rsidRPr="008618F1">
        <w:rPr>
          <w:rFonts w:ascii="Arial" w:hAnsi="Arial" w:cs="Arial"/>
          <w:sz w:val="28"/>
          <w:szCs w:val="28"/>
        </w:rPr>
        <w:t xml:space="preserve"> 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(указать причину)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8618F1">
        <w:rPr>
          <w:rFonts w:ascii="Arial" w:hAnsi="Arial" w:cs="Arial"/>
          <w:sz w:val="28"/>
          <w:szCs w:val="28"/>
        </w:rPr>
        <w:t>(наименование юридического лица/фамилия, имя, отчество (при наличии)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индивидуального предпринимателя или физического лица)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58"/>
        <w:gridCol w:w="340"/>
        <w:gridCol w:w="4364"/>
      </w:tblGrid>
      <w:tr w:rsidR="001D4F7E" w:rsidRPr="008618F1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(должность, подпись, фамилия, имя, отчество (при наличии) работодателя (его представителя))</w:t>
            </w:r>
          </w:p>
        </w:tc>
      </w:tr>
      <w:tr w:rsidR="001D4F7E" w:rsidRPr="008618F1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18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5"/>
        <w:gridCol w:w="7384"/>
        <w:gridCol w:w="867"/>
      </w:tblGrid>
      <w:tr w:rsidR="001D4F7E" w:rsidRPr="008618F1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Индивидуальный план самостоятельного поиска работы</w:t>
            </w:r>
          </w:p>
        </w:tc>
      </w:tr>
      <w:tr w:rsidR="001D4F7E" w:rsidRPr="008618F1"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960"/>
        <w:gridCol w:w="2063"/>
        <w:gridCol w:w="2280"/>
        <w:gridCol w:w="3187"/>
      </w:tblGrid>
      <w:tr w:rsidR="001D4F7E" w:rsidRPr="008618F1">
        <w:tc>
          <w:tcPr>
            <w:tcW w:w="547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0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063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Мероприятия (телефонные звонки, посещение работодателя и другое)</w:t>
            </w:r>
          </w:p>
        </w:tc>
        <w:tc>
          <w:tcPr>
            <w:tcW w:w="2280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Цель (добиться согласия на встречу и на собеседование, собеседование и другое)</w:t>
            </w:r>
          </w:p>
        </w:tc>
        <w:tc>
          <w:tcPr>
            <w:tcW w:w="3187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Результат (получение приглашений на собеседование, согласование трудоустройства, отказ в трудоустройстве и другое)</w:t>
            </w:r>
          </w:p>
        </w:tc>
      </w:tr>
      <w:tr w:rsidR="001D4F7E" w:rsidRPr="008618F1">
        <w:tc>
          <w:tcPr>
            <w:tcW w:w="547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80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87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1D4F7E" w:rsidRPr="008618F1">
        <w:tc>
          <w:tcPr>
            <w:tcW w:w="54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3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54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3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54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3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54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3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19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Заключение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предоставлении безработному гражданину государственной услуги по социальной адаптации на рынке труда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наличии))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 период с "__" _________ 20__ г. по "__" __________ 20__ г. предоставлена государственная услуга по социальной адаптации безработных граждан на рынке труда.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7031"/>
      </w:tblGrid>
      <w:tr w:rsidR="001D4F7E" w:rsidRPr="008618F1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Рекомендовано:</w:t>
            </w:r>
          </w:p>
        </w:tc>
        <w:tc>
          <w:tcPr>
            <w:tcW w:w="7031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gridSpan w:val="2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9" w:type="dxa"/>
            <w:gridSpan w:val="2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 xml:space="preserve">(фамилия, имя, отчество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(при наличии)</w:t>
            </w:r>
            <w:proofErr w:type="gramEnd"/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20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Заключение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по результатам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в качестве налогоплательщика налога на профессиональный доход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предоставлена государственная услуга по содействию началу осуществления предпринимательской деятельности безработных граждан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1. Государственная услуга предоставлена в полном объеме: да/нет (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нужное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выбрать)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2. Гражданином принято решение о нецелесообразности осуществления предпринимательской деятельности (нужное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выбрать)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3. Рекомендовано осуществить (нужное выбрать):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государственную регистрацию создаваемого юридического лица;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государственную регистрацию в качестве индивидуального предпринимателя;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государственную регистрацию в качестве крестьянского (фермерского) хозяйства;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постановку на учет физического лица в качестве налогоплательщика налога на профессиональный доход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21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0"/>
        <w:gridCol w:w="2551"/>
        <w:gridCol w:w="1928"/>
      </w:tblGrid>
      <w:tr w:rsidR="001D4F7E" w:rsidRPr="008618F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  <w:tr w:rsidR="001D4F7E" w:rsidRPr="008618F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 ______</w:t>
            </w:r>
          </w:p>
        </w:tc>
      </w:tr>
      <w:tr w:rsidR="001D4F7E" w:rsidRPr="008618F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О назначении ответственного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работника государственного учреждения службы занятости населения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за сопровождение при содействии занятости инвалида</w:t>
            </w:r>
          </w:p>
        </w:tc>
      </w:tr>
      <w:tr w:rsidR="001D4F7E" w:rsidRPr="008618F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13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статьей 13.1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2018, N 1 (Часть I), ст. 60), приказываю:</w:t>
            </w:r>
          </w:p>
        </w:tc>
      </w:tr>
      <w:tr w:rsidR="001D4F7E" w:rsidRPr="008618F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Назначить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ответственным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за сопровождение при содействии занятости инвалида</w:t>
            </w:r>
          </w:p>
        </w:tc>
      </w:tr>
      <w:tr w:rsidR="001D4F7E" w:rsidRPr="008618F1"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(фамилия, имя, отчество (при наличии), должность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работника государственного учреждения службы занятости населения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99"/>
        <w:gridCol w:w="856"/>
      </w:tblGrid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Работник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0"/>
        <w:gridCol w:w="340"/>
        <w:gridCol w:w="1430"/>
        <w:gridCol w:w="340"/>
        <w:gridCol w:w="1955"/>
      </w:tblGrid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22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Заключение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предоставлении государственной услуги по организации сопровождения при содействии занятости инвалидов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предоставлена государственная услуга по организации сопровождения при содействии занятости инвалидов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Личное дело получателя государственных услуг от "__" _________ 20__ г. N ________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Работник/организация (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нужное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выбрать), определенный для сопровождения:</w:t>
            </w:r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наличии), должность работника государственного учреждения службы занятости населения, либо наименование негосударственной организации, в том числе добровольческой (волонтерской) организации, с которой заключено соглашение о сопровождении инвалидов, фамилия, имя, отчество (при наличии) работника)</w:t>
            </w:r>
            <w:proofErr w:type="gramEnd"/>
          </w:p>
        </w:tc>
      </w:tr>
      <w:tr w:rsidR="001D4F7E" w:rsidRPr="008618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23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0"/>
        <w:gridCol w:w="1440"/>
        <w:gridCol w:w="2551"/>
        <w:gridCol w:w="1928"/>
      </w:tblGrid>
      <w:tr w:rsidR="001D4F7E" w:rsidRPr="008618F1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  <w:tr w:rsidR="001D4F7E" w:rsidRPr="008618F1"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 ______</w:t>
            </w:r>
          </w:p>
        </w:tc>
      </w:tr>
      <w:tr w:rsidR="001D4F7E" w:rsidRPr="008618F1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признании гражданина, зарегистрированного в целях поиска подходящей работы, безработным и назначении, размерах и сроках выплаты пособия по безработице</w:t>
            </w:r>
          </w:p>
        </w:tc>
      </w:tr>
      <w:tr w:rsidR="001D4F7E" w:rsidRPr="008618F1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14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Законом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Российской Федерации от 19 апреля 1991 г. N 1032-1 "О занятости населения в Российской Федерации", приказываю:</w:t>
            </w: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1. Признать безработным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(личное дело получателя государственных услуг от "__" _________ 20__ г. N _____)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"__" _________ 20__ г.</w:t>
            </w:r>
          </w:p>
        </w:tc>
      </w:tr>
      <w:tr w:rsidR="001D4F7E" w:rsidRPr="008618F1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2. Назначить пособие по безработице в соответствии со </w:t>
            </w:r>
            <w:hyperlink r:id="rId15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статьями 30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, </w:t>
            </w:r>
            <w:hyperlink r:id="rId16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31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, </w:t>
            </w:r>
            <w:hyperlink r:id="rId17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33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, </w:t>
            </w:r>
            <w:hyperlink r:id="rId18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34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, </w:t>
            </w:r>
            <w:hyperlink r:id="rId19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34.1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, </w:t>
            </w:r>
            <w:hyperlink r:id="rId20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34.2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Российской Федерации от 19 апреля 1991 г. N 1032-1 "О занятости населения в Российской Федерации" (нужное выбрать)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с "__" _________ 20__ г.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Установить период выплаты пособия по безработице ___ месяцев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______ по _____.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Установить следующие размеры и сроки выплаты пособия по безработице: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в размере _________ руб. __ коп.,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_________ по __________;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в размере _________ руб. __ коп.,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_________ по __________;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в размере _________ руб. __ коп.,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_________ по __________.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140"/>
        <w:gridCol w:w="815"/>
      </w:tblGrid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0"/>
        <w:gridCol w:w="340"/>
        <w:gridCol w:w="1430"/>
        <w:gridCol w:w="340"/>
        <w:gridCol w:w="1955"/>
      </w:tblGrid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24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4195"/>
      </w:tblGrid>
      <w:tr w:rsidR="001D4F7E" w:rsidRPr="008618F1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 ______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231"/>
        <w:gridCol w:w="4535"/>
      </w:tblGrid>
      <w:tr w:rsidR="001D4F7E" w:rsidRPr="008618F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Об отказе в признании гражданина, зарегистрированного в целях поиска подходящей работы, безработным</w:t>
            </w:r>
          </w:p>
        </w:tc>
      </w:tr>
      <w:tr w:rsidR="001D4F7E" w:rsidRPr="008618F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21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статьей 3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2021, N 27 (часть I), ст. 5047), приказываю:</w:t>
            </w:r>
          </w:p>
        </w:tc>
      </w:tr>
      <w:tr w:rsidR="001D4F7E" w:rsidRPr="008618F1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1. Отказать в признании безработным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(личное дело получателя государственных услуг от "__" _______ 20__ г. N _____)</w:t>
            </w:r>
          </w:p>
        </w:tc>
      </w:tr>
      <w:tr w:rsidR="001D4F7E" w:rsidRPr="008618F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 связи с: (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нужное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выбрать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)</w:t>
            </w:r>
          </w:p>
        </w:tc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отказом в течение 10 дней со дня регистрации в органах службы занятости в целях поиска подходящей работы от двух вариантов подходящей работы, включая работы временного характера;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отказом в течение 10 дней со дня регистрации в органах службы занятости в целях поиска подходящей работы гражданина, впервые ищущего работу (ранее не работавшего) и при этом не имеющего квалификации, от двух вариантов профессионального обучения или от предложенной оплачиваемой работы, включая работу временного характера;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неявкой гражданина без уважительных причин в срок, установленный центром занятости населения для регистрации в качестве безработного (за исключением инвалидов I или II группы, с которыми осуществляется взаимодействие в порядке, предусмотренном </w:t>
            </w:r>
            <w:hyperlink r:id="rId22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абзацем третьим пункта 3.1 статьи 15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Российской Федерации "О занятости населения в Российской Федерации");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ненаправлением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 xml:space="preserve"> гражданином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в установленный срок в органы службы занятости в электронной форме с использованием Единой цифровой платформы в сфере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занятости и трудовых отношений "Работа в России" информации о выборе двух вариантов подходящей работы или профессионального обучения;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ненаправлением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 xml:space="preserve"> гражданином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в установленный срок в органы службы занятости в электронной форме с использованием единой цифровой платформы информацию о дне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и результатах проведения переговоров с работодателями по двум выбранным вариантам подходящей работы;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непредоставлением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 xml:space="preserve"> гражданином в случаях, предусмотренных порядком регистрации безработных граждан, направления с отметкой работодателя о дне явки гражданина и причине отказа в приеме на работу в органы службы занятости;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осуждением по решению суда к исправительным либо принудительным работам, а также к наказанию в виде лишения свободы если данное наказание не назначено условно;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представлением гражданином документов, содержащих заведомо ложные сведения об отсутствии работы и заработка, а также других недостоверных данных для признания его безработным.</w:t>
            </w:r>
          </w:p>
        </w:tc>
      </w:tr>
      <w:tr w:rsidR="001D4F7E" w:rsidRPr="008618F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2. Установить, что право на повторное обращение для решения вопроса о признании безработным наступает с "__" _____________ 20__ г.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340"/>
        <w:gridCol w:w="1505"/>
        <w:gridCol w:w="340"/>
        <w:gridCol w:w="617"/>
        <w:gridCol w:w="406"/>
        <w:gridCol w:w="340"/>
        <w:gridCol w:w="340"/>
        <w:gridCol w:w="1064"/>
        <w:gridCol w:w="580"/>
      </w:tblGrid>
      <w:tr w:rsidR="001D4F7E" w:rsidRPr="008618F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0"/>
        <w:gridCol w:w="340"/>
        <w:gridCol w:w="1430"/>
        <w:gridCol w:w="340"/>
        <w:gridCol w:w="1955"/>
      </w:tblGrid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25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4195"/>
      </w:tblGrid>
      <w:tr w:rsidR="001D4F7E" w:rsidRPr="008618F1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 ______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Об увеличении продолжительности периода выплаты пособия по безработице, размере и сроках выплаты пособия по безработице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4"/>
        <w:gridCol w:w="567"/>
      </w:tblGrid>
      <w:tr w:rsidR="001D4F7E" w:rsidRPr="008618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23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Законом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Российской Федерации от 19 апреля 1991 г. N 1032-1 "О занятости населения в Российской Федерации", приказываю:</w:t>
            </w:r>
          </w:p>
        </w:tc>
      </w:tr>
      <w:tr w:rsidR="001D4F7E" w:rsidRPr="008618F1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1. Увеличить продолжительность периода выплаты пособия по безработице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(личное дело получателя государственных услуг от "__" _______ 20__ г. N _____)</w:t>
            </w:r>
          </w:p>
        </w:tc>
      </w:tr>
      <w:tr w:rsidR="001D4F7E" w:rsidRPr="008618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на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_____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недель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с "__" ____________ 20__ г. по "__" _____________ 20__ г.</w:t>
            </w:r>
          </w:p>
        </w:tc>
      </w:tr>
      <w:tr w:rsidR="001D4F7E" w:rsidRPr="008618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2. Установить размер пособия по безработице в указанном периоде _____________ руб. __ коп.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167"/>
        <w:gridCol w:w="788"/>
      </w:tblGrid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0"/>
        <w:gridCol w:w="340"/>
        <w:gridCol w:w="1430"/>
        <w:gridCol w:w="340"/>
        <w:gridCol w:w="1955"/>
      </w:tblGrid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26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4195"/>
      </w:tblGrid>
      <w:tr w:rsidR="001D4F7E" w:rsidRPr="008618F1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 ______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приостановке выплаты пособия по безработице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422"/>
        <w:gridCol w:w="3344"/>
      </w:tblGrid>
      <w:tr w:rsidR="001D4F7E" w:rsidRPr="008618F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24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пунктом 3 статьи 35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2021, N 27 (часть I), ст. 5047), приказываю:</w:t>
            </w:r>
          </w:p>
        </w:tc>
      </w:tr>
      <w:tr w:rsidR="001D4F7E" w:rsidRPr="008618F1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Приостановить выплату пособия по безработице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(личное дело получателя государственных услуг от "__" _______ 20__ г. N _____)</w:t>
            </w:r>
          </w:p>
        </w:tc>
      </w:tr>
      <w:tr w:rsidR="001D4F7E" w:rsidRPr="008618F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на период с "__" _______ 20__ г. по "__" _______ 20__ г.</w:t>
            </w:r>
          </w:p>
        </w:tc>
      </w:tr>
      <w:tr w:rsidR="001D4F7E" w:rsidRPr="008618F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в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 xml:space="preserve">связи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(нужное выбрать)</w:t>
            </w:r>
          </w:p>
        </w:tc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 xml:space="preserve">отказом в период безработицы от двух вариантов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подходящей работы;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отказом по истечении месячного (трехмесячного) периода безработицы от участия в оплачиваемых общественных работах или от направления на обучение органами службы занятости;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явкой безработного на перерегистрацию в состоянии опьянения, вызванном употреблением алкоголя, наркотических средств или других одурманивающих веществ;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увольнением с последнего места работы (службы) за нарушение трудовой дисциплины и другие виновные действия, предусмотренные законодательством Российской Федерации, а также отчислением гражданина, направленного на обучение органами службы занятости, с места обучения за виновные действия;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нарушением безработным (за исключением гражданина, осуществляющего профессиональное обучение и дополнительное профессиональное образование по направлению органов службы занятости) без уважительных причин условий и сроков его перерегистрации в качестве безработного;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неявка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без уважительных причин на переговоры о трудоустройстве с работодателем в течение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трех дней со дня получения предложения подходящей работы от органов службы занятости или отказ от проведения таких переговоров;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неуспеваемостью или нерегулярным посещением занятий без уважительной причины;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самовольным прекращением гражданином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обучения по направлению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органов службы занятости.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86"/>
        <w:gridCol w:w="869"/>
      </w:tblGrid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0"/>
        <w:gridCol w:w="340"/>
        <w:gridCol w:w="1430"/>
        <w:gridCol w:w="340"/>
        <w:gridCol w:w="1955"/>
      </w:tblGrid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27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4195"/>
      </w:tblGrid>
      <w:tr w:rsidR="001D4F7E" w:rsidRPr="008618F1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 ______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наступлении периода, в течение которого выплата пособия по безработице не производится, и продлении периода выплаты пособия по безработице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231"/>
      </w:tblGrid>
      <w:tr w:rsidR="001D4F7E" w:rsidRPr="008618F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25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пунктом 4 статьи 35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2021, N 27 (часть I), ст. 5047), приказываю:</w:t>
            </w:r>
          </w:p>
        </w:tc>
      </w:tr>
      <w:tr w:rsidR="001D4F7E" w:rsidRPr="008618F1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Не производить выплату пособия по безработице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(личное дело получателя государственных услуг от "__" _______ 20__ г. N _____)</w:t>
            </w:r>
          </w:p>
        </w:tc>
      </w:tr>
      <w:tr w:rsidR="001D4F7E" w:rsidRPr="008618F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с "__" ____________ 20__ г. по "__" ____________ 20__ г.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7766"/>
      </w:tblGrid>
      <w:tr w:rsidR="001D4F7E" w:rsidRPr="008618F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 связи с наступлением: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(нужное выбрать)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периода отпуска по беременности и родам;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периода выезда безработного из места жительства в связи с обучением в профессиональных образовательных организациях, образовательных организациях высшего образования и организациях дополнительного профессионального образования по </w:t>
            </w:r>
            <w:proofErr w:type="spellStart"/>
            <w:r w:rsidRPr="008618F1">
              <w:rPr>
                <w:rFonts w:ascii="Arial" w:hAnsi="Arial" w:cs="Arial"/>
                <w:sz w:val="28"/>
                <w:szCs w:val="28"/>
              </w:rPr>
              <w:t>очно-заочной</w:t>
            </w:r>
            <w:proofErr w:type="spellEnd"/>
            <w:r w:rsidRPr="008618F1">
              <w:rPr>
                <w:rFonts w:ascii="Arial" w:hAnsi="Arial" w:cs="Arial"/>
                <w:sz w:val="28"/>
                <w:szCs w:val="28"/>
              </w:rPr>
              <w:t xml:space="preserve"> или заочной форме;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периода призыва безработного гражданина на военные сборы, привлечением к мероприятиям, связанным с подготовкой к военной службе, с исполнением государственных обязанностей.</w:t>
            </w:r>
          </w:p>
        </w:tc>
      </w:tr>
      <w:tr w:rsidR="001D4F7E" w:rsidRPr="008618F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продлить период выплаты пособия по безработице с "__" ______________ 20__ г. по "__" ______________ 20__ г.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на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"__" календарных дней.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167"/>
        <w:gridCol w:w="788"/>
      </w:tblGrid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0"/>
        <w:gridCol w:w="340"/>
        <w:gridCol w:w="1430"/>
        <w:gridCol w:w="340"/>
        <w:gridCol w:w="1955"/>
      </w:tblGrid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CA6015" w:rsidRDefault="00CA6015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28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4195"/>
      </w:tblGrid>
      <w:tr w:rsidR="001D4F7E" w:rsidRPr="008618F1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 ______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Об оказании материальной помощи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 связи с истечением установленного периода выплаты пособия по безработице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216"/>
      </w:tblGrid>
      <w:tr w:rsidR="001D4F7E" w:rsidRPr="008618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26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статьей 36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2021, N 27 (часть I), ст. 5047), приказываю:</w:t>
            </w:r>
          </w:p>
        </w:tc>
      </w:tr>
      <w:tr w:rsidR="001D4F7E" w:rsidRPr="008618F1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Оказать материальную помощь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(личное дело получателя государственных услуг от "__" _______ 20__ г. N _____)</w:t>
            </w:r>
          </w:p>
        </w:tc>
      </w:tr>
      <w:tr w:rsidR="001D4F7E" w:rsidRPr="008618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 размере ___________ руб. __ коп.</w:t>
            </w:r>
          </w:p>
        </w:tc>
      </w:tr>
      <w:tr w:rsidR="001D4F7E" w:rsidRPr="008618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 период с "__" ____________ 20__ г. по "__" ____________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20__ г.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99"/>
        <w:gridCol w:w="856"/>
      </w:tblGrid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0"/>
        <w:gridCol w:w="340"/>
        <w:gridCol w:w="1430"/>
        <w:gridCol w:w="340"/>
        <w:gridCol w:w="1955"/>
      </w:tblGrid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29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4195"/>
      </w:tblGrid>
      <w:tr w:rsidR="001D4F7E" w:rsidRPr="008618F1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 ______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прекращении выплаты материальной помощи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 связи с истечением установленного периода выплаты пособия по безработице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1D4F7E" w:rsidRPr="008618F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27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Законом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Российской Федерации от 19 апреля 1991 г. N 1032-1 "О занятости населения в Российской Федерации", приказываю:</w:t>
            </w:r>
          </w:p>
        </w:tc>
      </w:tr>
      <w:tr w:rsidR="001D4F7E" w:rsidRPr="008618F1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Прекратить выплату материальной помощи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(личное дело получателя государственных услуг от "__" _______ 20__ г. N _____)</w:t>
            </w:r>
          </w:p>
        </w:tc>
      </w:tr>
      <w:tr w:rsidR="001D4F7E" w:rsidRPr="008618F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"__" ____________ 20__ г.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6973"/>
      </w:tblGrid>
      <w:tr w:rsidR="001D4F7E" w:rsidRPr="008618F1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 xml:space="preserve">в связи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(нужное выбрать)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снятием гражданина с регистрационного учета в качестве безработного;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смертью безработного гражданина.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86"/>
        <w:gridCol w:w="869"/>
      </w:tblGrid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0"/>
        <w:gridCol w:w="340"/>
        <w:gridCol w:w="1430"/>
        <w:gridCol w:w="340"/>
        <w:gridCol w:w="1955"/>
      </w:tblGrid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30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4195"/>
      </w:tblGrid>
      <w:tr w:rsidR="001D4F7E" w:rsidRPr="008618F1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 ______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Об отмене ранее принятого решения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28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Законом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Российской Федерации от 19 апреля 1991 г. N 1032-1 "О занятости населения в Российской Федерации", приказываю: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В связи с представлением документов, являющихся основанием для отмены ранее принятого решения, отменить решение: об отказе в признании безработным, о снятии с регистрационного учета, о приостановке, прекращении выплаты пособия по безработице, о периоде, в течение которого не производится выплата, увеличении продолжительности и продлении периода выплаты пособия по безработице (нужное выбрать), утвержденное приказом от "__" _________ 20__ г. N ___________</w:t>
            </w:r>
            <w:proofErr w:type="gramEnd"/>
          </w:p>
        </w:tc>
      </w:tr>
      <w:tr w:rsidR="001D4F7E" w:rsidRPr="008618F1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(личное дело получателя государственных услуг от "__" _______ 20__ г. N _____)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955"/>
      </w:tblGrid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0"/>
        <w:gridCol w:w="340"/>
        <w:gridCol w:w="1430"/>
        <w:gridCol w:w="340"/>
        <w:gridCol w:w="1955"/>
      </w:tblGrid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31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4195"/>
      </w:tblGrid>
      <w:tr w:rsidR="001D4F7E" w:rsidRPr="008618F1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 ______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прекращении выплаты пособия по безработице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29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пунктом 2 статьи 35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2021, N 27 (часть I), ст. 5047), приказываю: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Прекратить  выплату  пособия  по  безработице с одновременным снятием </w:t>
      </w:r>
      <w:proofErr w:type="gramStart"/>
      <w:r w:rsidRPr="008618F1">
        <w:rPr>
          <w:rFonts w:ascii="Arial" w:hAnsi="Arial" w:cs="Arial"/>
          <w:sz w:val="28"/>
          <w:szCs w:val="28"/>
        </w:rPr>
        <w:t>с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учета в качестве безработного гражданина __________________________________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 </w:t>
      </w:r>
      <w:proofErr w:type="gramStart"/>
      <w:r w:rsidRPr="008618F1">
        <w:rPr>
          <w:rFonts w:ascii="Arial" w:hAnsi="Arial" w:cs="Arial"/>
          <w:sz w:val="28"/>
          <w:szCs w:val="28"/>
        </w:rPr>
        <w:t>(фамилия, имя, отчество</w:t>
      </w:r>
      <w:proofErr w:type="gramEnd"/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                                         (при наличии) гражданина)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(личное дело получателя государственных услуг от "__" ______ 20__ г. N ___)</w:t>
      </w:r>
    </w:p>
    <w:p w:rsidR="001D4F7E" w:rsidRPr="008618F1" w:rsidRDefault="001D4F7E" w:rsidP="008618F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 xml:space="preserve">    с "__" ____________ 20__ г.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7766"/>
      </w:tblGrid>
      <w:tr w:rsidR="001D4F7E" w:rsidRPr="008618F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 xml:space="preserve">в связи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(нужное выбрать)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признанием гражданина занятым по основаниям, предусмотренным </w:t>
            </w:r>
            <w:hyperlink r:id="rId30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статьей 2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о занятости населения;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длительной (более месяца) неявки безработного (за исключением гражданина, осуществляющего профессиональное обучение и дополнительное профессиональное образование по направлению органов службы занятости) в органы службы занятости без уважительных причин для перерегистрации в качестве безработного;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переездом или переселением безработного в другую местность;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попыткой получения либо получением пособия по безработице обманным путем;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осуждением лица, получающего пособие по безработице, к исправительным либо принудительным работам, а также к наказанию в виде лишения свободы, если данное наказание не назначено условно;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назначением пенсии, предусмотренной </w:t>
            </w:r>
            <w:hyperlink r:id="rId31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пунктом 2 статьи 32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о занятости населения, либо назначения страховой пенсии по старости (в том числе досрочно), либо назначения пенсии по старости или пенсии за выслугу лет по государственному пенсионному обеспечению;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отказом от посредничества органов службы занятости;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смертью безработного.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58"/>
        <w:gridCol w:w="897"/>
      </w:tblGrid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0"/>
        <w:gridCol w:w="340"/>
        <w:gridCol w:w="1430"/>
        <w:gridCol w:w="340"/>
        <w:gridCol w:w="1955"/>
      </w:tblGrid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32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</w:tblGrid>
      <w:tr w:rsidR="001D4F7E" w:rsidRPr="008618F1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D4F7E" w:rsidRPr="008618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4195"/>
      </w:tblGrid>
      <w:tr w:rsidR="001D4F7E" w:rsidRPr="008618F1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 ______</w:t>
            </w:r>
          </w:p>
        </w:tc>
      </w:tr>
      <w:tr w:rsidR="001D4F7E" w:rsidRPr="008618F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снятии с регистрационного учета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 целях поиска подходящей работы (в качестве безработного)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721"/>
        <w:gridCol w:w="5046"/>
      </w:tblGrid>
      <w:tr w:rsidR="001D4F7E" w:rsidRPr="008618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32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Законом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Российской Федерации от 19 апреля 1991 г. N 1032-1 "О занятости населения в Российской Федерации", приказываю:</w:t>
            </w:r>
          </w:p>
        </w:tc>
      </w:tr>
      <w:tr w:rsidR="001D4F7E" w:rsidRPr="008618F1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Снять с регистрационного учета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1D4F7E" w:rsidRPr="008618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(личное дело получателя государственных услуг от "__" _______ 20__ г. N _____)</w:t>
            </w:r>
          </w:p>
        </w:tc>
      </w:tr>
      <w:tr w:rsidR="001D4F7E" w:rsidRPr="008618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"__" _______ 20__ г.</w:t>
            </w:r>
          </w:p>
        </w:tc>
      </w:tr>
      <w:tr w:rsidR="001D4F7E" w:rsidRPr="008618F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в связи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(нужное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выбрать)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признанием гражданина занятым по основаниям, предусмотренным </w:t>
            </w:r>
            <w:hyperlink r:id="rId33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статьей 2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о занятости населения;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длительной (более месяца) неявки безработного (за 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исключением гражданина, осуществляющего профессиональное обучение и дополнительное профессиональное образование по направлению органов службы занятости) в органы службы занятости без уважительных причин для перерегистрации в качестве безработного;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переездом или переселением безработного в другую местность;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попыткой получения либо получением пособия по безработице обманным путем;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осуждением лица, получающего пособие по безработице, к исправительным либо принудительным работам, а также к наказанию в виде лишения свободы, если данное наказание не назначено условно;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назначением пенсии, предусмотренной </w:t>
            </w:r>
            <w:hyperlink r:id="rId34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пунктом 2 статьи 32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о занятости населения, либо назначения страховой пенсии по старости (в том числе досрочно), либо назначения пенсии по старости или пенсии за выслугу лет по государственному пенсионному обеспечению;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отказом от посредничества органов службы занятости;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смертью безработного.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45"/>
        <w:gridCol w:w="910"/>
      </w:tblGrid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0"/>
        <w:gridCol w:w="340"/>
        <w:gridCol w:w="1430"/>
        <w:gridCol w:w="340"/>
        <w:gridCol w:w="1955"/>
      </w:tblGrid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A6015" w:rsidRDefault="00CA601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lastRenderedPageBreak/>
        <w:t>Приложение N 33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  <w:sectPr w:rsidR="001D4F7E" w:rsidRPr="008618F1" w:rsidSect="008618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8"/>
        <w:gridCol w:w="2098"/>
        <w:gridCol w:w="340"/>
        <w:gridCol w:w="762"/>
        <w:gridCol w:w="867"/>
        <w:gridCol w:w="524"/>
        <w:gridCol w:w="526"/>
        <w:gridCol w:w="964"/>
        <w:gridCol w:w="567"/>
        <w:gridCol w:w="340"/>
        <w:gridCol w:w="850"/>
        <w:gridCol w:w="973"/>
        <w:gridCol w:w="974"/>
        <w:gridCol w:w="1077"/>
      </w:tblGrid>
      <w:tr w:rsidR="001D4F7E" w:rsidRPr="008618F1">
        <w:tc>
          <w:tcPr>
            <w:tcW w:w="5058" w:type="dxa"/>
            <w:tcBorders>
              <w:top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3" w:type="dxa"/>
            <w:gridSpan w:val="9"/>
            <w:vMerge w:val="restart"/>
            <w:tcBorders>
              <w:top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5058" w:type="dxa"/>
            <w:tcBorders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(центра занятости населения))</w:t>
            </w:r>
          </w:p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3" w:type="dxa"/>
            <w:gridSpan w:val="9"/>
            <w:vMerge/>
            <w:tcBorders>
              <w:top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156" w:type="dxa"/>
            <w:gridSpan w:val="2"/>
            <w:vMerge w:val="restart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Карточка учета от "__" _______ 20__ г. N ___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получателя социальных выплат в виде пособия по безработице и материальной помощи в связи с истечением установленного периода выплаты пособия по безработице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Признан безработным с "__" ______ 20__ г.</w:t>
            </w:r>
          </w:p>
        </w:tc>
        <w:tc>
          <w:tcPr>
            <w:tcW w:w="2051" w:type="dxa"/>
            <w:gridSpan w:val="2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156" w:type="dxa"/>
            <w:gridSpan w:val="2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3" w:type="dxa"/>
            <w:gridSpan w:val="9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156" w:type="dxa"/>
            <w:gridSpan w:val="2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Размер среднего заработка за последние три месяца по последнему месту работы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7156" w:type="dxa"/>
            <w:gridSpan w:val="2"/>
            <w:vMerge w:val="restart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Ф.И.О. гражданина ____________________________________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Документ, удостоверяющий личность ____ серия __ номер 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дата выдачи "__" _______ 20__ г. кем выдан ________________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____________________________________________________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Лицевой счет</w:t>
            </w:r>
          </w:p>
        </w:tc>
        <w:tc>
          <w:tcPr>
            <w:tcW w:w="6795" w:type="dxa"/>
            <w:gridSpan w:val="9"/>
            <w:tcBorders>
              <w:top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7156" w:type="dxa"/>
            <w:gridSpan w:val="2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9" w:type="dxa"/>
            <w:gridSpan w:val="4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Кредитная организация</w:t>
            </w:r>
          </w:p>
        </w:tc>
        <w:tc>
          <w:tcPr>
            <w:tcW w:w="5745" w:type="dxa"/>
            <w:gridSpan w:val="7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7156" w:type="dxa"/>
            <w:gridSpan w:val="2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7662" w:type="dxa"/>
            <w:gridSpan w:val="10"/>
            <w:tcBorders>
              <w:top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7156" w:type="dxa"/>
            <w:gridSpan w:val="2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Дата рождения _______________________________________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Адрес места жительства, телефон _________________________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________________________________________</w:t>
            </w: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____________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24" w:type="dxa"/>
            <w:gridSpan w:val="11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Период выплаты пособия по безработице: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__________________ по _________________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__________________ по _________________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7156" w:type="dxa"/>
            <w:gridSpan w:val="2"/>
            <w:vMerge w:val="restart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 xml:space="preserve">Уволен "__" _________ 20__ г. в связи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 xml:space="preserve"> __________________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____________________________________________________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24" w:type="dxa"/>
            <w:gridSpan w:val="11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Период выплаты материальной помощи:</w:t>
            </w:r>
          </w:p>
        </w:tc>
      </w:tr>
      <w:tr w:rsidR="001D4F7E" w:rsidRPr="008618F1">
        <w:tblPrEx>
          <w:tblBorders>
            <w:insideH w:val="nil"/>
          </w:tblBorders>
        </w:tblPrEx>
        <w:trPr>
          <w:trHeight w:val="322"/>
        </w:trPr>
        <w:tc>
          <w:tcPr>
            <w:tcW w:w="7156" w:type="dxa"/>
            <w:gridSpan w:val="2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0" w:type="dxa"/>
            <w:gridSpan w:val="6"/>
            <w:vMerge w:val="restart"/>
            <w:tcBorders>
              <w:top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____________ по 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____________ по 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____________ по ______________</w:t>
            </w:r>
          </w:p>
        </w:tc>
        <w:tc>
          <w:tcPr>
            <w:tcW w:w="4214" w:type="dxa"/>
            <w:gridSpan w:val="5"/>
            <w:vMerge w:val="restart"/>
            <w:tcBorders>
              <w:top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____________ по 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____________ по 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____________ по ______________</w:t>
            </w:r>
          </w:p>
        </w:tc>
      </w:tr>
      <w:tr w:rsidR="001D4F7E" w:rsidRPr="008618F1">
        <w:tblPrEx>
          <w:tblBorders>
            <w:insideH w:val="nil"/>
          </w:tblBorders>
        </w:tblPrEx>
        <w:tc>
          <w:tcPr>
            <w:tcW w:w="7156" w:type="dxa"/>
            <w:gridSpan w:val="2"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Продолжительность страхового стажа, дающего право на увеличение периода выплаты пособия по безработице _______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0" w:type="dxa"/>
            <w:gridSpan w:val="6"/>
            <w:vMerge/>
            <w:tcBorders>
              <w:top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4" w:type="dxa"/>
            <w:gridSpan w:val="5"/>
            <w:vMerge/>
            <w:tcBorders>
              <w:top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Количество недель трудовых (служебных) отношений в течение 12 месяцев, предшествовавших началу безработицы ______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  <w:gridSpan w:val="3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Период выплаты</w:t>
            </w:r>
          </w:p>
        </w:tc>
        <w:tc>
          <w:tcPr>
            <w:tcW w:w="5194" w:type="dxa"/>
            <w:gridSpan w:val="7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Назначено</w:t>
            </w:r>
          </w:p>
        </w:tc>
        <w:tc>
          <w:tcPr>
            <w:tcW w:w="1077" w:type="dxa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1D4F7E" w:rsidRPr="008618F1">
        <w:tblPrEx>
          <w:tblBorders>
            <w:right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7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  <w:gridSpan w:val="3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пособие</w:t>
            </w:r>
          </w:p>
        </w:tc>
        <w:tc>
          <w:tcPr>
            <w:tcW w:w="1757" w:type="dxa"/>
            <w:gridSpan w:val="3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материальная помощь</w:t>
            </w:r>
          </w:p>
        </w:tc>
        <w:tc>
          <w:tcPr>
            <w:tcW w:w="973" w:type="dxa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  <w:gridSpan w:val="3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3" w:type="dxa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Особые категории 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Наличие и вид удержаний _______________________________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____________________________________________________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Исполнительный лист от "__" ________ 20__ г. N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3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3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3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Ранее получал пособие по безработице __________________</w:t>
            </w:r>
          </w:p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___________________________________________________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3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3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gridSpan w:val="3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3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94"/>
        <w:gridCol w:w="1594"/>
        <w:gridCol w:w="794"/>
        <w:gridCol w:w="624"/>
        <w:gridCol w:w="1077"/>
        <w:gridCol w:w="850"/>
        <w:gridCol w:w="917"/>
        <w:gridCol w:w="850"/>
        <w:gridCol w:w="794"/>
        <w:gridCol w:w="737"/>
        <w:gridCol w:w="1077"/>
        <w:gridCol w:w="964"/>
      </w:tblGrid>
      <w:tr w:rsidR="001D4F7E" w:rsidRPr="008618F1">
        <w:tc>
          <w:tcPr>
            <w:tcW w:w="794" w:type="dxa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N ведомости</w:t>
            </w:r>
          </w:p>
        </w:tc>
        <w:tc>
          <w:tcPr>
            <w:tcW w:w="794" w:type="dxa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1594" w:type="dxa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Период выплаты пособия или материальной помощи</w:t>
            </w:r>
          </w:p>
        </w:tc>
        <w:tc>
          <w:tcPr>
            <w:tcW w:w="794" w:type="dxa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Количество дней</w:t>
            </w:r>
          </w:p>
        </w:tc>
        <w:tc>
          <w:tcPr>
            <w:tcW w:w="3468" w:type="dxa"/>
            <w:gridSpan w:val="4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НАЧИСЛЕНИЯ</w:t>
            </w:r>
          </w:p>
        </w:tc>
        <w:tc>
          <w:tcPr>
            <w:tcW w:w="850" w:type="dxa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Итого начислено</w:t>
            </w:r>
          </w:p>
        </w:tc>
        <w:tc>
          <w:tcPr>
            <w:tcW w:w="1531" w:type="dxa"/>
            <w:gridSpan w:val="2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УДЕРЖАНО</w:t>
            </w:r>
          </w:p>
        </w:tc>
        <w:tc>
          <w:tcPr>
            <w:tcW w:w="1077" w:type="dxa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Сумма к выдаче</w:t>
            </w:r>
          </w:p>
        </w:tc>
        <w:tc>
          <w:tcPr>
            <w:tcW w:w="964" w:type="dxa"/>
            <w:vMerge w:val="restart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1D4F7E" w:rsidRPr="008618F1">
        <w:tc>
          <w:tcPr>
            <w:tcW w:w="794" w:type="dxa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пособие</w:t>
            </w: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материальная помощь</w:t>
            </w: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удержания</w:t>
            </w: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итого удержано</w:t>
            </w:r>
          </w:p>
        </w:tc>
        <w:tc>
          <w:tcPr>
            <w:tcW w:w="1077" w:type="dxa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1D4F7E" w:rsidRPr="008618F1" w:rsidRDefault="001D4F7E" w:rsidP="008618F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" w:type="dxa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  <w:sectPr w:rsidR="001D4F7E" w:rsidRPr="008618F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Приложение N 34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и социальной защиты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Российской Федерации</w:t>
      </w: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от 20 октября 2021 г. N 738н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618F1">
        <w:rPr>
          <w:rFonts w:ascii="Arial" w:hAnsi="Arial" w:cs="Arial"/>
          <w:sz w:val="28"/>
          <w:szCs w:val="28"/>
        </w:rPr>
        <w:t>Форма</w:t>
      </w: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1D4F7E" w:rsidRPr="008618F1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(наименование органа, осуществляющего пенсионное обеспечение)</w:t>
            </w:r>
          </w:p>
        </w:tc>
      </w:tr>
      <w:tr w:rsidR="001D4F7E" w:rsidRPr="008618F1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(адрес, телефон)</w:t>
            </w:r>
          </w:p>
        </w:tc>
      </w:tr>
      <w:tr w:rsidR="001D4F7E" w:rsidRPr="008618F1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от "__" ___________ 20__ г. N ______</w:t>
            </w:r>
          </w:p>
        </w:tc>
      </w:tr>
      <w:tr w:rsidR="001D4F7E" w:rsidRPr="008618F1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(дата выдачи и номер предложения о досрочном назначении пенсии безработному гражданину)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D4F7E" w:rsidRPr="008618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1" w:name="P2780"/>
            <w:bookmarkEnd w:id="1"/>
            <w:r w:rsidRPr="008618F1">
              <w:rPr>
                <w:rFonts w:ascii="Arial" w:hAnsi="Arial" w:cs="Arial"/>
                <w:sz w:val="28"/>
                <w:szCs w:val="28"/>
              </w:rPr>
              <w:t>Предложение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 досрочном назначении пенсии безработному гражданину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D4F7E" w:rsidRPr="008618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35" w:history="1">
              <w:r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статьей 32</w:t>
              </w:r>
            </w:hyperlink>
            <w:r w:rsidRPr="008618F1">
              <w:rPr>
                <w:rFonts w:ascii="Arial" w:hAnsi="Arial" w:cs="Arial"/>
                <w:sz w:val="28"/>
                <w:szCs w:val="28"/>
              </w:rP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2018, N 41, ст. 6190) в связи с отсутствием возможности для трудоустройства предлагается назначить пенсию на период до наступления возраста, дающего право на страховую пенсию по старости, в том числе назначаемую досрочно, гражданину</w:t>
            </w:r>
            <w:proofErr w:type="gramEnd"/>
          </w:p>
        </w:tc>
      </w:tr>
      <w:tr w:rsidR="001D4F7E" w:rsidRPr="008618F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D4F7E" w:rsidRPr="008618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Дата рождения "__" _________ ____ г., страховой номер индивидуального лицевого счета _____________________, проживающем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у(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>ей) по адресу: ___________________</w:t>
            </w:r>
          </w:p>
        </w:tc>
      </w:tr>
      <w:tr w:rsidR="001D4F7E" w:rsidRPr="008618F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(адрес места жительства)</w:t>
            </w:r>
          </w:p>
        </w:tc>
      </w:tr>
      <w:tr w:rsidR="001D4F7E" w:rsidRPr="008618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М.П.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40"/>
        <w:gridCol w:w="2324"/>
        <w:gridCol w:w="340"/>
        <w:gridCol w:w="1523"/>
        <w:gridCol w:w="340"/>
        <w:gridCol w:w="2491"/>
      </w:tblGrid>
      <w:tr w:rsidR="001D4F7E" w:rsidRPr="008618F1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</w:tr>
      <w:tr w:rsidR="001D4F7E" w:rsidRPr="008618F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__________________ 20__ г.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1D4F7E" w:rsidRPr="008618F1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 предложением о назначении пенсии досрочно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согласен</w:t>
            </w:r>
            <w:proofErr w:type="gramEnd"/>
            <w:r w:rsidRPr="008618F1">
              <w:rPr>
                <w:rFonts w:ascii="Arial" w:hAnsi="Arial" w:cs="Arial"/>
                <w:sz w:val="28"/>
                <w:szCs w:val="28"/>
              </w:rPr>
              <w:t>/не согласен)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587"/>
        <w:gridCol w:w="1191"/>
        <w:gridCol w:w="3175"/>
      </w:tblGrid>
      <w:tr w:rsidR="001D4F7E" w:rsidRPr="008618F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Способ доставки пенсии (проставить отметку в соответствующем квадрате):</w:t>
            </w:r>
          </w:p>
        </w:tc>
      </w:tr>
      <w:tr w:rsidR="001D4F7E" w:rsidRPr="008618F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2B3936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position w:val="-9"/>
                <w:sz w:val="28"/>
                <w:szCs w:val="28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10" o:title="base_32851_405225_32769"/>
                  <v:formulas/>
                  <v:path o:connecttype="segments"/>
                </v:shape>
              </w:pict>
            </w:r>
            <w:r w:rsidR="001D4F7E" w:rsidRPr="008618F1">
              <w:rPr>
                <w:rFonts w:ascii="Arial" w:hAnsi="Arial" w:cs="Arial"/>
                <w:sz w:val="28"/>
                <w:szCs w:val="28"/>
              </w:rPr>
              <w:t xml:space="preserve"> кредитная организация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2B3936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position w:val="-9"/>
                <w:sz w:val="28"/>
                <w:szCs w:val="28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10" o:title="base_32851_405225_32770"/>
                  <v:formulas/>
                  <v:path o:connecttype="segments"/>
                </v:shape>
              </w:pict>
            </w:r>
            <w:r w:rsidR="001D4F7E" w:rsidRPr="008618F1">
              <w:rPr>
                <w:rFonts w:ascii="Arial" w:hAnsi="Arial" w:cs="Arial"/>
                <w:sz w:val="28"/>
                <w:szCs w:val="28"/>
              </w:rPr>
              <w:t xml:space="preserve"> организация почтовой связи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2B3936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position w:val="-9"/>
                <w:sz w:val="28"/>
                <w:szCs w:val="28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10" o:title="base_32851_405225_32771"/>
                  <v:formulas/>
                  <v:path o:connecttype="segments"/>
                </v:shape>
              </w:pict>
            </w:r>
            <w:r w:rsidR="001D4F7E" w:rsidRPr="008618F1">
              <w:rPr>
                <w:rFonts w:ascii="Arial" w:hAnsi="Arial" w:cs="Arial"/>
                <w:sz w:val="28"/>
                <w:szCs w:val="28"/>
              </w:rPr>
              <w:t xml:space="preserve"> иная организация, занимающаяся доставкой пенсий</w:t>
            </w:r>
          </w:p>
        </w:tc>
      </w:tr>
      <w:tr w:rsidR="001D4F7E" w:rsidRPr="008618F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Наименование выбранной организации (не указывается в случае выбора организации почтовой связи): _______________________________________________</w:t>
            </w:r>
          </w:p>
        </w:tc>
      </w:tr>
      <w:tr w:rsidR="001D4F7E" w:rsidRPr="008618F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Номер счета в кредитной организации (указывается в случае выбора доставки пенсии через кредитную организацию): __________________________________</w:t>
            </w:r>
          </w:p>
        </w:tc>
      </w:tr>
      <w:tr w:rsidR="001D4F7E" w:rsidRPr="008618F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Доставку пенсии осуществлять (указывается в случае выбора организации почтовой связи или иной организации, занимающейся доставкой пенсий):</w:t>
            </w:r>
          </w:p>
        </w:tc>
      </w:tr>
      <w:tr w:rsidR="001D4F7E" w:rsidRPr="008618F1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2B3936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position w:val="-9"/>
                <w:sz w:val="28"/>
                <w:szCs w:val="28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10" o:title="base_32851_405225_32772"/>
                  <v:formulas/>
                  <v:path o:connecttype="segments"/>
                </v:shape>
              </w:pict>
            </w:r>
            <w:r w:rsidR="001D4F7E" w:rsidRPr="008618F1">
              <w:rPr>
                <w:rFonts w:ascii="Arial" w:hAnsi="Arial" w:cs="Arial"/>
                <w:sz w:val="28"/>
                <w:szCs w:val="28"/>
              </w:rPr>
              <w:t xml:space="preserve"> путем вручения на дому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2B3936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position w:val="-9"/>
                <w:sz w:val="28"/>
                <w:szCs w:val="28"/>
              </w:rPr>
              <w:pict>
                <v:shape id="_x0000_i1030" style="width:15.75pt;height:21pt" coordsize="" o:spt="100" adj="0,,0" path="" filled="f" stroked="f">
                  <v:stroke joinstyle="miter"/>
                  <v:imagedata r:id="rId10" o:title="base_32851_405225_32773"/>
                  <v:formulas/>
                  <v:path o:connecttype="segments"/>
                </v:shape>
              </w:pict>
            </w:r>
            <w:r w:rsidR="001D4F7E" w:rsidRPr="008618F1">
              <w:rPr>
                <w:rFonts w:ascii="Arial" w:hAnsi="Arial" w:cs="Arial"/>
                <w:sz w:val="28"/>
                <w:szCs w:val="28"/>
              </w:rPr>
              <w:t xml:space="preserve"> путем вручения в кассе организации</w:t>
            </w:r>
          </w:p>
        </w:tc>
      </w:tr>
      <w:tr w:rsidR="001D4F7E" w:rsidRPr="008618F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2B3936" w:rsidP="008618F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position w:val="-9"/>
                <w:sz w:val="28"/>
                <w:szCs w:val="28"/>
              </w:rPr>
              <w:pict>
                <v:shape id="_x0000_i1031" style="width:15.75pt;height:21pt" coordsize="" o:spt="100" adj="0,,0" path="" filled="f" stroked="f">
                  <v:stroke joinstyle="miter"/>
                  <v:imagedata r:id="rId10" o:title="base_32851_405225_32774"/>
                  <v:formulas/>
                  <v:path o:connecttype="segments"/>
                </v:shape>
              </w:pict>
            </w:r>
            <w:r w:rsidR="001D4F7E" w:rsidRPr="008618F1">
              <w:rPr>
                <w:rFonts w:ascii="Arial" w:hAnsi="Arial" w:cs="Arial"/>
                <w:sz w:val="28"/>
                <w:szCs w:val="28"/>
              </w:rPr>
              <w:t xml:space="preserve"> Я предупрежде</w:t>
            </w:r>
            <w:proofErr w:type="gramStart"/>
            <w:r w:rsidR="001D4F7E" w:rsidRPr="008618F1">
              <w:rPr>
                <w:rFonts w:ascii="Arial" w:hAnsi="Arial" w:cs="Arial"/>
                <w:sz w:val="28"/>
                <w:szCs w:val="28"/>
              </w:rPr>
              <w:t>н(</w:t>
            </w:r>
            <w:proofErr w:type="gramEnd"/>
            <w:r w:rsidR="001D4F7E" w:rsidRPr="008618F1">
              <w:rPr>
                <w:rFonts w:ascii="Arial" w:hAnsi="Arial" w:cs="Arial"/>
                <w:sz w:val="28"/>
                <w:szCs w:val="28"/>
              </w:rPr>
              <w:t xml:space="preserve">а), что с организацией, выбранной мной для доставки пенсии, не заключен договор, предусмотренный </w:t>
            </w:r>
            <w:hyperlink r:id="rId36" w:history="1">
              <w:r w:rsidR="001D4F7E" w:rsidRPr="008618F1">
                <w:rPr>
                  <w:rFonts w:ascii="Arial" w:hAnsi="Arial" w:cs="Arial"/>
                  <w:color w:val="0000FF"/>
                  <w:sz w:val="28"/>
                  <w:szCs w:val="28"/>
                </w:rPr>
                <w:t>частью 14 статьи 21</w:t>
              </w:r>
            </w:hyperlink>
            <w:r w:rsidR="001D4F7E" w:rsidRPr="008618F1">
              <w:rPr>
                <w:rFonts w:ascii="Arial" w:hAnsi="Arial" w:cs="Arial"/>
                <w:sz w:val="28"/>
                <w:szCs w:val="28"/>
              </w:rPr>
              <w:t xml:space="preserve"> Федерального закона от 28 декабря 2013 г. N 400-ФЗ "О страховых пенсиях". До заключения указанного договора с выбранной мной организацией прошу доставлять пенсию </w:t>
            </w:r>
            <w:proofErr w:type="gramStart"/>
            <w:r w:rsidR="001D4F7E" w:rsidRPr="008618F1">
              <w:rPr>
                <w:rFonts w:ascii="Arial" w:hAnsi="Arial" w:cs="Arial"/>
                <w:sz w:val="28"/>
                <w:szCs w:val="28"/>
              </w:rPr>
              <w:t>через</w:t>
            </w:r>
            <w:proofErr w:type="gramEnd"/>
            <w:r w:rsidR="001D4F7E" w:rsidRPr="008618F1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1D4F7E" w:rsidRPr="008618F1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(указывается наименование организации, с которой заключен соответствующий договор, и, в случае указания кредитной организации, номер счета гражданина в этой кредитной организации)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340"/>
        <w:gridCol w:w="4468"/>
      </w:tblGrid>
      <w:tr w:rsidR="001D4F7E" w:rsidRPr="008618F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 гражданина)</w:t>
            </w:r>
          </w:p>
        </w:tc>
      </w:tr>
      <w:tr w:rsidR="001D4F7E" w:rsidRPr="008618F1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22"/>
      </w:tblGrid>
      <w:tr w:rsidR="001D4F7E" w:rsidRPr="008618F1"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УВЕДОМЛЕНИЕ</w:t>
            </w:r>
          </w:p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заполняется органом, осуществляющим пенсионное обеспечение</w:t>
            </w:r>
          </w:p>
        </w:tc>
      </w:tr>
      <w:tr w:rsidR="001D4F7E" w:rsidRPr="008618F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Гражданину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наличии), страховой номер индивидуального лицевого счета)</w:t>
            </w:r>
          </w:p>
        </w:tc>
      </w:tr>
      <w:tr w:rsidR="001D4F7E" w:rsidRPr="008618F1"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Пенсия назначена</w:t>
            </w:r>
          </w:p>
        </w:tc>
      </w:tr>
      <w:tr w:rsidR="001D4F7E" w:rsidRPr="008618F1"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lastRenderedPageBreak/>
              <w:t>с "__" __________ 20__ г. по "__" _________ 20__ г.</w:t>
            </w:r>
          </w:p>
        </w:tc>
      </w:tr>
      <w:tr w:rsidR="001D4F7E" w:rsidRPr="008618F1"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в размере _____________________________</w:t>
            </w:r>
          </w:p>
        </w:tc>
      </w:tr>
      <w:tr w:rsidR="001D4F7E" w:rsidRPr="008618F1"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Отказано в назначении пенсии</w:t>
            </w:r>
          </w:p>
        </w:tc>
      </w:tr>
      <w:tr w:rsidR="001D4F7E" w:rsidRPr="008618F1">
        <w:tc>
          <w:tcPr>
            <w:tcW w:w="9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(причина отказа)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701"/>
        <w:gridCol w:w="340"/>
        <w:gridCol w:w="3262"/>
      </w:tblGrid>
      <w:tr w:rsidR="001D4F7E" w:rsidRPr="008618F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Руководитель органа, осуществляющего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618F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1D4F7E" w:rsidRPr="008618F1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4F7E" w:rsidRPr="008618F1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F7E" w:rsidRPr="008618F1" w:rsidRDefault="001D4F7E" w:rsidP="008618F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М.П.</w:t>
            </w:r>
          </w:p>
        </w:tc>
      </w:tr>
      <w:tr w:rsidR="001D4F7E" w:rsidRPr="008618F1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F7E" w:rsidRPr="008618F1" w:rsidRDefault="001D4F7E" w:rsidP="008618F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618F1">
              <w:rPr>
                <w:rFonts w:ascii="Arial" w:hAnsi="Arial" w:cs="Arial"/>
                <w:sz w:val="28"/>
                <w:szCs w:val="28"/>
              </w:rPr>
              <w:t>"__" ________________ 20__ г.</w:t>
            </w:r>
          </w:p>
        </w:tc>
      </w:tr>
    </w:tbl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1D4F7E" w:rsidRPr="008618F1" w:rsidRDefault="001D4F7E" w:rsidP="008618F1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DC47C2" w:rsidRPr="008618F1" w:rsidRDefault="00DC47C2" w:rsidP="008618F1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DC47C2" w:rsidRPr="008618F1" w:rsidSect="008618F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F7E"/>
    <w:rsid w:val="001D4F7E"/>
    <w:rsid w:val="002B3936"/>
    <w:rsid w:val="004F4803"/>
    <w:rsid w:val="008618F1"/>
    <w:rsid w:val="00CA6015"/>
    <w:rsid w:val="00D35E98"/>
    <w:rsid w:val="00DC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4F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4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4F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4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4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4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4F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563FCFF6F603D0B797DCC14B37BA74B41E1444D854A65065568633E4DC4127ACBCA43E4C9CEA54AF1E67289eBu8J" TargetMode="External"/><Relationship Id="rId13" Type="http://schemas.openxmlformats.org/officeDocument/2006/relationships/hyperlink" Target="consultantplus://offline/ref=2BE563FCFF6F603D0B797DCC14B37BA74B4EE64449804A65065568633E4DC41268CB924BE4C8DBF11FABB17F89BDD0EDC2317CE0BCe4uEJ" TargetMode="External"/><Relationship Id="rId18" Type="http://schemas.openxmlformats.org/officeDocument/2006/relationships/hyperlink" Target="consultantplus://offline/ref=2BE563FCFF6F603D0B797DCC14B37BA74B4EE64449804A65065568633E4DC41268CB924FE6CED4A04CE4B023CFEFC3EFC1317EE4A04EEBB2e3u2J" TargetMode="External"/><Relationship Id="rId26" Type="http://schemas.openxmlformats.org/officeDocument/2006/relationships/hyperlink" Target="consultantplus://offline/ref=2BE563FCFF6F603D0B797DCC14B37BA74B4EE64449804A65065568633E4DC41268CB924FE6CED4A349E4B023CFEFC3EFC1317EE4A04EEBB2e3u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E563FCFF6F603D0B797DCC14B37BA74B4EE64449804A65065568633E4DC41268CB924FE6CED0A74BE4B023CFEFC3EFC1317EE4A04EEBB2e3u2J" TargetMode="External"/><Relationship Id="rId34" Type="http://schemas.openxmlformats.org/officeDocument/2006/relationships/hyperlink" Target="consultantplus://offline/ref=2BE563FCFF6F603D0B797DCC14B37BA74B4EE64449804A65065568633E4DC41268CB9248E1C7DBF11FABB17F89BDD0EDC2317CE0BCe4uEJ" TargetMode="External"/><Relationship Id="rId7" Type="http://schemas.openxmlformats.org/officeDocument/2006/relationships/hyperlink" Target="consultantplus://offline/ref=2BE563FCFF6F603D0B797DCC14B37BA74B4EE2454F804A65065568633E4DC4127ACBCA43E4C9CEA54AF1E67289eBu8J" TargetMode="External"/><Relationship Id="rId12" Type="http://schemas.openxmlformats.org/officeDocument/2006/relationships/hyperlink" Target="consultantplus://offline/ref=2BE563FCFF6F603D0B797DCC14B37BA74944E74E43854A65065568633E4DC41268CB924FE6CED0A44EE4B023CFEFC3EFC1317EE4A04EEBB2e3u2J" TargetMode="External"/><Relationship Id="rId17" Type="http://schemas.openxmlformats.org/officeDocument/2006/relationships/hyperlink" Target="consultantplus://offline/ref=2BE563FCFF6F603D0B797DCC14B37BA74B4EE64449804A65065568633E4DC41268CB9248E2CDDBF11FABB17F89BDD0EDC2317CE0BCe4uEJ" TargetMode="External"/><Relationship Id="rId25" Type="http://schemas.openxmlformats.org/officeDocument/2006/relationships/hyperlink" Target="consultantplus://offline/ref=2BE563FCFF6F603D0B797DCC14B37BA74B4EE64449804A65065568633E4DC41268CB924FE6CED2AC4CE4B023CFEFC3EFC1317EE4A04EEBB2e3u2J" TargetMode="External"/><Relationship Id="rId33" Type="http://schemas.openxmlformats.org/officeDocument/2006/relationships/hyperlink" Target="consultantplus://offline/ref=2BE563FCFF6F603D0B797DCC14B37BA74B4EE64449804A65065568633E4DC41268CB924FE6CED0A44DE4B023CFEFC3EFC1317EE4A04EEBB2e3u2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E563FCFF6F603D0B797DCC14B37BA74B4EE64449804A65065568633E4DC41268CB924FE6CED4A74CE4B023CFEFC3EFC1317EE4A04EEBB2e3u2J" TargetMode="External"/><Relationship Id="rId20" Type="http://schemas.openxmlformats.org/officeDocument/2006/relationships/hyperlink" Target="consultantplus://offline/ref=2BE563FCFF6F603D0B797DCC14B37BA74B4EE64449804A65065568633E4DC41268CB9248E2C6DBF11FABB17F89BDD0EDC2317CE0BCe4uEJ" TargetMode="External"/><Relationship Id="rId29" Type="http://schemas.openxmlformats.org/officeDocument/2006/relationships/hyperlink" Target="consultantplus://offline/ref=2BE563FCFF6F603D0B797DCC14B37BA74B4EE64449804A65065568633E4DC41268CB924FE6CED2A248E4B023CFEFC3EFC1317EE4A04EEBB2e3u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563FCFF6F603D0B797DCC14B37BA74B4EEA464A864A65065568633E4DC41268CB924FE3CFDBF11FABB17F89BDD0EDC2317CE0BCe4uEJ" TargetMode="External"/><Relationship Id="rId11" Type="http://schemas.openxmlformats.org/officeDocument/2006/relationships/hyperlink" Target="consultantplus://offline/ref=2BE563FCFF6F603D0B797DCC14B37BA74C46E0464B8B4A65065568633E4DC4127ACBCA43E4C9CEA54AF1E67289eBu8J" TargetMode="External"/><Relationship Id="rId24" Type="http://schemas.openxmlformats.org/officeDocument/2006/relationships/hyperlink" Target="consultantplus://offline/ref=2BE563FCFF6F603D0B797DCC14B37BA74B4EE64449804A65065568633E4DC41268CB9246E7CFDBF11FABB17F89BDD0EDC2317CE0BCe4uEJ" TargetMode="External"/><Relationship Id="rId32" Type="http://schemas.openxmlformats.org/officeDocument/2006/relationships/hyperlink" Target="consultantplus://offline/ref=2BE563FCFF6F603D0B797DCC14B37BA74B4EE64449804A65065568633E4DC4127ACBCA43E4C9CEA54AF1E67289eBu8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2BE563FCFF6F603D0B797DCC14B37BA74B4EE64449804A65065568633E4DC41268CB9249E6C7DBF11FABB17F89BDD0EDC2317CE0BCe4uEJ" TargetMode="External"/><Relationship Id="rId15" Type="http://schemas.openxmlformats.org/officeDocument/2006/relationships/hyperlink" Target="consultantplus://offline/ref=2BE563FCFF6F603D0B797DCC14B37BA74B4EE64449804A65065568633E4DC41268CB924FE6CED4A44AE4B023CFEFC3EFC1317EE4A04EEBB2e3u2J" TargetMode="External"/><Relationship Id="rId23" Type="http://schemas.openxmlformats.org/officeDocument/2006/relationships/hyperlink" Target="consultantplus://offline/ref=2BE563FCFF6F603D0B797DCC14B37BA74B4EE64449804A65065568633E4DC4127ACBCA43E4C9CEA54AF1E67289eBu8J" TargetMode="External"/><Relationship Id="rId28" Type="http://schemas.openxmlformats.org/officeDocument/2006/relationships/hyperlink" Target="consultantplus://offline/ref=2BE563FCFF6F603D0B797DCC14B37BA74B4EE64449804A65065568633E4DC4127ACBCA43E4C9CEA54AF1E67289eBu8J" TargetMode="External"/><Relationship Id="rId36" Type="http://schemas.openxmlformats.org/officeDocument/2006/relationships/hyperlink" Target="consultantplus://offline/ref=2BE563FCFF6F603D0B797DCC14B37BA74C46E3464F824A65065568633E4DC41268CB924FE6CED2AC46E4B023CFEFC3EFC1317EE4A04EEBB2e3u2J" TargetMode="External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2BE563FCFF6F603D0B797DCC14B37BA74B4EE64449804A65065568633E4DC41268CB924BE6C9DBF11FABB17F89BDD0EDC2317CE0BCe4uEJ" TargetMode="External"/><Relationship Id="rId31" Type="http://schemas.openxmlformats.org/officeDocument/2006/relationships/hyperlink" Target="consultantplus://offline/ref=2BE563FCFF6F603D0B797DCC14B37BA74B4EE64449804A65065568633E4DC41268CB9248E1C7DBF11FABB17F89BDD0EDC2317CE0BCe4u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BE563FCFF6F603D0B797DCC14B37BA74B4EE2464E834A65065568633E4DC4127ACBCA43E4C9CEA54AF1E67289eBu8J" TargetMode="External"/><Relationship Id="rId14" Type="http://schemas.openxmlformats.org/officeDocument/2006/relationships/hyperlink" Target="consultantplus://offline/ref=2BE563FCFF6F603D0B797DCC14B37BA74B4EE64449804A65065568633E4DC4127ACBCA43E4C9CEA54AF1E67289eBu8J" TargetMode="External"/><Relationship Id="rId22" Type="http://schemas.openxmlformats.org/officeDocument/2006/relationships/hyperlink" Target="consultantplus://offline/ref=2BE563FCFF6F603D0B797DCC14B37BA74B4EE64449804A65065568633E4DC41268CB9249E5CDDBF11FABB17F89BDD0EDC2317CE0BCe4uEJ" TargetMode="External"/><Relationship Id="rId27" Type="http://schemas.openxmlformats.org/officeDocument/2006/relationships/hyperlink" Target="consultantplus://offline/ref=2BE563FCFF6F603D0B797DCC14B37BA74B4EE64449804A65065568633E4DC4127ACBCA43E4C9CEA54AF1E67289eBu8J" TargetMode="External"/><Relationship Id="rId30" Type="http://schemas.openxmlformats.org/officeDocument/2006/relationships/hyperlink" Target="consultantplus://offline/ref=2BE563FCFF6F603D0B797DCC14B37BA74B4EE64449804A65065568633E4DC41268CB924FE6CED0A44DE4B023CFEFC3EFC1317EE4A04EEBB2e3u2J" TargetMode="External"/><Relationship Id="rId35" Type="http://schemas.openxmlformats.org/officeDocument/2006/relationships/hyperlink" Target="consultantplus://offline/ref=2BE563FCFF6F603D0B797DCC14B37BA74B4EE64449804A65065568633E4DC41268CB9248E2CEDBF11FABB17F89BDD0EDC2317CE0BCe4u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89</Pages>
  <Words>12436</Words>
  <Characters>70889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2022-04-27T09:46:00Z</dcterms:created>
  <dcterms:modified xsi:type="dcterms:W3CDTF">2022-04-27T15:05:00Z</dcterms:modified>
</cp:coreProperties>
</file>