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2" w:rsidRPr="0013055E" w:rsidRDefault="00C153D2" w:rsidP="00245AD5">
      <w:pPr>
        <w:pStyle w:val="a3"/>
      </w:pPr>
      <w:r w:rsidRPr="0013055E">
        <w:t>ПОЯСНИТЕЛЬНАЯ ЗАПИСКА</w:t>
      </w:r>
    </w:p>
    <w:p w:rsidR="00C153D2" w:rsidRPr="0013055E" w:rsidRDefault="00C153D2" w:rsidP="00245AD5">
      <w:pPr>
        <w:pStyle w:val="a3"/>
      </w:pPr>
    </w:p>
    <w:p w:rsidR="005B17F5" w:rsidRPr="00F845BA" w:rsidRDefault="008F41FD" w:rsidP="00E454BC">
      <w:pPr>
        <w:pStyle w:val="a3"/>
      </w:pPr>
      <w:r w:rsidRPr="00F845BA">
        <w:t>к</w:t>
      </w:r>
      <w:r w:rsidR="00C153D2" w:rsidRPr="00F845BA">
        <w:t xml:space="preserve"> проекту</w:t>
      </w:r>
      <w:r w:rsidR="00760D1C" w:rsidRPr="00F845BA">
        <w:t xml:space="preserve"> </w:t>
      </w:r>
      <w:r w:rsidRPr="00F845BA">
        <w:t>п</w:t>
      </w:r>
      <w:r w:rsidR="00C153D2" w:rsidRPr="00F845BA">
        <w:t>остановления Администрации Смоленской области</w:t>
      </w:r>
    </w:p>
    <w:p w:rsidR="00155996" w:rsidRPr="00E454BC" w:rsidRDefault="00155996" w:rsidP="00E454BC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F845BA">
        <w:rPr>
          <w:b/>
          <w:sz w:val="28"/>
          <w:szCs w:val="28"/>
        </w:rPr>
        <w:t>«</w:t>
      </w:r>
      <w:r w:rsidR="00DE3CC5" w:rsidRPr="00F845BA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</w:t>
      </w:r>
      <w:r w:rsidR="00F845BA" w:rsidRPr="00F845BA">
        <w:rPr>
          <w:b/>
          <w:sz w:val="28"/>
          <w:szCs w:val="28"/>
        </w:rPr>
        <w:t>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</w:t>
      </w:r>
      <w:r w:rsidR="00F845BA" w:rsidRPr="00E454BC">
        <w:rPr>
          <w:b/>
          <w:sz w:val="28"/>
          <w:szCs w:val="28"/>
        </w:rPr>
        <w:t xml:space="preserve">, </w:t>
      </w:r>
      <w:r w:rsidR="00E454BC" w:rsidRPr="00E454BC">
        <w:rPr>
          <w:b/>
          <w:sz w:val="28"/>
          <w:szCs w:val="28"/>
        </w:rPr>
        <w:t>в целях возмещения затрат работодателей 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Pr="00E454BC">
        <w:rPr>
          <w:b/>
          <w:bCs/>
          <w:sz w:val="28"/>
          <w:szCs w:val="28"/>
          <w:lang w:eastAsia="en-US"/>
        </w:rPr>
        <w:t>»</w:t>
      </w:r>
    </w:p>
    <w:p w:rsidR="00F845BA" w:rsidRPr="00E454BC" w:rsidRDefault="00CA0265" w:rsidP="00E454BC">
      <w:pPr>
        <w:ind w:firstLine="709"/>
        <w:jc w:val="both"/>
        <w:rPr>
          <w:sz w:val="28"/>
          <w:szCs w:val="28"/>
        </w:rPr>
      </w:pPr>
      <w:r w:rsidRPr="00E454BC">
        <w:rPr>
          <w:spacing w:val="-6"/>
          <w:sz w:val="28"/>
          <w:szCs w:val="28"/>
        </w:rPr>
        <w:t>Проект</w:t>
      </w:r>
      <w:r w:rsidR="00F845BA" w:rsidRPr="00E454BC">
        <w:rPr>
          <w:spacing w:val="-6"/>
          <w:sz w:val="28"/>
          <w:szCs w:val="28"/>
        </w:rPr>
        <w:t xml:space="preserve"> </w:t>
      </w:r>
      <w:r w:rsidRPr="00E454BC">
        <w:rPr>
          <w:spacing w:val="-6"/>
          <w:sz w:val="28"/>
          <w:szCs w:val="28"/>
        </w:rPr>
        <w:t xml:space="preserve"> постановления Администрации Смоленской области </w:t>
      </w:r>
      <w:r w:rsidR="00155996" w:rsidRPr="00E454BC">
        <w:rPr>
          <w:spacing w:val="-6"/>
          <w:sz w:val="28"/>
          <w:szCs w:val="28"/>
        </w:rPr>
        <w:t>«</w:t>
      </w:r>
      <w:r w:rsidR="002D38A1" w:rsidRPr="00E454BC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F845BA" w:rsidRPr="00E454BC">
        <w:rPr>
          <w:sz w:val="28"/>
          <w:szCs w:val="28"/>
        </w:rPr>
        <w:t>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</w:t>
      </w:r>
      <w:r w:rsidR="00E454BC" w:rsidRPr="00E454BC">
        <w:rPr>
          <w:sz w:val="28"/>
          <w:szCs w:val="28"/>
        </w:rPr>
        <w:t xml:space="preserve"> в целях возмещения затрат работодателей 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E454BC" w:rsidRPr="00E454BC">
        <w:rPr>
          <w:bCs/>
          <w:sz w:val="28"/>
          <w:szCs w:val="28"/>
          <w:lang w:eastAsia="en-US"/>
        </w:rPr>
        <w:t>»</w:t>
      </w:r>
      <w:r w:rsidR="00E454BC">
        <w:rPr>
          <w:bCs/>
          <w:sz w:val="28"/>
          <w:szCs w:val="28"/>
          <w:lang w:eastAsia="en-US"/>
        </w:rPr>
        <w:t xml:space="preserve"> </w:t>
      </w:r>
      <w:r w:rsidRPr="00E454BC">
        <w:rPr>
          <w:spacing w:val="-6"/>
          <w:sz w:val="28"/>
          <w:szCs w:val="28"/>
        </w:rPr>
        <w:t xml:space="preserve">(далее – проект постановления) </w:t>
      </w:r>
      <w:r w:rsidR="00626F74" w:rsidRPr="00E454BC">
        <w:rPr>
          <w:spacing w:val="-6"/>
          <w:sz w:val="28"/>
          <w:szCs w:val="28"/>
        </w:rPr>
        <w:t xml:space="preserve">разработан </w:t>
      </w:r>
      <w:r w:rsidR="00675B96" w:rsidRPr="00E454BC">
        <w:rPr>
          <w:sz w:val="28"/>
          <w:szCs w:val="28"/>
        </w:rPr>
        <w:t xml:space="preserve">в соответствии с </w:t>
      </w:r>
      <w:r w:rsidR="002D38A1" w:rsidRPr="00E454BC">
        <w:rPr>
          <w:rFonts w:eastAsiaTheme="minorHAnsi"/>
          <w:sz w:val="28"/>
          <w:szCs w:val="28"/>
          <w:lang w:eastAsia="en-US"/>
        </w:rPr>
        <w:t xml:space="preserve"> </w:t>
      </w:r>
      <w:r w:rsidR="00F845BA" w:rsidRPr="00E454BC">
        <w:rPr>
          <w:sz w:val="28"/>
          <w:szCs w:val="28"/>
        </w:rPr>
        <w:t xml:space="preserve"> постановлением Правительства Российской Федерации от 18.03.2022 № 409 «О реализации в 2022 году отдельных мероприятий, направленных на снижение напряженности на рынке труда»</w:t>
      </w:r>
      <w:r w:rsidR="00041723" w:rsidRPr="00E454BC">
        <w:rPr>
          <w:sz w:val="28"/>
          <w:szCs w:val="28"/>
        </w:rPr>
        <w:t>.</w:t>
      </w:r>
    </w:p>
    <w:p w:rsidR="00225E5C" w:rsidRPr="00E454BC" w:rsidRDefault="00F32E90" w:rsidP="00186C67">
      <w:pPr>
        <w:ind w:firstLine="709"/>
        <w:jc w:val="both"/>
        <w:rPr>
          <w:bCs/>
          <w:sz w:val="28"/>
          <w:szCs w:val="28"/>
          <w:lang w:eastAsia="en-US"/>
        </w:rPr>
      </w:pPr>
      <w:r w:rsidRPr="006615AE">
        <w:rPr>
          <w:spacing w:val="-6"/>
          <w:sz w:val="28"/>
          <w:szCs w:val="28"/>
        </w:rPr>
        <w:t xml:space="preserve">Реализация </w:t>
      </w:r>
      <w:r w:rsidR="00155996" w:rsidRPr="006615AE">
        <w:rPr>
          <w:spacing w:val="-6"/>
          <w:sz w:val="28"/>
          <w:szCs w:val="28"/>
        </w:rPr>
        <w:t xml:space="preserve">постановления Администрации Смоленской области </w:t>
      </w:r>
      <w:r w:rsidR="00F845BA" w:rsidRPr="006615AE">
        <w:rPr>
          <w:spacing w:val="-6"/>
          <w:sz w:val="28"/>
          <w:szCs w:val="28"/>
        </w:rPr>
        <w:t>«</w:t>
      </w:r>
      <w:r w:rsidR="00F845BA" w:rsidRPr="00032FD4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F845BA" w:rsidRPr="00F845BA">
        <w:rPr>
          <w:sz w:val="28"/>
          <w:szCs w:val="28"/>
        </w:rPr>
        <w:t xml:space="preserve">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</w:t>
      </w:r>
      <w:r w:rsidR="00E454BC" w:rsidRPr="00E454BC">
        <w:rPr>
          <w:sz w:val="28"/>
          <w:szCs w:val="28"/>
        </w:rPr>
        <w:t>в целях возмещения затрат работодателей 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E454BC" w:rsidRPr="00E454BC">
        <w:rPr>
          <w:bCs/>
          <w:sz w:val="28"/>
          <w:szCs w:val="28"/>
          <w:lang w:eastAsia="en-US"/>
        </w:rPr>
        <w:t>»</w:t>
      </w:r>
      <w:r w:rsidR="00E454BC">
        <w:rPr>
          <w:bCs/>
          <w:sz w:val="28"/>
          <w:szCs w:val="28"/>
          <w:lang w:eastAsia="en-US"/>
        </w:rPr>
        <w:t xml:space="preserve"> </w:t>
      </w:r>
      <w:r w:rsidR="00225E5C" w:rsidRPr="006615AE">
        <w:rPr>
          <w:spacing w:val="-6"/>
          <w:sz w:val="28"/>
          <w:szCs w:val="28"/>
          <w:lang w:eastAsia="en-US"/>
        </w:rPr>
        <w:t xml:space="preserve">не потребует выделения средств </w:t>
      </w:r>
      <w:r w:rsidR="00AB6ADF" w:rsidRPr="006615AE">
        <w:rPr>
          <w:spacing w:val="-6"/>
          <w:sz w:val="28"/>
          <w:szCs w:val="28"/>
          <w:lang w:eastAsia="en-US"/>
        </w:rPr>
        <w:t xml:space="preserve">из </w:t>
      </w:r>
      <w:r w:rsidR="00225E5C" w:rsidRPr="006615AE">
        <w:rPr>
          <w:spacing w:val="-6"/>
          <w:sz w:val="28"/>
          <w:szCs w:val="28"/>
          <w:lang w:eastAsia="en-US"/>
        </w:rPr>
        <w:t xml:space="preserve">областного бюджета, бюджетов иных уровней или внебюджетных источников, а также материальных и </w:t>
      </w:r>
      <w:r w:rsidR="00B750D7" w:rsidRPr="006615AE">
        <w:rPr>
          <w:spacing w:val="-6"/>
          <w:sz w:val="28"/>
          <w:szCs w:val="28"/>
          <w:lang w:eastAsia="en-US"/>
        </w:rPr>
        <w:t>иных</w:t>
      </w:r>
      <w:r w:rsidR="00225E5C" w:rsidRPr="006615AE">
        <w:rPr>
          <w:spacing w:val="-6"/>
          <w:sz w:val="28"/>
          <w:szCs w:val="28"/>
          <w:lang w:eastAsia="en-US"/>
        </w:rPr>
        <w:t xml:space="preserve"> затрат.</w:t>
      </w:r>
    </w:p>
    <w:p w:rsidR="00675B96" w:rsidRPr="006615AE" w:rsidRDefault="00675B96" w:rsidP="00186C67">
      <w:pPr>
        <w:ind w:firstLine="709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 xml:space="preserve">Проект постановления </w:t>
      </w:r>
      <w:r w:rsidRPr="006615AE">
        <w:rPr>
          <w:spacing w:val="-6"/>
          <w:sz w:val="28"/>
          <w:szCs w:val="28"/>
        </w:rPr>
        <w:t xml:space="preserve">разработан </w:t>
      </w:r>
      <w:r w:rsidRPr="006615AE">
        <w:rPr>
          <w:bCs/>
          <w:spacing w:val="-6"/>
          <w:sz w:val="28"/>
          <w:szCs w:val="28"/>
          <w:lang w:eastAsia="en-US"/>
        </w:rPr>
        <w:t>Департаментом государственной службы занятости населения Смоленской области</w:t>
      </w:r>
      <w:r>
        <w:rPr>
          <w:bCs/>
          <w:spacing w:val="-6"/>
          <w:sz w:val="28"/>
          <w:szCs w:val="28"/>
          <w:lang w:eastAsia="en-US"/>
        </w:rPr>
        <w:t>.</w:t>
      </w:r>
    </w:p>
    <w:sectPr w:rsidR="00675B96" w:rsidRPr="006615AE" w:rsidSect="00DB50A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7C" w:rsidRDefault="00817D7C">
      <w:r>
        <w:separator/>
      </w:r>
    </w:p>
  </w:endnote>
  <w:endnote w:type="continuationSeparator" w:id="1">
    <w:p w:rsidR="00817D7C" w:rsidRDefault="0081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7C" w:rsidRDefault="00817D7C">
      <w:r>
        <w:separator/>
      </w:r>
    </w:p>
  </w:footnote>
  <w:footnote w:type="continuationSeparator" w:id="1">
    <w:p w:rsidR="00817D7C" w:rsidRDefault="00817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5" w:rsidRDefault="008B1643" w:rsidP="003A4A5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2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54BC">
      <w:rPr>
        <w:rStyle w:val="ac"/>
        <w:noProof/>
      </w:rPr>
      <w:t>2</w:t>
    </w:r>
    <w:r>
      <w:rPr>
        <w:rStyle w:val="ac"/>
      </w:rPr>
      <w:fldChar w:fldCharType="end"/>
    </w:r>
  </w:p>
  <w:p w:rsidR="00CA0265" w:rsidRDefault="00CA02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BC5"/>
    <w:multiLevelType w:val="hybridMultilevel"/>
    <w:tmpl w:val="0AFE2F1C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72A0F"/>
    <w:multiLevelType w:val="hybridMultilevel"/>
    <w:tmpl w:val="82B24874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579C"/>
    <w:rsid w:val="0003399A"/>
    <w:rsid w:val="0003476C"/>
    <w:rsid w:val="0004133B"/>
    <w:rsid w:val="0004153E"/>
    <w:rsid w:val="00041723"/>
    <w:rsid w:val="000913D3"/>
    <w:rsid w:val="000A07C9"/>
    <w:rsid w:val="000A423E"/>
    <w:rsid w:val="000A5D07"/>
    <w:rsid w:val="000C3B45"/>
    <w:rsid w:val="000D2F84"/>
    <w:rsid w:val="000D6C02"/>
    <w:rsid w:val="000E2BD0"/>
    <w:rsid w:val="00104D58"/>
    <w:rsid w:val="0010708B"/>
    <w:rsid w:val="0012083E"/>
    <w:rsid w:val="00123DC7"/>
    <w:rsid w:val="0013055E"/>
    <w:rsid w:val="001448AC"/>
    <w:rsid w:val="00155996"/>
    <w:rsid w:val="00176CBE"/>
    <w:rsid w:val="0018474C"/>
    <w:rsid w:val="001856FB"/>
    <w:rsid w:val="00186C67"/>
    <w:rsid w:val="001A12E9"/>
    <w:rsid w:val="001A2046"/>
    <w:rsid w:val="001A686E"/>
    <w:rsid w:val="001C2859"/>
    <w:rsid w:val="001C6ABD"/>
    <w:rsid w:val="001E1D54"/>
    <w:rsid w:val="001E63FE"/>
    <w:rsid w:val="001F3277"/>
    <w:rsid w:val="001F636A"/>
    <w:rsid w:val="00207A3D"/>
    <w:rsid w:val="00225E5C"/>
    <w:rsid w:val="002302D7"/>
    <w:rsid w:val="00245AD5"/>
    <w:rsid w:val="00254476"/>
    <w:rsid w:val="002625A9"/>
    <w:rsid w:val="00262F66"/>
    <w:rsid w:val="00263007"/>
    <w:rsid w:val="0026462F"/>
    <w:rsid w:val="00271F08"/>
    <w:rsid w:val="002B7EB0"/>
    <w:rsid w:val="002C52B8"/>
    <w:rsid w:val="002C67AA"/>
    <w:rsid w:val="002D38A1"/>
    <w:rsid w:val="002E1D99"/>
    <w:rsid w:val="002E2704"/>
    <w:rsid w:val="002E3320"/>
    <w:rsid w:val="002F7BCA"/>
    <w:rsid w:val="00306600"/>
    <w:rsid w:val="00317954"/>
    <w:rsid w:val="00362DFE"/>
    <w:rsid w:val="00371E46"/>
    <w:rsid w:val="00376E32"/>
    <w:rsid w:val="0037746B"/>
    <w:rsid w:val="0038481F"/>
    <w:rsid w:val="00396BFD"/>
    <w:rsid w:val="003A4A53"/>
    <w:rsid w:val="003A4FCE"/>
    <w:rsid w:val="003C473A"/>
    <w:rsid w:val="003D3162"/>
    <w:rsid w:val="003D7141"/>
    <w:rsid w:val="00414EC7"/>
    <w:rsid w:val="00442671"/>
    <w:rsid w:val="00462FEE"/>
    <w:rsid w:val="00481CBA"/>
    <w:rsid w:val="00484E6D"/>
    <w:rsid w:val="00495111"/>
    <w:rsid w:val="00496A75"/>
    <w:rsid w:val="00496FCD"/>
    <w:rsid w:val="004A7259"/>
    <w:rsid w:val="004B25FB"/>
    <w:rsid w:val="004C2775"/>
    <w:rsid w:val="004D7613"/>
    <w:rsid w:val="004E6E9C"/>
    <w:rsid w:val="005038B3"/>
    <w:rsid w:val="005152B2"/>
    <w:rsid w:val="00523A17"/>
    <w:rsid w:val="00524422"/>
    <w:rsid w:val="00535E3A"/>
    <w:rsid w:val="00556B23"/>
    <w:rsid w:val="00587E78"/>
    <w:rsid w:val="005A3951"/>
    <w:rsid w:val="005B17F5"/>
    <w:rsid w:val="005B3AB0"/>
    <w:rsid w:val="005B6EE9"/>
    <w:rsid w:val="005C0908"/>
    <w:rsid w:val="005C2209"/>
    <w:rsid w:val="005C6673"/>
    <w:rsid w:val="005D1E2E"/>
    <w:rsid w:val="005D5793"/>
    <w:rsid w:val="005F1DA1"/>
    <w:rsid w:val="005F7B67"/>
    <w:rsid w:val="0060728B"/>
    <w:rsid w:val="00615F7A"/>
    <w:rsid w:val="006238DA"/>
    <w:rsid w:val="00626F74"/>
    <w:rsid w:val="006533F8"/>
    <w:rsid w:val="006615AE"/>
    <w:rsid w:val="00675B96"/>
    <w:rsid w:val="00677781"/>
    <w:rsid w:val="006A3504"/>
    <w:rsid w:val="006B4AE9"/>
    <w:rsid w:val="006C1EB2"/>
    <w:rsid w:val="006C3C0A"/>
    <w:rsid w:val="006E157F"/>
    <w:rsid w:val="006E16FC"/>
    <w:rsid w:val="006E3A53"/>
    <w:rsid w:val="006E7DBE"/>
    <w:rsid w:val="006F7793"/>
    <w:rsid w:val="00702503"/>
    <w:rsid w:val="007046F7"/>
    <w:rsid w:val="007124B3"/>
    <w:rsid w:val="00716304"/>
    <w:rsid w:val="00725547"/>
    <w:rsid w:val="007357BF"/>
    <w:rsid w:val="0073658A"/>
    <w:rsid w:val="00760D1C"/>
    <w:rsid w:val="00761874"/>
    <w:rsid w:val="0077629E"/>
    <w:rsid w:val="00780B81"/>
    <w:rsid w:val="00791F8B"/>
    <w:rsid w:val="0079345D"/>
    <w:rsid w:val="0079501B"/>
    <w:rsid w:val="00797704"/>
    <w:rsid w:val="007D4582"/>
    <w:rsid w:val="00806940"/>
    <w:rsid w:val="00811217"/>
    <w:rsid w:val="00817D7C"/>
    <w:rsid w:val="00820412"/>
    <w:rsid w:val="008231FA"/>
    <w:rsid w:val="00846EC9"/>
    <w:rsid w:val="008504C8"/>
    <w:rsid w:val="008510C1"/>
    <w:rsid w:val="008530EB"/>
    <w:rsid w:val="00873751"/>
    <w:rsid w:val="00876999"/>
    <w:rsid w:val="008A0B08"/>
    <w:rsid w:val="008B1643"/>
    <w:rsid w:val="008B1F56"/>
    <w:rsid w:val="008C18D8"/>
    <w:rsid w:val="008F0F4F"/>
    <w:rsid w:val="008F41FD"/>
    <w:rsid w:val="008F5623"/>
    <w:rsid w:val="008F5B8E"/>
    <w:rsid w:val="008F6B00"/>
    <w:rsid w:val="009252D8"/>
    <w:rsid w:val="009427F6"/>
    <w:rsid w:val="00944C1D"/>
    <w:rsid w:val="0095542C"/>
    <w:rsid w:val="00957838"/>
    <w:rsid w:val="009605F6"/>
    <w:rsid w:val="0096193F"/>
    <w:rsid w:val="0096792D"/>
    <w:rsid w:val="009A0CBA"/>
    <w:rsid w:val="009A12A9"/>
    <w:rsid w:val="009D2CA3"/>
    <w:rsid w:val="009D3815"/>
    <w:rsid w:val="009E3207"/>
    <w:rsid w:val="00A07217"/>
    <w:rsid w:val="00A13089"/>
    <w:rsid w:val="00A20F04"/>
    <w:rsid w:val="00A31171"/>
    <w:rsid w:val="00A35FE6"/>
    <w:rsid w:val="00A70668"/>
    <w:rsid w:val="00A92E7C"/>
    <w:rsid w:val="00A95208"/>
    <w:rsid w:val="00AB6ADF"/>
    <w:rsid w:val="00AE0D89"/>
    <w:rsid w:val="00AE20BB"/>
    <w:rsid w:val="00AF2330"/>
    <w:rsid w:val="00B049C1"/>
    <w:rsid w:val="00B07EE1"/>
    <w:rsid w:val="00B1454B"/>
    <w:rsid w:val="00B32612"/>
    <w:rsid w:val="00B332D6"/>
    <w:rsid w:val="00B3438A"/>
    <w:rsid w:val="00B418FD"/>
    <w:rsid w:val="00B41F10"/>
    <w:rsid w:val="00B478DB"/>
    <w:rsid w:val="00B73943"/>
    <w:rsid w:val="00B73E51"/>
    <w:rsid w:val="00B750D7"/>
    <w:rsid w:val="00BA025D"/>
    <w:rsid w:val="00BC25B5"/>
    <w:rsid w:val="00BC2E2F"/>
    <w:rsid w:val="00BC6587"/>
    <w:rsid w:val="00BE343F"/>
    <w:rsid w:val="00BF73E6"/>
    <w:rsid w:val="00C04610"/>
    <w:rsid w:val="00C04CD4"/>
    <w:rsid w:val="00C153D2"/>
    <w:rsid w:val="00C17E86"/>
    <w:rsid w:val="00C36BE1"/>
    <w:rsid w:val="00C45BAD"/>
    <w:rsid w:val="00C524F6"/>
    <w:rsid w:val="00C60912"/>
    <w:rsid w:val="00C61695"/>
    <w:rsid w:val="00C75C54"/>
    <w:rsid w:val="00C80817"/>
    <w:rsid w:val="00C855A9"/>
    <w:rsid w:val="00CA0265"/>
    <w:rsid w:val="00CA7389"/>
    <w:rsid w:val="00CC0325"/>
    <w:rsid w:val="00CD1EEA"/>
    <w:rsid w:val="00CE12C4"/>
    <w:rsid w:val="00D12381"/>
    <w:rsid w:val="00D266B0"/>
    <w:rsid w:val="00D2687A"/>
    <w:rsid w:val="00D3073C"/>
    <w:rsid w:val="00D720DD"/>
    <w:rsid w:val="00D868D4"/>
    <w:rsid w:val="00D93CC5"/>
    <w:rsid w:val="00DA176F"/>
    <w:rsid w:val="00DA37AD"/>
    <w:rsid w:val="00DB3ADA"/>
    <w:rsid w:val="00DB3CD0"/>
    <w:rsid w:val="00DB41F4"/>
    <w:rsid w:val="00DB50AC"/>
    <w:rsid w:val="00DB6E7B"/>
    <w:rsid w:val="00DD1468"/>
    <w:rsid w:val="00DD22C1"/>
    <w:rsid w:val="00DD5C3A"/>
    <w:rsid w:val="00DD6688"/>
    <w:rsid w:val="00DE0CEE"/>
    <w:rsid w:val="00DE3CC5"/>
    <w:rsid w:val="00DE5680"/>
    <w:rsid w:val="00E4411F"/>
    <w:rsid w:val="00E454BC"/>
    <w:rsid w:val="00E61FB1"/>
    <w:rsid w:val="00E628F5"/>
    <w:rsid w:val="00E70FA5"/>
    <w:rsid w:val="00E91C99"/>
    <w:rsid w:val="00EA3699"/>
    <w:rsid w:val="00EE026F"/>
    <w:rsid w:val="00EF1825"/>
    <w:rsid w:val="00EF5C2E"/>
    <w:rsid w:val="00F103A4"/>
    <w:rsid w:val="00F16CEE"/>
    <w:rsid w:val="00F20882"/>
    <w:rsid w:val="00F26F97"/>
    <w:rsid w:val="00F32E90"/>
    <w:rsid w:val="00F33162"/>
    <w:rsid w:val="00F400B4"/>
    <w:rsid w:val="00F6565A"/>
    <w:rsid w:val="00F65E5C"/>
    <w:rsid w:val="00F67ACD"/>
    <w:rsid w:val="00F845BA"/>
    <w:rsid w:val="00F913C9"/>
    <w:rsid w:val="00F970A7"/>
    <w:rsid w:val="00FA0D10"/>
    <w:rsid w:val="00FA1051"/>
    <w:rsid w:val="00FC5AC5"/>
    <w:rsid w:val="00FD7515"/>
    <w:rsid w:val="00FE1311"/>
    <w:rsid w:val="00FE579C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4C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504C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504C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504C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504C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F56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E2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04C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4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504C8"/>
    <w:rPr>
      <w:rFonts w:ascii="Courier New" w:hAnsi="Courier New" w:cs="Courier New"/>
      <w:sz w:val="20"/>
      <w:szCs w:val="20"/>
    </w:rPr>
  </w:style>
  <w:style w:type="paragraph" w:customStyle="1" w:styleId="a9">
    <w:name w:val="Цифры таблицы"/>
    <w:uiPriority w:val="99"/>
    <w:rsid w:val="007357BF"/>
    <w:pPr>
      <w:spacing w:after="0" w:line="240" w:lineRule="auto"/>
      <w:jc w:val="right"/>
    </w:pPr>
    <w:rPr>
      <w:rFonts w:ascii="Arial" w:hAnsi="Arial" w:cs="Arial"/>
      <w:noProof/>
      <w:sz w:val="24"/>
      <w:szCs w:val="24"/>
    </w:rPr>
  </w:style>
  <w:style w:type="character" w:customStyle="1" w:styleId="TextNPA">
    <w:name w:val="Text NPA"/>
    <w:basedOn w:val="a0"/>
    <w:uiPriority w:val="99"/>
    <w:rsid w:val="006533F8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53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504C8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6533F8"/>
    <w:rPr>
      <w:rFonts w:cs="Times New Roman"/>
    </w:rPr>
  </w:style>
  <w:style w:type="paragraph" w:customStyle="1" w:styleId="ConsCell">
    <w:name w:val="ConsCell"/>
    <w:uiPriority w:val="99"/>
    <w:rsid w:val="00D266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Основной Текст"/>
    <w:basedOn w:val="a"/>
    <w:uiPriority w:val="99"/>
    <w:rsid w:val="00D266B0"/>
    <w:pPr>
      <w:autoSpaceDE w:val="0"/>
      <w:autoSpaceDN w:val="0"/>
      <w:spacing w:before="120"/>
      <w:ind w:firstLine="709"/>
      <w:jc w:val="both"/>
    </w:pPr>
    <w:rPr>
      <w:rFonts w:ascii="Arial" w:hAnsi="Arial" w:cs="Arial"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EE02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81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uiPriority w:val="99"/>
    <w:rsid w:val="005B17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B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5D57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49">
    <w:name w:val="Body Text 249"/>
    <w:basedOn w:val="a"/>
    <w:uiPriority w:val="99"/>
    <w:rsid w:val="00225E5C"/>
    <w:pPr>
      <w:jc w:val="both"/>
    </w:pPr>
    <w:rPr>
      <w:rFonts w:ascii="Times New Roman CYR" w:hAnsi="Times New Roman CYR" w:cs="Times New Roman CYR"/>
      <w:sz w:val="28"/>
      <w:szCs w:val="28"/>
    </w:rPr>
  </w:style>
  <w:style w:type="character" w:styleId="af0">
    <w:name w:val="Hyperlink"/>
    <w:basedOn w:val="a0"/>
    <w:uiPriority w:val="99"/>
    <w:semiHidden/>
    <w:rsid w:val="002B7EB0"/>
    <w:rPr>
      <w:rFonts w:cs="Times New Roman"/>
      <w:color w:val="0000FF"/>
      <w:u w:val="single"/>
    </w:rPr>
  </w:style>
  <w:style w:type="paragraph" w:customStyle="1" w:styleId="1">
    <w:name w:val="Знак1 Знак Знак Знак Знак Знак Знак"/>
    <w:basedOn w:val="a"/>
    <w:uiPriority w:val="99"/>
    <w:rsid w:val="00155996"/>
    <w:pPr>
      <w:spacing w:after="160" w:line="240" w:lineRule="exact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реализации Государственной программы по оказанию содействия добровольному переселению в Российскую Феде</vt:lpstr>
    </vt:vector>
  </TitlesOfParts>
  <Company>Департамент занятости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реализации Государственной программы по оказанию содействия добровольному переселению в Российскую Феде</dc:title>
  <dc:creator>Отдел переобучения</dc:creator>
  <cp:lastModifiedBy>Юристы2</cp:lastModifiedBy>
  <cp:revision>4</cp:revision>
  <cp:lastPrinted>2022-03-31T12:10:00Z</cp:lastPrinted>
  <dcterms:created xsi:type="dcterms:W3CDTF">2022-03-31T08:02:00Z</dcterms:created>
  <dcterms:modified xsi:type="dcterms:W3CDTF">2022-04-04T09:11:00Z</dcterms:modified>
</cp:coreProperties>
</file>