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D2" w:rsidRPr="0013055E" w:rsidRDefault="00C153D2" w:rsidP="00A228C8">
      <w:pPr>
        <w:pStyle w:val="a3"/>
        <w:tabs>
          <w:tab w:val="left" w:pos="709"/>
        </w:tabs>
      </w:pPr>
      <w:r w:rsidRPr="0013055E">
        <w:t>ПОЯСНИТЕЛЬНАЯ ЗАПИСКА</w:t>
      </w:r>
    </w:p>
    <w:p w:rsidR="00C153D2" w:rsidRPr="0013055E" w:rsidRDefault="00C153D2" w:rsidP="00245AD5">
      <w:pPr>
        <w:pStyle w:val="a3"/>
      </w:pPr>
    </w:p>
    <w:p w:rsidR="005B17F5" w:rsidRPr="00B32F0E" w:rsidRDefault="008F41FD" w:rsidP="00245AD5">
      <w:pPr>
        <w:pStyle w:val="a3"/>
        <w:rPr>
          <w:spacing w:val="-6"/>
        </w:rPr>
      </w:pPr>
      <w:r w:rsidRPr="00B32F0E">
        <w:rPr>
          <w:spacing w:val="-6"/>
        </w:rPr>
        <w:t>к</w:t>
      </w:r>
      <w:r w:rsidR="00C153D2" w:rsidRPr="00B32F0E">
        <w:rPr>
          <w:spacing w:val="-6"/>
        </w:rPr>
        <w:t xml:space="preserve"> проекту</w:t>
      </w:r>
      <w:r w:rsidR="00760D1C" w:rsidRPr="00B32F0E">
        <w:rPr>
          <w:spacing w:val="-6"/>
        </w:rPr>
        <w:t xml:space="preserve"> </w:t>
      </w:r>
      <w:r w:rsidRPr="00B32F0E">
        <w:rPr>
          <w:spacing w:val="-6"/>
        </w:rPr>
        <w:t>п</w:t>
      </w:r>
      <w:r w:rsidR="00C153D2" w:rsidRPr="00B32F0E">
        <w:rPr>
          <w:spacing w:val="-6"/>
        </w:rPr>
        <w:t>остановления Администрации Смоленской области</w:t>
      </w:r>
    </w:p>
    <w:p w:rsidR="00330B77" w:rsidRPr="00350D80" w:rsidRDefault="00DB26C7" w:rsidP="00330B77">
      <w:pPr>
        <w:pStyle w:val="a3"/>
        <w:rPr>
          <w:b w:val="0"/>
          <w:spacing w:val="-6"/>
        </w:rPr>
      </w:pPr>
      <w:r w:rsidRPr="00B32F0E">
        <w:rPr>
          <w:spacing w:val="-6"/>
        </w:rPr>
        <w:t>«О</w:t>
      </w:r>
      <w:r w:rsidR="00223CB3" w:rsidRPr="00B32F0E">
        <w:rPr>
          <w:spacing w:val="-6"/>
        </w:rPr>
        <w:t xml:space="preserve"> внесении изменений </w:t>
      </w:r>
      <w:r w:rsidR="00330B77" w:rsidRPr="00350D80">
        <w:rPr>
          <w:spacing w:val="-6"/>
        </w:rPr>
        <w:t xml:space="preserve">в </w:t>
      </w:r>
      <w:r w:rsidR="00330B77" w:rsidRPr="00350D80">
        <w:t xml:space="preserve"> некоторые нормативные правовые акты Администрации Смоленской области</w:t>
      </w:r>
      <w:r w:rsidR="00330B77" w:rsidRPr="00350D80">
        <w:rPr>
          <w:spacing w:val="-6"/>
        </w:rPr>
        <w:t>»</w:t>
      </w:r>
    </w:p>
    <w:p w:rsidR="00DB26C7" w:rsidRPr="00B32F0E" w:rsidRDefault="00DB26C7">
      <w:pPr>
        <w:pStyle w:val="a3"/>
        <w:rPr>
          <w:spacing w:val="-6"/>
        </w:rPr>
      </w:pPr>
    </w:p>
    <w:p w:rsidR="00330B77" w:rsidRPr="00330B77" w:rsidRDefault="00A228C8" w:rsidP="00330B77">
      <w:pPr>
        <w:pStyle w:val="a3"/>
        <w:jc w:val="both"/>
        <w:rPr>
          <w:b w:val="0"/>
        </w:rPr>
      </w:pPr>
      <w:r>
        <w:rPr>
          <w:b w:val="0"/>
          <w:spacing w:val="-6"/>
        </w:rPr>
        <w:t xml:space="preserve">         </w:t>
      </w:r>
      <w:r w:rsidR="00CA0265" w:rsidRPr="00330B77">
        <w:rPr>
          <w:b w:val="0"/>
          <w:spacing w:val="-6"/>
        </w:rPr>
        <w:t>Проект постановления Администрации Смоленской области «</w:t>
      </w:r>
      <w:r w:rsidR="00511C17" w:rsidRPr="00330B77">
        <w:rPr>
          <w:b w:val="0"/>
          <w:spacing w:val="-6"/>
        </w:rPr>
        <w:t>О</w:t>
      </w:r>
      <w:r w:rsidR="00223CB3" w:rsidRPr="00330B77">
        <w:rPr>
          <w:b w:val="0"/>
          <w:spacing w:val="-6"/>
        </w:rPr>
        <w:t xml:space="preserve"> внесении изменений </w:t>
      </w:r>
      <w:r w:rsidR="00330B77" w:rsidRPr="00330B77">
        <w:rPr>
          <w:b w:val="0"/>
          <w:spacing w:val="-6"/>
        </w:rPr>
        <w:t xml:space="preserve">в </w:t>
      </w:r>
      <w:r w:rsidR="00330B77" w:rsidRPr="00330B77">
        <w:rPr>
          <w:b w:val="0"/>
        </w:rPr>
        <w:t xml:space="preserve"> некоторые нормативные правовые акты Администрации Смоленской области</w:t>
      </w:r>
      <w:r w:rsidR="00330B77" w:rsidRPr="00330B77">
        <w:rPr>
          <w:b w:val="0"/>
          <w:spacing w:val="-6"/>
        </w:rPr>
        <w:t xml:space="preserve">» </w:t>
      </w:r>
      <w:r w:rsidR="00CA0265" w:rsidRPr="00330B77">
        <w:rPr>
          <w:b w:val="0"/>
          <w:spacing w:val="-6"/>
        </w:rPr>
        <w:t xml:space="preserve">(далее – проект постановления) </w:t>
      </w:r>
      <w:r w:rsidR="000E2BD0" w:rsidRPr="00330B77">
        <w:rPr>
          <w:b w:val="0"/>
          <w:spacing w:val="-6"/>
        </w:rPr>
        <w:t xml:space="preserve">разработан в целях </w:t>
      </w:r>
      <w:proofErr w:type="gramStart"/>
      <w:r w:rsidR="00223CB3" w:rsidRPr="00330B77">
        <w:rPr>
          <w:b w:val="0"/>
          <w:spacing w:val="-6"/>
        </w:rPr>
        <w:t xml:space="preserve">уточнения отдельных положений </w:t>
      </w:r>
      <w:r w:rsidR="00330B77" w:rsidRPr="00330B77">
        <w:rPr>
          <w:b w:val="0"/>
        </w:rPr>
        <w:t>некоторых нормативных правовых актов Администрации Смоленской области</w:t>
      </w:r>
      <w:proofErr w:type="gramEnd"/>
      <w:r w:rsidR="00330B77" w:rsidRPr="00330B77">
        <w:rPr>
          <w:b w:val="0"/>
        </w:rPr>
        <w:t>.</w:t>
      </w:r>
    </w:p>
    <w:p w:rsidR="00B32F0E" w:rsidRPr="00330B77" w:rsidRDefault="00F32E90" w:rsidP="002B7EB0">
      <w:pPr>
        <w:ind w:firstLine="709"/>
        <w:jc w:val="both"/>
        <w:rPr>
          <w:spacing w:val="-6"/>
          <w:sz w:val="28"/>
          <w:szCs w:val="28"/>
          <w:lang w:eastAsia="en-US"/>
        </w:rPr>
      </w:pPr>
      <w:r w:rsidRPr="00330B77">
        <w:rPr>
          <w:spacing w:val="-6"/>
          <w:sz w:val="28"/>
          <w:szCs w:val="28"/>
        </w:rPr>
        <w:t xml:space="preserve">Реализация </w:t>
      </w:r>
      <w:r w:rsidR="00246E89" w:rsidRPr="00330B77">
        <w:rPr>
          <w:spacing w:val="-6"/>
          <w:sz w:val="28"/>
          <w:szCs w:val="28"/>
        </w:rPr>
        <w:t>постановления Администрации Смоленской области</w:t>
      </w:r>
      <w:r w:rsidR="00330B77" w:rsidRPr="00330B77">
        <w:rPr>
          <w:spacing w:val="-6"/>
          <w:sz w:val="28"/>
          <w:szCs w:val="28"/>
        </w:rPr>
        <w:t xml:space="preserve"> «О внесении изменений в </w:t>
      </w:r>
      <w:r w:rsidR="00330B77" w:rsidRPr="00330B77">
        <w:rPr>
          <w:sz w:val="28"/>
          <w:szCs w:val="28"/>
        </w:rPr>
        <w:t xml:space="preserve"> некоторые нормативные правовые акты Администрации Смоленской области</w:t>
      </w:r>
      <w:r w:rsidR="00330B77" w:rsidRPr="00330B77">
        <w:rPr>
          <w:spacing w:val="-6"/>
          <w:sz w:val="28"/>
          <w:szCs w:val="28"/>
        </w:rPr>
        <w:t>»</w:t>
      </w:r>
      <w:r w:rsidR="00246E89" w:rsidRPr="00330B77">
        <w:rPr>
          <w:spacing w:val="-6"/>
          <w:sz w:val="28"/>
          <w:szCs w:val="28"/>
        </w:rPr>
        <w:t xml:space="preserve"> </w:t>
      </w:r>
      <w:r w:rsidR="00225E5C" w:rsidRPr="00330B77">
        <w:rPr>
          <w:spacing w:val="-6"/>
          <w:sz w:val="28"/>
          <w:szCs w:val="28"/>
          <w:lang w:eastAsia="en-US"/>
        </w:rPr>
        <w:t xml:space="preserve">не потребует дополнительного выделения средств </w:t>
      </w:r>
      <w:r w:rsidR="00AB6ADF" w:rsidRPr="00330B77">
        <w:rPr>
          <w:spacing w:val="-6"/>
          <w:sz w:val="28"/>
          <w:szCs w:val="28"/>
          <w:lang w:eastAsia="en-US"/>
        </w:rPr>
        <w:t xml:space="preserve">из </w:t>
      </w:r>
      <w:r w:rsidR="00225E5C" w:rsidRPr="00330B77">
        <w:rPr>
          <w:spacing w:val="-6"/>
          <w:sz w:val="28"/>
          <w:szCs w:val="28"/>
          <w:lang w:eastAsia="en-US"/>
        </w:rPr>
        <w:t>областного бюджета, бюджетов иных уровней или внебюджетных источников, а также материальных и других затрат.</w:t>
      </w:r>
    </w:p>
    <w:p w:rsidR="002B7EB0" w:rsidRPr="00B32F0E" w:rsidRDefault="002B7EB0" w:rsidP="002B7EB0">
      <w:pPr>
        <w:ind w:firstLine="709"/>
        <w:jc w:val="both"/>
        <w:rPr>
          <w:spacing w:val="-6"/>
          <w:sz w:val="28"/>
          <w:szCs w:val="28"/>
        </w:rPr>
      </w:pPr>
      <w:r w:rsidRPr="00B32F0E">
        <w:rPr>
          <w:spacing w:val="-6"/>
          <w:sz w:val="28"/>
          <w:szCs w:val="28"/>
        </w:rPr>
        <w:t>Разработчиком проекта постановления является Департамент государственной службы занятости населения Смоленской области.</w:t>
      </w:r>
    </w:p>
    <w:sectPr w:rsidR="002B7EB0" w:rsidRPr="00B32F0E" w:rsidSect="00B32F0E">
      <w:headerReference w:type="default" r:id="rId7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A80" w:rsidRDefault="00BF7A80">
      <w:r>
        <w:separator/>
      </w:r>
    </w:p>
  </w:endnote>
  <w:endnote w:type="continuationSeparator" w:id="0">
    <w:p w:rsidR="00BF7A80" w:rsidRDefault="00BF7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A80" w:rsidRDefault="00BF7A80">
      <w:r>
        <w:separator/>
      </w:r>
    </w:p>
  </w:footnote>
  <w:footnote w:type="continuationSeparator" w:id="0">
    <w:p w:rsidR="00BF7A80" w:rsidRDefault="00BF7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65" w:rsidRDefault="00B67E76" w:rsidP="003A4A53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A026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30B77">
      <w:rPr>
        <w:rStyle w:val="ac"/>
        <w:noProof/>
      </w:rPr>
      <w:t>2</w:t>
    </w:r>
    <w:r>
      <w:rPr>
        <w:rStyle w:val="ac"/>
      </w:rPr>
      <w:fldChar w:fldCharType="end"/>
    </w:r>
  </w:p>
  <w:p w:rsidR="00CA0265" w:rsidRDefault="00CA026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BB8"/>
    <w:multiLevelType w:val="hybridMultilevel"/>
    <w:tmpl w:val="90DCEE22"/>
    <w:lvl w:ilvl="0" w:tplc="A924379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541BC5"/>
    <w:multiLevelType w:val="hybridMultilevel"/>
    <w:tmpl w:val="0AFE2F1C"/>
    <w:lvl w:ilvl="0" w:tplc="556A46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3829B0"/>
    <w:multiLevelType w:val="hybridMultilevel"/>
    <w:tmpl w:val="A5AC2A8A"/>
    <w:lvl w:ilvl="0" w:tplc="04C0AA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0D72A0F"/>
    <w:multiLevelType w:val="hybridMultilevel"/>
    <w:tmpl w:val="82B24874"/>
    <w:lvl w:ilvl="0" w:tplc="556A46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E579C"/>
    <w:rsid w:val="0003399A"/>
    <w:rsid w:val="0003476C"/>
    <w:rsid w:val="0004133B"/>
    <w:rsid w:val="000913D3"/>
    <w:rsid w:val="00092AC1"/>
    <w:rsid w:val="000A423E"/>
    <w:rsid w:val="000A5D07"/>
    <w:rsid w:val="000C3B45"/>
    <w:rsid w:val="000D2F84"/>
    <w:rsid w:val="000D6C02"/>
    <w:rsid w:val="000E2BD0"/>
    <w:rsid w:val="000E3698"/>
    <w:rsid w:val="0010708B"/>
    <w:rsid w:val="0012083E"/>
    <w:rsid w:val="00123DC7"/>
    <w:rsid w:val="0013055E"/>
    <w:rsid w:val="001448AC"/>
    <w:rsid w:val="00176CBE"/>
    <w:rsid w:val="0018474C"/>
    <w:rsid w:val="001856FB"/>
    <w:rsid w:val="00186C67"/>
    <w:rsid w:val="001A12E9"/>
    <w:rsid w:val="001A686E"/>
    <w:rsid w:val="001C6ABD"/>
    <w:rsid w:val="001E1D54"/>
    <w:rsid w:val="001E63FE"/>
    <w:rsid w:val="001F3277"/>
    <w:rsid w:val="001F636A"/>
    <w:rsid w:val="00207A3D"/>
    <w:rsid w:val="00223CB3"/>
    <w:rsid w:val="00225E5C"/>
    <w:rsid w:val="002302D7"/>
    <w:rsid w:val="002337EB"/>
    <w:rsid w:val="00245AD5"/>
    <w:rsid w:val="00246E89"/>
    <w:rsid w:val="002625A9"/>
    <w:rsid w:val="00262F66"/>
    <w:rsid w:val="00263007"/>
    <w:rsid w:val="0026462F"/>
    <w:rsid w:val="00271F08"/>
    <w:rsid w:val="002B7EB0"/>
    <w:rsid w:val="002C52B8"/>
    <w:rsid w:val="002C67AA"/>
    <w:rsid w:val="002D0BB2"/>
    <w:rsid w:val="002E1D99"/>
    <w:rsid w:val="002E2704"/>
    <w:rsid w:val="002E3320"/>
    <w:rsid w:val="002F7BCA"/>
    <w:rsid w:val="00330B77"/>
    <w:rsid w:val="00362DFE"/>
    <w:rsid w:val="00371E46"/>
    <w:rsid w:val="00376E32"/>
    <w:rsid w:val="0037746B"/>
    <w:rsid w:val="0038481F"/>
    <w:rsid w:val="003A4A53"/>
    <w:rsid w:val="003A4FCE"/>
    <w:rsid w:val="003D3162"/>
    <w:rsid w:val="00414EC7"/>
    <w:rsid w:val="0044503A"/>
    <w:rsid w:val="00481CBA"/>
    <w:rsid w:val="00496A75"/>
    <w:rsid w:val="00496FCD"/>
    <w:rsid w:val="004A7259"/>
    <w:rsid w:val="004B25FB"/>
    <w:rsid w:val="004E6344"/>
    <w:rsid w:val="004E6E9C"/>
    <w:rsid w:val="005038B3"/>
    <w:rsid w:val="00511C17"/>
    <w:rsid w:val="00511FFE"/>
    <w:rsid w:val="005152B2"/>
    <w:rsid w:val="00524422"/>
    <w:rsid w:val="00535E3A"/>
    <w:rsid w:val="00556B23"/>
    <w:rsid w:val="00587E78"/>
    <w:rsid w:val="005A3951"/>
    <w:rsid w:val="005B17F5"/>
    <w:rsid w:val="005B3AB0"/>
    <w:rsid w:val="005B6EE9"/>
    <w:rsid w:val="005C0908"/>
    <w:rsid w:val="005C2209"/>
    <w:rsid w:val="005C6673"/>
    <w:rsid w:val="005D1E2E"/>
    <w:rsid w:val="005D5793"/>
    <w:rsid w:val="005F039A"/>
    <w:rsid w:val="005F1DA1"/>
    <w:rsid w:val="005F7B67"/>
    <w:rsid w:val="0060728B"/>
    <w:rsid w:val="00615F7A"/>
    <w:rsid w:val="006238DA"/>
    <w:rsid w:val="006325F8"/>
    <w:rsid w:val="006533F8"/>
    <w:rsid w:val="00677781"/>
    <w:rsid w:val="006A3504"/>
    <w:rsid w:val="006B4AE9"/>
    <w:rsid w:val="006C3C0A"/>
    <w:rsid w:val="006E157F"/>
    <w:rsid w:val="006E16FC"/>
    <w:rsid w:val="006E3A53"/>
    <w:rsid w:val="006E7DBE"/>
    <w:rsid w:val="006F7793"/>
    <w:rsid w:val="007046F7"/>
    <w:rsid w:val="007124B3"/>
    <w:rsid w:val="00716304"/>
    <w:rsid w:val="00725547"/>
    <w:rsid w:val="007357BF"/>
    <w:rsid w:val="00760D1C"/>
    <w:rsid w:val="0077629E"/>
    <w:rsid w:val="00780B81"/>
    <w:rsid w:val="007856FB"/>
    <w:rsid w:val="00791F8B"/>
    <w:rsid w:val="0079345D"/>
    <w:rsid w:val="0079501B"/>
    <w:rsid w:val="00797704"/>
    <w:rsid w:val="00806940"/>
    <w:rsid w:val="00811217"/>
    <w:rsid w:val="00820412"/>
    <w:rsid w:val="008231FA"/>
    <w:rsid w:val="00846EC9"/>
    <w:rsid w:val="008530EB"/>
    <w:rsid w:val="008A0B08"/>
    <w:rsid w:val="008B1F56"/>
    <w:rsid w:val="008C18D8"/>
    <w:rsid w:val="008F0F4F"/>
    <w:rsid w:val="008F41FD"/>
    <w:rsid w:val="008F5623"/>
    <w:rsid w:val="00944C1D"/>
    <w:rsid w:val="00954D7F"/>
    <w:rsid w:val="0095542C"/>
    <w:rsid w:val="00957838"/>
    <w:rsid w:val="009605F6"/>
    <w:rsid w:val="009A12A9"/>
    <w:rsid w:val="009B2AA4"/>
    <w:rsid w:val="009D3815"/>
    <w:rsid w:val="009E3207"/>
    <w:rsid w:val="00A13089"/>
    <w:rsid w:val="00A20F04"/>
    <w:rsid w:val="00A228C8"/>
    <w:rsid w:val="00A31171"/>
    <w:rsid w:val="00A35FE6"/>
    <w:rsid w:val="00A92E7C"/>
    <w:rsid w:val="00A95208"/>
    <w:rsid w:val="00AB6ADF"/>
    <w:rsid w:val="00AE0D89"/>
    <w:rsid w:val="00AF2330"/>
    <w:rsid w:val="00B049C1"/>
    <w:rsid w:val="00B07EE1"/>
    <w:rsid w:val="00B1454B"/>
    <w:rsid w:val="00B32612"/>
    <w:rsid w:val="00B32F0E"/>
    <w:rsid w:val="00B332D6"/>
    <w:rsid w:val="00B3438A"/>
    <w:rsid w:val="00B418FD"/>
    <w:rsid w:val="00B41F10"/>
    <w:rsid w:val="00B67E76"/>
    <w:rsid w:val="00B711F4"/>
    <w:rsid w:val="00B73E51"/>
    <w:rsid w:val="00BA025D"/>
    <w:rsid w:val="00BB23B6"/>
    <w:rsid w:val="00BC2E2F"/>
    <w:rsid w:val="00BC6587"/>
    <w:rsid w:val="00BF73E6"/>
    <w:rsid w:val="00BF7A80"/>
    <w:rsid w:val="00C04610"/>
    <w:rsid w:val="00C04CD4"/>
    <w:rsid w:val="00C153D2"/>
    <w:rsid w:val="00C17E86"/>
    <w:rsid w:val="00C36BE1"/>
    <w:rsid w:val="00C45BAD"/>
    <w:rsid w:val="00C524F6"/>
    <w:rsid w:val="00C60912"/>
    <w:rsid w:val="00C61695"/>
    <w:rsid w:val="00C75C54"/>
    <w:rsid w:val="00C80817"/>
    <w:rsid w:val="00C855A9"/>
    <w:rsid w:val="00CA0265"/>
    <w:rsid w:val="00CC0325"/>
    <w:rsid w:val="00CD1EEA"/>
    <w:rsid w:val="00CE12C4"/>
    <w:rsid w:val="00D1107D"/>
    <w:rsid w:val="00D23A05"/>
    <w:rsid w:val="00D266B0"/>
    <w:rsid w:val="00D3073C"/>
    <w:rsid w:val="00D720DD"/>
    <w:rsid w:val="00D868D4"/>
    <w:rsid w:val="00D93CC5"/>
    <w:rsid w:val="00DA176F"/>
    <w:rsid w:val="00DA37AD"/>
    <w:rsid w:val="00DB26C7"/>
    <w:rsid w:val="00DB3ADA"/>
    <w:rsid w:val="00DB3CD0"/>
    <w:rsid w:val="00DB41F4"/>
    <w:rsid w:val="00DB50AC"/>
    <w:rsid w:val="00DB6E7B"/>
    <w:rsid w:val="00DD22C1"/>
    <w:rsid w:val="00DD5C3A"/>
    <w:rsid w:val="00DD6688"/>
    <w:rsid w:val="00DE0CEE"/>
    <w:rsid w:val="00DE5680"/>
    <w:rsid w:val="00E628F5"/>
    <w:rsid w:val="00E70FA5"/>
    <w:rsid w:val="00E91C99"/>
    <w:rsid w:val="00EA3699"/>
    <w:rsid w:val="00EE026F"/>
    <w:rsid w:val="00EF5C2E"/>
    <w:rsid w:val="00F103A4"/>
    <w:rsid w:val="00F147A0"/>
    <w:rsid w:val="00F20882"/>
    <w:rsid w:val="00F26F97"/>
    <w:rsid w:val="00F32E90"/>
    <w:rsid w:val="00F33162"/>
    <w:rsid w:val="00F400B4"/>
    <w:rsid w:val="00F6565A"/>
    <w:rsid w:val="00F65E5C"/>
    <w:rsid w:val="00F737F7"/>
    <w:rsid w:val="00F970A7"/>
    <w:rsid w:val="00FA0D10"/>
    <w:rsid w:val="00FA1051"/>
    <w:rsid w:val="00FC5AC5"/>
    <w:rsid w:val="00FD7515"/>
    <w:rsid w:val="00FD7DA8"/>
    <w:rsid w:val="00FE1311"/>
    <w:rsid w:val="00FE579C"/>
    <w:rsid w:val="00FF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69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369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E3698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0E369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E3698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0E369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E3698"/>
    <w:rPr>
      <w:rFonts w:cs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8F56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E27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E369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041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E3698"/>
    <w:rPr>
      <w:rFonts w:ascii="Courier New" w:hAnsi="Courier New" w:cs="Courier New"/>
      <w:sz w:val="20"/>
      <w:szCs w:val="20"/>
    </w:rPr>
  </w:style>
  <w:style w:type="paragraph" w:customStyle="1" w:styleId="a9">
    <w:name w:val="Цифры таблицы"/>
    <w:uiPriority w:val="99"/>
    <w:rsid w:val="007357BF"/>
    <w:pPr>
      <w:spacing w:after="0" w:line="240" w:lineRule="auto"/>
      <w:jc w:val="right"/>
    </w:pPr>
    <w:rPr>
      <w:rFonts w:ascii="Arial" w:hAnsi="Arial" w:cs="Arial"/>
      <w:noProof/>
      <w:sz w:val="24"/>
      <w:szCs w:val="24"/>
    </w:rPr>
  </w:style>
  <w:style w:type="character" w:customStyle="1" w:styleId="TextNPA">
    <w:name w:val="Text NPA"/>
    <w:basedOn w:val="a0"/>
    <w:uiPriority w:val="99"/>
    <w:rsid w:val="006533F8"/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6533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E3698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6533F8"/>
    <w:rPr>
      <w:rFonts w:cs="Times New Roman"/>
    </w:rPr>
  </w:style>
  <w:style w:type="paragraph" w:customStyle="1" w:styleId="ConsCell">
    <w:name w:val="ConsCell"/>
    <w:uiPriority w:val="99"/>
    <w:rsid w:val="00D266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d">
    <w:name w:val="Основной Текст"/>
    <w:basedOn w:val="a"/>
    <w:uiPriority w:val="99"/>
    <w:rsid w:val="00D266B0"/>
    <w:pPr>
      <w:autoSpaceDE w:val="0"/>
      <w:autoSpaceDN w:val="0"/>
      <w:spacing w:before="120"/>
      <w:ind w:firstLine="709"/>
      <w:jc w:val="both"/>
    </w:pPr>
    <w:rPr>
      <w:rFonts w:ascii="Arial" w:hAnsi="Arial" w:cs="Arial"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EE02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E3698"/>
    <w:rPr>
      <w:rFonts w:cs="Times New Roman"/>
      <w:sz w:val="24"/>
      <w:szCs w:val="24"/>
    </w:rPr>
  </w:style>
  <w:style w:type="paragraph" w:customStyle="1" w:styleId="ae">
    <w:name w:val="Знак"/>
    <w:basedOn w:val="a"/>
    <w:uiPriority w:val="99"/>
    <w:rsid w:val="0081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uiPriority w:val="99"/>
    <w:rsid w:val="005B17F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5B3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"/>
    <w:uiPriority w:val="99"/>
    <w:rsid w:val="005D57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49">
    <w:name w:val="Body Text 249"/>
    <w:basedOn w:val="a"/>
    <w:uiPriority w:val="99"/>
    <w:rsid w:val="00225E5C"/>
    <w:pPr>
      <w:jc w:val="both"/>
    </w:pPr>
    <w:rPr>
      <w:rFonts w:ascii="Times New Roman CYR" w:hAnsi="Times New Roman CYR" w:cs="Times New Roman CYR"/>
      <w:sz w:val="28"/>
      <w:szCs w:val="28"/>
    </w:rPr>
  </w:style>
  <w:style w:type="character" w:styleId="af0">
    <w:name w:val="Hyperlink"/>
    <w:basedOn w:val="a0"/>
    <w:uiPriority w:val="99"/>
    <w:semiHidden/>
    <w:rsid w:val="002B7EB0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511C1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состоянии реализации Государственной программы по оказанию содействия добровольному переселению в Российскую Феде</vt:lpstr>
    </vt:vector>
  </TitlesOfParts>
  <Company>Департамент занятости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состоянии реализации Государственной программы по оказанию содействия добровольному переселению в Российскую Феде</dc:title>
  <dc:creator>Отдел переобучения</dc:creator>
  <cp:lastModifiedBy>Юристы2</cp:lastModifiedBy>
  <cp:revision>6</cp:revision>
  <cp:lastPrinted>2022-06-30T09:25:00Z</cp:lastPrinted>
  <dcterms:created xsi:type="dcterms:W3CDTF">2022-06-30T07:55:00Z</dcterms:created>
  <dcterms:modified xsi:type="dcterms:W3CDTF">2022-07-01T12:33:00Z</dcterms:modified>
</cp:coreProperties>
</file>