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84" w:rsidRDefault="00C94984" w:rsidP="00C9498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                                                                              Приложение 2 </w:t>
      </w:r>
    </w:p>
    <w:p w:rsidR="00F171BC" w:rsidRPr="00573272" w:rsidRDefault="00C94984" w:rsidP="00C9498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57327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План-график </w:t>
      </w:r>
      <w:r w:rsidR="004948E8" w:rsidRPr="00573272">
        <w:rPr>
          <w:rFonts w:ascii="Times New Roman" w:hAnsi="Times New Roman" w:cs="Times New Roman"/>
          <w:b/>
          <w:sz w:val="28"/>
          <w:szCs w:val="28"/>
        </w:rPr>
        <w:t xml:space="preserve">проведения ежеквартальных публичных </w:t>
      </w:r>
      <w:r w:rsidR="00FC5AAE" w:rsidRPr="00573272">
        <w:rPr>
          <w:rFonts w:ascii="Times New Roman" w:hAnsi="Times New Roman" w:cs="Times New Roman"/>
          <w:b/>
          <w:sz w:val="28"/>
          <w:szCs w:val="28"/>
        </w:rPr>
        <w:t>обсуждений результатов правоприменительной практики, руководств по соблюдению обязательных требований  законодательства</w:t>
      </w:r>
      <w:r w:rsidR="00FC5AAE" w:rsidRPr="00573272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 xml:space="preserve"> в части приема на работу инвалидов в пределах установленной квоты и представления информации, необходимой для осуществления деятельности органов службы  занятости населения Смоленской области </w:t>
      </w:r>
      <w:r w:rsidR="00FC5AAE" w:rsidRPr="00573272">
        <w:rPr>
          <w:rFonts w:ascii="Times New Roman" w:hAnsi="Times New Roman" w:cs="Times New Roman"/>
          <w:b/>
          <w:sz w:val="28"/>
          <w:szCs w:val="28"/>
        </w:rPr>
        <w:t xml:space="preserve">Департамента государственной службы  занятости населения Смоленской области </w:t>
      </w:r>
      <w:r w:rsidRPr="0057327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на 20</w:t>
      </w:r>
      <w:r w:rsidR="00F46258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20</w:t>
      </w:r>
      <w:r w:rsidRPr="0057327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год</w:t>
      </w:r>
    </w:p>
    <w:p w:rsidR="00F171BC" w:rsidRPr="00F171BC" w:rsidRDefault="00F171BC" w:rsidP="00F171B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171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171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5"/>
        <w:gridCol w:w="1558"/>
        <w:gridCol w:w="1828"/>
        <w:gridCol w:w="5244"/>
      </w:tblGrid>
      <w:tr w:rsidR="007523CB" w:rsidRPr="00F171BC" w:rsidTr="00573272">
        <w:trPr>
          <w:trHeight w:val="15"/>
        </w:trPr>
        <w:tc>
          <w:tcPr>
            <w:tcW w:w="725" w:type="dxa"/>
            <w:hideMark/>
          </w:tcPr>
          <w:p w:rsidR="00F171BC" w:rsidRPr="00F171BC" w:rsidRDefault="00F171BC" w:rsidP="00F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58" w:type="dxa"/>
            <w:hideMark/>
          </w:tcPr>
          <w:p w:rsidR="00F171BC" w:rsidRPr="00F171BC" w:rsidRDefault="00F171BC" w:rsidP="00F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28" w:type="dxa"/>
            <w:hideMark/>
          </w:tcPr>
          <w:p w:rsidR="00F171BC" w:rsidRPr="00F171BC" w:rsidRDefault="00F171BC" w:rsidP="00F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244" w:type="dxa"/>
            <w:hideMark/>
          </w:tcPr>
          <w:p w:rsidR="00F171BC" w:rsidRPr="00F171BC" w:rsidRDefault="00F171BC" w:rsidP="00F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523CB" w:rsidRPr="00F171BC" w:rsidTr="00573272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1BC" w:rsidRPr="00F171BC" w:rsidRDefault="00C94984" w:rsidP="00F17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C5AA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="00F171BC"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  <w:r w:rsidR="00F171BC"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/</w:t>
            </w:r>
            <w:proofErr w:type="spellStart"/>
            <w:r w:rsidR="00F171BC"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1BC" w:rsidRPr="00F171BC" w:rsidRDefault="00F171BC" w:rsidP="00F17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Дата и время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1BC" w:rsidRPr="00F171BC" w:rsidRDefault="00F171BC" w:rsidP="00F17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1BC" w:rsidRPr="00F171BC" w:rsidRDefault="00F171BC" w:rsidP="00F17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Тема публичных обсуждений</w:t>
            </w:r>
          </w:p>
        </w:tc>
      </w:tr>
      <w:tr w:rsidR="007523CB" w:rsidRPr="00F171BC" w:rsidTr="00573272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1BC" w:rsidRPr="00F171BC" w:rsidRDefault="00F171BC" w:rsidP="00F17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1BC" w:rsidRPr="00F171BC" w:rsidRDefault="00F46258" w:rsidP="00F462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02</w:t>
            </w:r>
            <w:r w:rsidR="00F171BC"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  <w:r w:rsidR="00F171BC"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</w:t>
            </w:r>
            <w:r w:rsidR="00F171BC"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11:00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1BC" w:rsidRPr="00F171BC" w:rsidRDefault="00F171BC" w:rsidP="007523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ул. </w:t>
            </w:r>
            <w:r w:rsidR="007523CB" w:rsidRPr="00FC5AA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Воровского</w:t>
            </w: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, д. </w:t>
            </w:r>
            <w:r w:rsidR="007523CB" w:rsidRPr="00FC5AA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28</w:t>
            </w: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, зал </w:t>
            </w:r>
            <w:r w:rsidR="007523CB" w:rsidRPr="00FC5AA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этажа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1BC" w:rsidRPr="00F171BC" w:rsidRDefault="00F171BC" w:rsidP="00C9498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Соблюдение обязательных требований законодательства Российской Федерации и </w:t>
            </w:r>
            <w:r w:rsidR="00C94984" w:rsidRPr="00FC5AA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Смоленской</w:t>
            </w: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области в части приема на работу инвалидов в пределах установленной квоты и представления информации, необходимой для осуществления деятельности органов</w:t>
            </w:r>
            <w:r w:rsidR="00C94984" w:rsidRPr="00FC5AA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службы </w:t>
            </w: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занятости населения </w:t>
            </w:r>
            <w:r w:rsidR="00C94984" w:rsidRPr="00FC5AA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Смоленской области</w:t>
            </w: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Правоприменительная практика контрольно-надзорной деятельности</w:t>
            </w:r>
          </w:p>
        </w:tc>
      </w:tr>
      <w:tr w:rsidR="007523CB" w:rsidRPr="00F171BC" w:rsidTr="00573272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1BC" w:rsidRPr="00F171BC" w:rsidRDefault="00F171BC" w:rsidP="00F17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1BC" w:rsidRPr="00F171BC" w:rsidRDefault="00F46258" w:rsidP="00F462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11</w:t>
            </w:r>
            <w:r w:rsidR="00F171BC"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05</w:t>
            </w:r>
            <w:r w:rsidR="00F171BC"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</w:t>
            </w:r>
            <w:r w:rsidR="00F171BC"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11:00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1BC" w:rsidRPr="00F171BC" w:rsidRDefault="007523CB" w:rsidP="00F171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ул. </w:t>
            </w:r>
            <w:r w:rsidRPr="00FC5AA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Воровского</w:t>
            </w: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, д. </w:t>
            </w:r>
            <w:r w:rsidRPr="00FC5AA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28</w:t>
            </w: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, зал </w:t>
            </w:r>
            <w:r w:rsidRPr="00FC5AA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этажа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1BC" w:rsidRPr="00F171BC" w:rsidRDefault="007523CB" w:rsidP="00F171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Соблюдение обязательных требований законодательства Российской Федерации и </w:t>
            </w:r>
            <w:r w:rsidRPr="00FC5AA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Смоленской</w:t>
            </w: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области в части приема на работу инвалидов в пределах установленной квоты и представления информации, необходимой для осуществления деятельности органов</w:t>
            </w:r>
            <w:r w:rsidRPr="00FC5AA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службы </w:t>
            </w: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занятости населения </w:t>
            </w:r>
            <w:r w:rsidRPr="00FC5AA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Смоленской области</w:t>
            </w: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Правоприменительная практика контрольно-надзорной деятельности</w:t>
            </w:r>
          </w:p>
        </w:tc>
      </w:tr>
      <w:tr w:rsidR="00F46258" w:rsidRPr="00F171BC" w:rsidTr="00F4625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258" w:rsidRPr="00F171BC" w:rsidRDefault="00F46258" w:rsidP="003A07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258" w:rsidRPr="00F171BC" w:rsidRDefault="00F46258" w:rsidP="00F462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02</w:t>
            </w: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</w:t>
            </w: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</w:t>
            </w: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11:00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258" w:rsidRPr="00F171BC" w:rsidRDefault="00F46258" w:rsidP="003A07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ул. </w:t>
            </w:r>
            <w:r w:rsidRPr="00FC5AA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Воровского</w:t>
            </w: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, д. </w:t>
            </w:r>
            <w:r w:rsidRPr="00FC5AA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28</w:t>
            </w: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, зал </w:t>
            </w:r>
            <w:r w:rsidRPr="00FC5AA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этажа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258" w:rsidRPr="00F171BC" w:rsidRDefault="00F46258" w:rsidP="003A07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Соблюдение обязательных требований законодательства Российской Федерации и </w:t>
            </w:r>
            <w:r w:rsidRPr="00FC5AA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Смоленской</w:t>
            </w: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области в части приема на работу инвалидов в пределах установленной квоты и представления информации, необходимой для </w:t>
            </w: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осуществления деятельности органов</w:t>
            </w:r>
            <w:r w:rsidRPr="00FC5AA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службы </w:t>
            </w: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занятости населения </w:t>
            </w:r>
            <w:r w:rsidRPr="00FC5AA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Смоленской области</w:t>
            </w: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Правоприменительная практика контрольно-надзорной деятельности</w:t>
            </w:r>
          </w:p>
        </w:tc>
      </w:tr>
      <w:tr w:rsidR="00F46258" w:rsidRPr="00F171BC" w:rsidTr="00F4625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258" w:rsidRPr="00F171BC" w:rsidRDefault="00F46258" w:rsidP="003A07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258" w:rsidRPr="00F171BC" w:rsidRDefault="00F46258" w:rsidP="00F462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11</w:t>
            </w: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11</w:t>
            </w: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</w:t>
            </w: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11:00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258" w:rsidRPr="00F171BC" w:rsidRDefault="00F46258" w:rsidP="003A07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ул. </w:t>
            </w:r>
            <w:r w:rsidRPr="00FC5AA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Воровского</w:t>
            </w: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, д. </w:t>
            </w:r>
            <w:r w:rsidRPr="00FC5AA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28</w:t>
            </w: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, зал </w:t>
            </w:r>
            <w:r w:rsidRPr="00FC5AA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этажа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258" w:rsidRPr="00F171BC" w:rsidRDefault="00F46258" w:rsidP="003A07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Соблюдение обязательных требований законодательства Российской Федерации и </w:t>
            </w:r>
            <w:r w:rsidRPr="00FC5AA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Смоленской</w:t>
            </w: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области в части приема на работу инвалидов в пределах установленной квоты и представления информации, необходимой для осуществления деятельности органов</w:t>
            </w:r>
            <w:r w:rsidRPr="00FC5AA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службы </w:t>
            </w: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занятости населения </w:t>
            </w:r>
            <w:r w:rsidRPr="00FC5AA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Смоленской области</w:t>
            </w:r>
            <w:r w:rsidRPr="00F171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Правоприменительная практика контрольно-надзорной деятельности</w:t>
            </w:r>
          </w:p>
        </w:tc>
      </w:tr>
    </w:tbl>
    <w:p w:rsidR="001A2CAB" w:rsidRDefault="001A2CAB"/>
    <w:sectPr w:rsidR="001A2CAB" w:rsidSect="001A2CA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4A2" w:rsidRDefault="008B74A2" w:rsidP="00D30F7F">
      <w:pPr>
        <w:spacing w:after="0" w:line="240" w:lineRule="auto"/>
      </w:pPr>
      <w:r>
        <w:separator/>
      </w:r>
    </w:p>
  </w:endnote>
  <w:endnote w:type="continuationSeparator" w:id="1">
    <w:p w:rsidR="008B74A2" w:rsidRDefault="008B74A2" w:rsidP="00D3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F7F" w:rsidRPr="00D30F7F" w:rsidRDefault="00D30F7F">
    <w:pPr>
      <w:pStyle w:val="a6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1002 от 14.06.2019, Подписано ЭП: </w:t>
    </w:r>
    <w:proofErr w:type="spellStart"/>
    <w:r>
      <w:rPr>
        <w:sz w:val="16"/>
      </w:rPr>
      <w:t>Романенков</w:t>
    </w:r>
    <w:proofErr w:type="spellEnd"/>
    <w:r>
      <w:rPr>
        <w:sz w:val="16"/>
      </w:rPr>
      <w:t xml:space="preserve"> Роман Александрович, И. о. начальника Департамента 17.06.2019 11:20:24,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4A2" w:rsidRDefault="008B74A2" w:rsidP="00D30F7F">
      <w:pPr>
        <w:spacing w:after="0" w:line="240" w:lineRule="auto"/>
      </w:pPr>
      <w:r>
        <w:separator/>
      </w:r>
    </w:p>
  </w:footnote>
  <w:footnote w:type="continuationSeparator" w:id="1">
    <w:p w:rsidR="008B74A2" w:rsidRDefault="008B74A2" w:rsidP="00D30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1BC"/>
    <w:rsid w:val="00013B6A"/>
    <w:rsid w:val="00092209"/>
    <w:rsid w:val="00135319"/>
    <w:rsid w:val="001A2CAB"/>
    <w:rsid w:val="001E5F11"/>
    <w:rsid w:val="004948E8"/>
    <w:rsid w:val="00573272"/>
    <w:rsid w:val="005B118E"/>
    <w:rsid w:val="005B3776"/>
    <w:rsid w:val="006B3135"/>
    <w:rsid w:val="007523CB"/>
    <w:rsid w:val="007E33AF"/>
    <w:rsid w:val="008122E4"/>
    <w:rsid w:val="008B74A2"/>
    <w:rsid w:val="00C94984"/>
    <w:rsid w:val="00D30F7F"/>
    <w:rsid w:val="00F171BC"/>
    <w:rsid w:val="00F46258"/>
    <w:rsid w:val="00F518E5"/>
    <w:rsid w:val="00FC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AB"/>
  </w:style>
  <w:style w:type="paragraph" w:styleId="2">
    <w:name w:val="heading 2"/>
    <w:basedOn w:val="a"/>
    <w:link w:val="20"/>
    <w:uiPriority w:val="9"/>
    <w:qFormat/>
    <w:rsid w:val="00F171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71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1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948E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30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F7F"/>
  </w:style>
  <w:style w:type="paragraph" w:styleId="a6">
    <w:name w:val="footer"/>
    <w:basedOn w:val="a"/>
    <w:link w:val="a7"/>
    <w:uiPriority w:val="99"/>
    <w:semiHidden/>
    <w:unhideWhenUsed/>
    <w:rsid w:val="00D30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F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5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занятости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Юристы2</dc:creator>
  <cp:lastModifiedBy>Юристы2</cp:lastModifiedBy>
  <cp:revision>2</cp:revision>
  <cp:lastPrinted>2019-06-14T11:25:00Z</cp:lastPrinted>
  <dcterms:created xsi:type="dcterms:W3CDTF">2020-03-26T12:38:00Z</dcterms:created>
  <dcterms:modified xsi:type="dcterms:W3CDTF">2020-03-26T12:38:00Z</dcterms:modified>
</cp:coreProperties>
</file>