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FC" w:rsidRDefault="00822BFC" w:rsidP="00822BFC">
      <w:pPr>
        <w:pStyle w:val="2"/>
        <w:spacing w:after="0" w:line="240" w:lineRule="auto"/>
        <w:ind w:left="0" w:firstLine="6379"/>
        <w:contextualSpacing/>
        <w:jc w:val="both"/>
        <w:rPr>
          <w:sz w:val="22"/>
          <w:szCs w:val="22"/>
        </w:rPr>
      </w:pPr>
    </w:p>
    <w:p w:rsidR="00FC0633" w:rsidRDefault="00FC0633" w:rsidP="00822BFC">
      <w:pPr>
        <w:pStyle w:val="2"/>
        <w:spacing w:after="0" w:line="240" w:lineRule="auto"/>
        <w:ind w:left="0"/>
        <w:contextualSpacing/>
        <w:jc w:val="right"/>
        <w:rPr>
          <w:sz w:val="22"/>
          <w:szCs w:val="22"/>
        </w:rPr>
      </w:pPr>
      <w:r w:rsidRPr="008B60D4">
        <w:rPr>
          <w:sz w:val="22"/>
          <w:szCs w:val="22"/>
        </w:rPr>
        <w:t xml:space="preserve">Приложение № </w:t>
      </w:r>
      <w:r w:rsidR="0038625A">
        <w:rPr>
          <w:sz w:val="22"/>
          <w:szCs w:val="22"/>
        </w:rPr>
        <w:t>4</w:t>
      </w:r>
      <w:r>
        <w:rPr>
          <w:sz w:val="22"/>
          <w:szCs w:val="22"/>
        </w:rPr>
        <w:t xml:space="preserve">к Соглашению </w:t>
      </w:r>
    </w:p>
    <w:p w:rsidR="00822BFC" w:rsidRDefault="008B60D4" w:rsidP="00822BFC">
      <w:pPr>
        <w:pStyle w:val="2"/>
        <w:spacing w:after="0" w:line="240" w:lineRule="auto"/>
        <w:ind w:left="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№ _____ от «___»___________20</w:t>
      </w:r>
      <w:r w:rsidR="00FC0633">
        <w:rPr>
          <w:sz w:val="22"/>
          <w:szCs w:val="22"/>
        </w:rPr>
        <w:t>___ г.</w:t>
      </w:r>
    </w:p>
    <w:p w:rsidR="00822BFC" w:rsidRDefault="00822BFC" w:rsidP="00822BFC">
      <w:pPr>
        <w:pStyle w:val="2"/>
        <w:spacing w:after="0" w:line="240" w:lineRule="auto"/>
        <w:ind w:left="0"/>
        <w:contextualSpacing/>
        <w:jc w:val="right"/>
        <w:rPr>
          <w:sz w:val="22"/>
          <w:szCs w:val="22"/>
        </w:rPr>
      </w:pPr>
    </w:p>
    <w:p w:rsidR="00E43C12" w:rsidRDefault="00FC0633" w:rsidP="00FC06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Примерная форма</w:t>
      </w:r>
    </w:p>
    <w:p w:rsidR="00FC0633" w:rsidRDefault="00FC0633" w:rsidP="00822BFC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92253" w:rsidRPr="00FC0633" w:rsidRDefault="00492253" w:rsidP="00FC06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B60D4" w:rsidRDefault="008B60D4" w:rsidP="008B60D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033A1">
        <w:rPr>
          <w:sz w:val="24"/>
          <w:szCs w:val="24"/>
        </w:rPr>
        <w:t>С</w:t>
      </w:r>
      <w:r>
        <w:rPr>
          <w:sz w:val="24"/>
          <w:szCs w:val="24"/>
        </w:rPr>
        <w:t xml:space="preserve">писок инвалидов, трудоустроенных в соответствии с </w:t>
      </w:r>
      <w:r w:rsidRPr="003379B9">
        <w:rPr>
          <w:color w:val="000000"/>
          <w:sz w:val="24"/>
          <w:szCs w:val="24"/>
        </w:rPr>
        <w:t>Соглашени</w:t>
      </w:r>
      <w:r>
        <w:rPr>
          <w:color w:val="000000"/>
          <w:sz w:val="24"/>
          <w:szCs w:val="24"/>
        </w:rPr>
        <w:t>ем</w:t>
      </w:r>
      <w:r>
        <w:rPr>
          <w:sz w:val="24"/>
          <w:szCs w:val="24"/>
        </w:rPr>
        <w:t>от «___</w:t>
      </w:r>
      <w:r w:rsidRPr="003379B9">
        <w:rPr>
          <w:sz w:val="24"/>
          <w:szCs w:val="24"/>
        </w:rPr>
        <w:t>» _________ 2</w:t>
      </w:r>
      <w:r>
        <w:rPr>
          <w:sz w:val="24"/>
          <w:szCs w:val="24"/>
        </w:rPr>
        <w:t xml:space="preserve">0___г. </w:t>
      </w:r>
    </w:p>
    <w:p w:rsidR="008B60D4" w:rsidRPr="008B60D4" w:rsidRDefault="008B60D4" w:rsidP="008B60D4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3379B9">
        <w:rPr>
          <w:color w:val="000000"/>
          <w:sz w:val="24"/>
          <w:szCs w:val="24"/>
        </w:rPr>
        <w:t>№ ____</w:t>
      </w:r>
      <w:r w:rsidR="00BA580B">
        <w:rPr>
          <w:sz w:val="24"/>
          <w:szCs w:val="24"/>
        </w:rPr>
        <w:t xml:space="preserve">о выделении (создании) </w:t>
      </w:r>
      <w:bookmarkStart w:id="1" w:name="_GoBack"/>
      <w:bookmarkEnd w:id="1"/>
      <w:r w:rsidRPr="00E43C12">
        <w:rPr>
          <w:sz w:val="24"/>
          <w:szCs w:val="24"/>
        </w:rPr>
        <w:t xml:space="preserve">рабочих мест для трудоустройства инвалидов </w:t>
      </w:r>
    </w:p>
    <w:p w:rsidR="008B60D4" w:rsidRDefault="008B60D4" w:rsidP="008B60D4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и уволенных в течение срока действия Соглашения</w:t>
      </w:r>
    </w:p>
    <w:p w:rsidR="008B60D4" w:rsidRDefault="008B60D4" w:rsidP="008B60D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567"/>
        <w:gridCol w:w="1985"/>
        <w:gridCol w:w="3260"/>
        <w:gridCol w:w="3969"/>
      </w:tblGrid>
      <w:tr w:rsidR="008B60D4" w:rsidRPr="004C0869" w:rsidTr="002332A3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D4" w:rsidRPr="004C0869" w:rsidRDefault="008B60D4" w:rsidP="002332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C086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D4" w:rsidRPr="004C0869" w:rsidRDefault="008B60D4" w:rsidP="002332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6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D4" w:rsidRPr="004C0869" w:rsidRDefault="008B60D4" w:rsidP="002332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6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4C0869">
              <w:rPr>
                <w:rFonts w:ascii="Times New Roman" w:hAnsi="Times New Roman" w:cs="Times New Roman"/>
                <w:sz w:val="24"/>
                <w:szCs w:val="24"/>
              </w:rPr>
              <w:t xml:space="preserve">олжности,  </w:t>
            </w:r>
            <w:r w:rsidRPr="004C0869">
              <w:rPr>
                <w:rFonts w:ascii="Times New Roman" w:hAnsi="Times New Roman" w:cs="Times New Roman"/>
                <w:sz w:val="24"/>
                <w:szCs w:val="24"/>
              </w:rPr>
              <w:br/>
              <w:t>на которуютрудоустроен</w:t>
            </w:r>
            <w:r w:rsidRPr="004C0869">
              <w:rPr>
                <w:rFonts w:ascii="Times New Roman" w:hAnsi="Times New Roman" w:cs="Times New Roman"/>
                <w:sz w:val="24"/>
                <w:szCs w:val="24"/>
              </w:rPr>
              <w:br/>
              <w:t>инвалид*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D4" w:rsidRDefault="008B60D4" w:rsidP="002332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69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4C0869">
              <w:rPr>
                <w:rFonts w:ascii="Times New Roman" w:hAnsi="Times New Roman" w:cs="Times New Roman"/>
                <w:sz w:val="24"/>
                <w:szCs w:val="24"/>
              </w:rPr>
              <w:t>вольнения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08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</w:t>
            </w:r>
            <w:r w:rsidRPr="004C0869">
              <w:rPr>
                <w:rFonts w:ascii="Times New Roman" w:hAnsi="Times New Roman" w:cs="Times New Roman"/>
                <w:sz w:val="24"/>
                <w:szCs w:val="24"/>
              </w:rPr>
              <w:t xml:space="preserve">приказа, </w:t>
            </w:r>
          </w:p>
          <w:p w:rsidR="008B60D4" w:rsidRPr="004C0869" w:rsidRDefault="008B60D4" w:rsidP="002332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869">
              <w:rPr>
                <w:rFonts w:ascii="Times New Roman" w:hAnsi="Times New Roman" w:cs="Times New Roman"/>
                <w:sz w:val="24"/>
                <w:szCs w:val="24"/>
              </w:rPr>
              <w:t>дата увольнения</w:t>
            </w:r>
          </w:p>
        </w:tc>
      </w:tr>
      <w:tr w:rsidR="008B60D4" w:rsidRPr="004C0869" w:rsidTr="002332A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D4" w:rsidRPr="004C0869" w:rsidRDefault="008B60D4" w:rsidP="002332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D4" w:rsidRPr="004C0869" w:rsidRDefault="008B60D4" w:rsidP="002332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D4" w:rsidRPr="004C0869" w:rsidRDefault="008B60D4" w:rsidP="002332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D4" w:rsidRPr="004C0869" w:rsidRDefault="008B60D4" w:rsidP="002332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0D4" w:rsidRPr="004C0869" w:rsidTr="002332A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D4" w:rsidRPr="004C0869" w:rsidRDefault="008B60D4" w:rsidP="002332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D4" w:rsidRPr="004C0869" w:rsidRDefault="008B60D4" w:rsidP="002332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D4" w:rsidRPr="004C0869" w:rsidRDefault="008B60D4" w:rsidP="002332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D4" w:rsidRPr="004C0869" w:rsidRDefault="008B60D4" w:rsidP="002332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0D4" w:rsidRPr="004C0869" w:rsidTr="002332A3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D4" w:rsidRPr="004C0869" w:rsidRDefault="008B60D4" w:rsidP="002332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D4" w:rsidRPr="004C0869" w:rsidRDefault="008B60D4" w:rsidP="002332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D4" w:rsidRPr="004C0869" w:rsidRDefault="008B60D4" w:rsidP="002332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0D4" w:rsidRPr="004C0869" w:rsidRDefault="008B60D4" w:rsidP="002332A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BF8" w:rsidRDefault="006E0BF8" w:rsidP="00822BF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7442" w:rsidRPr="008B60D4" w:rsidRDefault="00EF7442" w:rsidP="00822BF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478A" w:rsidRPr="00DA478A" w:rsidRDefault="00DA478A" w:rsidP="00822BF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78A">
        <w:rPr>
          <w:rFonts w:ascii="Times New Roman" w:hAnsi="Times New Roman" w:cs="Times New Roman"/>
          <w:color w:val="000000"/>
          <w:sz w:val="24"/>
          <w:szCs w:val="24"/>
        </w:rPr>
        <w:t>&lt;*&gt;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Единому тарифно-квалификационному справочнику работ и профессий </w:t>
      </w:r>
      <w:r w:rsidR="00A5284D">
        <w:rPr>
          <w:rFonts w:ascii="Times New Roman" w:hAnsi="Times New Roman" w:cs="Times New Roman"/>
          <w:color w:val="000000"/>
          <w:sz w:val="24"/>
          <w:szCs w:val="24"/>
        </w:rPr>
        <w:t xml:space="preserve">рабочих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(ЕТКС) и </w:t>
      </w:r>
      <w:r w:rsidR="00A546FD">
        <w:rPr>
          <w:rFonts w:ascii="Times New Roman" w:hAnsi="Times New Roman" w:cs="Times New Roman"/>
          <w:color w:val="000000"/>
          <w:sz w:val="24"/>
          <w:szCs w:val="24"/>
        </w:rPr>
        <w:t>Единому к</w:t>
      </w:r>
      <w:r>
        <w:rPr>
          <w:rFonts w:ascii="Times New Roman" w:hAnsi="Times New Roman" w:cs="Times New Roman"/>
          <w:color w:val="000000"/>
          <w:sz w:val="24"/>
          <w:szCs w:val="24"/>
        </w:rPr>
        <w:t>валификационному справочнику должностей руководителей, специалистов и служащих.</w:t>
      </w:r>
    </w:p>
    <w:p w:rsidR="00DA478A" w:rsidRPr="00DA478A" w:rsidRDefault="00DA478A" w:rsidP="00822BF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0BF8" w:rsidRPr="00021656" w:rsidRDefault="006E0BF8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478A" w:rsidRPr="00935C9F" w:rsidRDefault="00DA478A" w:rsidP="00DA478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A478A">
        <w:rPr>
          <w:sz w:val="24"/>
          <w:szCs w:val="24"/>
        </w:rPr>
        <w:t>Принимающая сторона</w:t>
      </w:r>
      <w:r w:rsidRPr="00935C9F">
        <w:rPr>
          <w:sz w:val="26"/>
          <w:szCs w:val="26"/>
        </w:rPr>
        <w:t>_____________</w:t>
      </w:r>
      <w:r w:rsidRPr="00DA478A">
        <w:rPr>
          <w:sz w:val="26"/>
          <w:szCs w:val="26"/>
        </w:rPr>
        <w:t>/</w:t>
      </w:r>
      <w:r w:rsidRPr="00935C9F">
        <w:rPr>
          <w:sz w:val="26"/>
          <w:szCs w:val="26"/>
        </w:rPr>
        <w:t>_________________________</w:t>
      </w:r>
    </w:p>
    <w:p w:rsidR="00DA478A" w:rsidRPr="00935C9F" w:rsidRDefault="00DA478A" w:rsidP="00DA478A">
      <w:pPr>
        <w:autoSpaceDE w:val="0"/>
        <w:autoSpaceDN w:val="0"/>
        <w:adjustRightInd w:val="0"/>
        <w:rPr>
          <w:sz w:val="16"/>
          <w:szCs w:val="16"/>
        </w:rPr>
      </w:pPr>
      <w:r w:rsidRPr="00935C9F">
        <w:rPr>
          <w:sz w:val="16"/>
          <w:szCs w:val="16"/>
        </w:rPr>
        <w:t xml:space="preserve"> (подпись)                     (</w:t>
      </w:r>
      <w:r w:rsidR="005C6126">
        <w:rPr>
          <w:sz w:val="16"/>
          <w:szCs w:val="16"/>
        </w:rPr>
        <w:t>должность, Ф.И.О.</w:t>
      </w:r>
      <w:r w:rsidRPr="00935C9F">
        <w:rPr>
          <w:sz w:val="16"/>
          <w:szCs w:val="16"/>
        </w:rPr>
        <w:t>)</w:t>
      </w:r>
    </w:p>
    <w:p w:rsidR="00822BFC" w:rsidRPr="00DA478A" w:rsidRDefault="00822BFC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22BFC" w:rsidRPr="00DA478A" w:rsidSect="00534E0F">
      <w:pgSz w:w="11907" w:h="16840"/>
      <w:pgMar w:top="851" w:right="567" w:bottom="993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822BFC"/>
    <w:rsid w:val="00021656"/>
    <w:rsid w:val="0003685E"/>
    <w:rsid w:val="0004309D"/>
    <w:rsid w:val="00094676"/>
    <w:rsid w:val="000B260A"/>
    <w:rsid w:val="000C146F"/>
    <w:rsid w:val="000F5FB0"/>
    <w:rsid w:val="001C0B84"/>
    <w:rsid w:val="001C29DB"/>
    <w:rsid w:val="001F2C17"/>
    <w:rsid w:val="00276E55"/>
    <w:rsid w:val="002E2E0A"/>
    <w:rsid w:val="00316B53"/>
    <w:rsid w:val="00337FB8"/>
    <w:rsid w:val="0038625A"/>
    <w:rsid w:val="004564F6"/>
    <w:rsid w:val="00492253"/>
    <w:rsid w:val="004B2FBC"/>
    <w:rsid w:val="004E70A4"/>
    <w:rsid w:val="004F3473"/>
    <w:rsid w:val="005335CC"/>
    <w:rsid w:val="00534E0F"/>
    <w:rsid w:val="0055401E"/>
    <w:rsid w:val="0057532C"/>
    <w:rsid w:val="005C6126"/>
    <w:rsid w:val="005F3D8D"/>
    <w:rsid w:val="0061494E"/>
    <w:rsid w:val="00624249"/>
    <w:rsid w:val="00682546"/>
    <w:rsid w:val="006904E6"/>
    <w:rsid w:val="006C1EC1"/>
    <w:rsid w:val="006D0673"/>
    <w:rsid w:val="006E0BF8"/>
    <w:rsid w:val="006E3EA7"/>
    <w:rsid w:val="006F1B3C"/>
    <w:rsid w:val="007444D3"/>
    <w:rsid w:val="0075753B"/>
    <w:rsid w:val="0077317C"/>
    <w:rsid w:val="007C03CF"/>
    <w:rsid w:val="007C671E"/>
    <w:rsid w:val="007E6E54"/>
    <w:rsid w:val="0080788C"/>
    <w:rsid w:val="00822BFC"/>
    <w:rsid w:val="00854CD8"/>
    <w:rsid w:val="00877ED8"/>
    <w:rsid w:val="008831CB"/>
    <w:rsid w:val="008B4ED8"/>
    <w:rsid w:val="008B60D4"/>
    <w:rsid w:val="008B7A8C"/>
    <w:rsid w:val="008C057F"/>
    <w:rsid w:val="008C18D9"/>
    <w:rsid w:val="008D138D"/>
    <w:rsid w:val="009373D5"/>
    <w:rsid w:val="009A10FB"/>
    <w:rsid w:val="009B4818"/>
    <w:rsid w:val="009C3CE4"/>
    <w:rsid w:val="00A03820"/>
    <w:rsid w:val="00A5284D"/>
    <w:rsid w:val="00A546FD"/>
    <w:rsid w:val="00A65300"/>
    <w:rsid w:val="00AB491E"/>
    <w:rsid w:val="00AD57FC"/>
    <w:rsid w:val="00AF7ECA"/>
    <w:rsid w:val="00B56543"/>
    <w:rsid w:val="00B57B62"/>
    <w:rsid w:val="00B8712F"/>
    <w:rsid w:val="00BA580B"/>
    <w:rsid w:val="00BE30B3"/>
    <w:rsid w:val="00C01F28"/>
    <w:rsid w:val="00C03650"/>
    <w:rsid w:val="00C86C90"/>
    <w:rsid w:val="00CB0295"/>
    <w:rsid w:val="00CB5C19"/>
    <w:rsid w:val="00CE4D0A"/>
    <w:rsid w:val="00CE55C9"/>
    <w:rsid w:val="00D85283"/>
    <w:rsid w:val="00D91DA8"/>
    <w:rsid w:val="00DA1D6A"/>
    <w:rsid w:val="00DA478A"/>
    <w:rsid w:val="00E11534"/>
    <w:rsid w:val="00E2493F"/>
    <w:rsid w:val="00E43C12"/>
    <w:rsid w:val="00E61C27"/>
    <w:rsid w:val="00EB33A1"/>
    <w:rsid w:val="00EF7442"/>
    <w:rsid w:val="00F11E1D"/>
    <w:rsid w:val="00F260FC"/>
    <w:rsid w:val="00F329EC"/>
    <w:rsid w:val="00F421D5"/>
    <w:rsid w:val="00FC0633"/>
    <w:rsid w:val="00FC4B86"/>
    <w:rsid w:val="00FE4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22BFC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822B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822BFC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822BF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822B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822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22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onsPlusCell">
    <w:name w:val="ConsPlusCell"/>
    <w:rsid w:val="008B6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22BFC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822B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822BFC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822BF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822B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822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22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ConsPlusCell">
    <w:name w:val="ConsPlusCell"/>
    <w:rsid w:val="008B6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EB24F-20EC-40E7-946F-3C449F69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</dc:creator>
  <cp:lastModifiedBy>Юристыначальник</cp:lastModifiedBy>
  <cp:revision>2</cp:revision>
  <cp:lastPrinted>2018-02-19T10:06:00Z</cp:lastPrinted>
  <dcterms:created xsi:type="dcterms:W3CDTF">2022-08-02T14:14:00Z</dcterms:created>
  <dcterms:modified xsi:type="dcterms:W3CDTF">2022-08-02T14:14:00Z</dcterms:modified>
</cp:coreProperties>
</file>