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777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F3" w:rsidRDefault="00757077" w:rsidP="002D52E1">
      <w:pPr>
        <w:pStyle w:val="ConsPlusNonformat"/>
        <w:ind w:right="-55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757077">
        <w:rPr>
          <w:rFonts w:ascii="Times New Roman" w:hAnsi="Times New Roman" w:cs="Times New Roman"/>
          <w:spacing w:val="-6"/>
          <w:sz w:val="28"/>
          <w:szCs w:val="28"/>
          <w:u w:val="single"/>
        </w:rPr>
        <w:t>проекта постановления Администрации Смоленской области «</w:t>
      </w:r>
      <w:r w:rsidRPr="00757077">
        <w:rPr>
          <w:rFonts w:ascii="Times New Roman" w:eastAsiaTheme="minorHAnsi" w:hAnsi="Times New Roman" w:cs="Times New Roman"/>
          <w:bCs/>
          <w:spacing w:val="-6"/>
          <w:sz w:val="28"/>
          <w:szCs w:val="28"/>
          <w:u w:val="single"/>
          <w:lang w:eastAsia="en-US"/>
        </w:rPr>
        <w:t xml:space="preserve">Об </w:t>
      </w:r>
      <w:r w:rsidRPr="00F039F3">
        <w:rPr>
          <w:rFonts w:ascii="Times New Roman" w:eastAsiaTheme="minorHAnsi" w:hAnsi="Times New Roman" w:cs="Times New Roman"/>
          <w:bCs/>
          <w:spacing w:val="-6"/>
          <w:sz w:val="28"/>
          <w:szCs w:val="28"/>
          <w:u w:val="single"/>
          <w:lang w:eastAsia="en-US"/>
        </w:rPr>
        <w:t>утверждении</w:t>
      </w:r>
      <w:r w:rsidR="00F039F3" w:rsidRPr="00F039F3">
        <w:rPr>
          <w:rFonts w:ascii="Times New Roman" w:hAnsi="Times New Roman" w:cs="Times New Roman"/>
          <w:spacing w:val="-6"/>
          <w:sz w:val="28"/>
          <w:szCs w:val="28"/>
          <w:u w:val="single"/>
        </w:rPr>
        <w:t>Порядка предоставления субсидий  в рамках реализации 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F039F3">
        <w:rPr>
          <w:rFonts w:ascii="Times New Roman" w:hAnsi="Times New Roman" w:cs="Times New Roman"/>
          <w:spacing w:val="-6"/>
          <w:sz w:val="28"/>
          <w:szCs w:val="28"/>
          <w:u w:val="single"/>
        </w:rPr>
        <w:t>»</w:t>
      </w:r>
    </w:p>
    <w:p w:rsidR="002D52E1" w:rsidRPr="00E65D97" w:rsidRDefault="002D52E1" w:rsidP="00CB7585">
      <w:pPr>
        <w:autoSpaceDE w:val="0"/>
        <w:autoSpaceDN w:val="0"/>
        <w:adjustRightInd w:val="0"/>
        <w:rPr>
          <w:szCs w:val="28"/>
        </w:rPr>
      </w:pPr>
      <w:r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A81AF5" w:rsidRDefault="00A81AF5" w:rsidP="00A81AF5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A81AF5" w:rsidRDefault="00A81AF5" w:rsidP="00A81AF5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A81AF5" w:rsidRDefault="00A81AF5" w:rsidP="00A81AF5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A81AF5" w:rsidRDefault="00A81AF5" w:rsidP="00A81AF5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A81AF5" w:rsidRDefault="00A81AF5" w:rsidP="00A81AF5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r>
        <w:rPr>
          <w:sz w:val="27"/>
          <w:szCs w:val="27"/>
          <w:u w:val="single"/>
        </w:rPr>
        <w:t>Ефременков Алексей Владимирович</w:t>
      </w:r>
    </w:p>
    <w:p w:rsidR="00A81AF5" w:rsidRDefault="00A81AF5" w:rsidP="00A81AF5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A81AF5" w:rsidRDefault="00A81AF5" w:rsidP="00A81AF5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7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r>
          <w:rPr>
            <w:rStyle w:val="a7"/>
            <w:b/>
            <w:sz w:val="27"/>
            <w:szCs w:val="27"/>
            <w:lang w:val="en-US"/>
          </w:rPr>
          <w:t>ru</w:t>
        </w:r>
      </w:hyperlink>
    </w:p>
    <w:p w:rsidR="00A81AF5" w:rsidRDefault="00A81AF5" w:rsidP="00A81AF5">
      <w:pPr>
        <w:ind w:right="-55"/>
        <w:rPr>
          <w:rStyle w:val="a7"/>
          <w:b/>
        </w:rPr>
      </w:pPr>
    </w:p>
    <w:p w:rsidR="00A81AF5" w:rsidRDefault="00A81AF5" w:rsidP="00A81AF5">
      <w:pPr>
        <w:pStyle w:val="ConsPlusNormal0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A81AF5" w:rsidRDefault="00A81AF5" w:rsidP="00A81AF5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</w:p>
    <w:p w:rsidR="00A81AF5" w:rsidRDefault="00A81AF5" w:rsidP="00A81AF5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A81AF5" w:rsidTr="00A81AF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A81AF5" w:rsidTr="00A81AF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5" w:rsidRDefault="00A81AF5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AF5" w:rsidRDefault="00A81AF5" w:rsidP="00A81AF5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A81AF5" w:rsidRDefault="00A81AF5" w:rsidP="00A81AF5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A81AF5" w:rsidRDefault="00A81AF5" w:rsidP="00A81AF5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81AF5" w:rsidRDefault="00A81AF5" w:rsidP="00A81A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A81AF5" w:rsidRDefault="00A81AF5" w:rsidP="00A81AF5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Pr="00A81AF5" w:rsidRDefault="00A81AF5" w:rsidP="00A81AF5">
            <w:pPr>
              <w:pStyle w:val="ConsPlusCell"/>
              <w:spacing w:line="276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A81A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возмещение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увольнения.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A81AF5" w:rsidRDefault="00A81AF5" w:rsidP="00A81AF5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решения является оптимальным.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A81AF5" w:rsidRDefault="00A81AF5" w:rsidP="00A81AF5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вариантов достижения цели не существует.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нормативного правового акта соответствует действующим.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A81AF5" w:rsidRDefault="00A81AF5" w:rsidP="00A81AF5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содержит избыточных обязанностей. 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pStyle w:val="ConsPlusNormal0"/>
              <w:spacing w:before="16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положения в указанном нормативном правом акте отсутствуют. 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A81AF5" w:rsidRDefault="00A81AF5" w:rsidP="00A81AF5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 w:rsidP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Поддержка работодателей на профессиональное обучение. </w:t>
            </w:r>
            <w:bookmarkStart w:id="1" w:name="_GoBack"/>
            <w:bookmarkEnd w:id="1"/>
          </w:p>
        </w:tc>
      </w:tr>
    </w:tbl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A81AF5" w:rsidRDefault="00A81AF5" w:rsidP="00A81AF5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Переходный период не потребуется.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:rsidR="00A81AF5" w:rsidRDefault="00A81AF5" w:rsidP="00A81AF5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Исключений не потребуется.</w:t>
            </w:r>
          </w:p>
        </w:tc>
      </w:tr>
    </w:tbl>
    <w:p w:rsidR="00A81AF5" w:rsidRDefault="00A81AF5" w:rsidP="00A81AF5">
      <w:pPr>
        <w:autoSpaceDE w:val="0"/>
        <w:autoSpaceDN w:val="0"/>
        <w:adjustRightInd w:val="0"/>
        <w:rPr>
          <w:szCs w:val="28"/>
        </w:rPr>
      </w:pPr>
    </w:p>
    <w:p w:rsidR="00A81AF5" w:rsidRDefault="00A81AF5" w:rsidP="00A81A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A81AF5" w:rsidRDefault="00A81AF5" w:rsidP="00A81AF5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A81AF5" w:rsidTr="00A81AF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F5" w:rsidRDefault="00A81AF5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предложений и замечаний нет.</w:t>
            </w:r>
          </w:p>
        </w:tc>
      </w:tr>
    </w:tbl>
    <w:p w:rsidR="00A81AF5" w:rsidRDefault="00A81AF5" w:rsidP="00A81AF5">
      <w:pPr>
        <w:rPr>
          <w:szCs w:val="28"/>
        </w:rPr>
      </w:pPr>
    </w:p>
    <w:p w:rsidR="00A81AF5" w:rsidRDefault="00A81AF5" w:rsidP="00A81AF5">
      <w:r>
        <w:rPr>
          <w:szCs w:val="28"/>
        </w:rPr>
        <w:t xml:space="preserve">Уполномоченный по защите </w:t>
      </w:r>
    </w:p>
    <w:p w:rsidR="00A81AF5" w:rsidRDefault="00A81AF5" w:rsidP="00A81AF5">
      <w:pPr>
        <w:rPr>
          <w:szCs w:val="28"/>
        </w:rPr>
      </w:pPr>
      <w:r>
        <w:rPr>
          <w:szCs w:val="28"/>
        </w:rPr>
        <w:t xml:space="preserve">прав предпринимателей </w:t>
      </w:r>
    </w:p>
    <w:p w:rsidR="00A81AF5" w:rsidRDefault="00A81AF5" w:rsidP="00A81AF5">
      <w:r>
        <w:rPr>
          <w:szCs w:val="28"/>
        </w:rPr>
        <w:t>в Смоленской области                                                                             А.В. Ефременков</w:t>
      </w:r>
    </w:p>
    <w:p w:rsidR="00A81AF5" w:rsidRDefault="00A81AF5" w:rsidP="00A81AF5">
      <w:pPr>
        <w:pStyle w:val="ConsPlusNormal0"/>
        <w:ind w:firstLine="0"/>
        <w:jc w:val="center"/>
        <w:outlineLvl w:val="2"/>
        <w:rPr>
          <w:szCs w:val="28"/>
        </w:rPr>
      </w:pPr>
    </w:p>
    <w:p w:rsidR="00A81AF5" w:rsidRDefault="00A81AF5" w:rsidP="00A81AF5">
      <w:pPr>
        <w:pStyle w:val="ConsPlusNormal0"/>
        <w:jc w:val="center"/>
        <w:outlineLvl w:val="2"/>
        <w:rPr>
          <w:szCs w:val="28"/>
        </w:rPr>
      </w:pPr>
    </w:p>
    <w:p w:rsidR="00A81AF5" w:rsidRDefault="00A81AF5" w:rsidP="00A81AF5">
      <w:pPr>
        <w:pStyle w:val="ConsPlusCell"/>
        <w:ind w:right="-55"/>
        <w:jc w:val="center"/>
        <w:rPr>
          <w:szCs w:val="28"/>
        </w:rPr>
      </w:pPr>
    </w:p>
    <w:p w:rsidR="002D52E1" w:rsidRPr="00C668C1" w:rsidRDefault="002D52E1" w:rsidP="00A81AF5">
      <w:pPr>
        <w:pStyle w:val="ConsPlusCell"/>
        <w:ind w:right="-55"/>
        <w:jc w:val="center"/>
        <w:rPr>
          <w:szCs w:val="28"/>
        </w:rPr>
      </w:pPr>
    </w:p>
    <w:sectPr w:rsidR="002D52E1" w:rsidRPr="00C668C1" w:rsidSect="00C373C1">
      <w:headerReference w:type="default" r:id="rId8"/>
      <w:footerReference w:type="firs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FD" w:rsidRDefault="00427BFD" w:rsidP="0033101E">
      <w:r>
        <w:separator/>
      </w:r>
    </w:p>
  </w:endnote>
  <w:endnote w:type="continuationSeparator" w:id="1">
    <w:p w:rsidR="00427BFD" w:rsidRDefault="00427BFD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36" w:rsidRPr="00193C36" w:rsidRDefault="00193C36" w:rsidP="00193C36">
    <w:pPr>
      <w:pStyle w:val="a5"/>
      <w:jc w:val="left"/>
      <w:rPr>
        <w:sz w:val="16"/>
      </w:rPr>
    </w:pPr>
    <w:r>
      <w:rPr>
        <w:sz w:val="16"/>
      </w:rPr>
      <w:t>Исх. № 67-УПП/00250 от 13.04.2022, Вх. № Вх-00812 от 13.04.2022, Подписано ЭП: Ефременков Алексей Владимирович, Уполномоченный по защите прав предпринимателей в Смоленской обла 13.04.2022 15:01:40,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FD" w:rsidRDefault="00427BFD" w:rsidP="0033101E">
      <w:r>
        <w:separator/>
      </w:r>
    </w:p>
  </w:footnote>
  <w:footnote w:type="continuationSeparator" w:id="1">
    <w:p w:rsidR="00427BFD" w:rsidRDefault="00427BFD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AF039B">
        <w:pPr>
          <w:pStyle w:val="a3"/>
          <w:jc w:val="center"/>
        </w:pPr>
        <w:r>
          <w:fldChar w:fldCharType="begin"/>
        </w:r>
        <w:r w:rsidR="00CA7550">
          <w:instrText xml:space="preserve"> PAGE   \* MERGEFORMAT </w:instrText>
        </w:r>
        <w:r>
          <w:fldChar w:fldCharType="separate"/>
        </w:r>
        <w:r w:rsidR="00777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26EA7"/>
    <w:rsid w:val="00047F72"/>
    <w:rsid w:val="00085711"/>
    <w:rsid w:val="00122619"/>
    <w:rsid w:val="00172B1A"/>
    <w:rsid w:val="00193C36"/>
    <w:rsid w:val="001D2C40"/>
    <w:rsid w:val="001E49EC"/>
    <w:rsid w:val="001F6EB1"/>
    <w:rsid w:val="002162E5"/>
    <w:rsid w:val="002422DB"/>
    <w:rsid w:val="00244FE3"/>
    <w:rsid w:val="002754B4"/>
    <w:rsid w:val="00292BBF"/>
    <w:rsid w:val="002D52E1"/>
    <w:rsid w:val="00303136"/>
    <w:rsid w:val="0032066E"/>
    <w:rsid w:val="0033101E"/>
    <w:rsid w:val="00332860"/>
    <w:rsid w:val="003B67D3"/>
    <w:rsid w:val="003D041E"/>
    <w:rsid w:val="00427BFD"/>
    <w:rsid w:val="004B05BB"/>
    <w:rsid w:val="004B555F"/>
    <w:rsid w:val="0051376E"/>
    <w:rsid w:val="00571C5F"/>
    <w:rsid w:val="00613C79"/>
    <w:rsid w:val="006B051E"/>
    <w:rsid w:val="006C5523"/>
    <w:rsid w:val="00753A76"/>
    <w:rsid w:val="00757077"/>
    <w:rsid w:val="00762B7C"/>
    <w:rsid w:val="00777CC0"/>
    <w:rsid w:val="00784EB8"/>
    <w:rsid w:val="007A0BD8"/>
    <w:rsid w:val="007B138D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17844"/>
    <w:rsid w:val="009612A8"/>
    <w:rsid w:val="00966C93"/>
    <w:rsid w:val="009B7975"/>
    <w:rsid w:val="009E6318"/>
    <w:rsid w:val="009F1039"/>
    <w:rsid w:val="00A20E0A"/>
    <w:rsid w:val="00A81AF5"/>
    <w:rsid w:val="00A9012D"/>
    <w:rsid w:val="00AB4EEA"/>
    <w:rsid w:val="00AF039B"/>
    <w:rsid w:val="00B551C4"/>
    <w:rsid w:val="00B615A5"/>
    <w:rsid w:val="00B713CC"/>
    <w:rsid w:val="00B759E8"/>
    <w:rsid w:val="00BD3674"/>
    <w:rsid w:val="00BD4400"/>
    <w:rsid w:val="00BD5790"/>
    <w:rsid w:val="00BE7236"/>
    <w:rsid w:val="00C10252"/>
    <w:rsid w:val="00C16BEE"/>
    <w:rsid w:val="00C360F1"/>
    <w:rsid w:val="00C373C1"/>
    <w:rsid w:val="00C430EC"/>
    <w:rsid w:val="00C43213"/>
    <w:rsid w:val="00C7115D"/>
    <w:rsid w:val="00CA7550"/>
    <w:rsid w:val="00CB7585"/>
    <w:rsid w:val="00CB7E5F"/>
    <w:rsid w:val="00CE51AC"/>
    <w:rsid w:val="00D8013B"/>
    <w:rsid w:val="00DB23C7"/>
    <w:rsid w:val="00DE2903"/>
    <w:rsid w:val="00DE4AEA"/>
    <w:rsid w:val="00DF0B27"/>
    <w:rsid w:val="00DF67FF"/>
    <w:rsid w:val="00E41940"/>
    <w:rsid w:val="00F039F3"/>
    <w:rsid w:val="00F43217"/>
    <w:rsid w:val="00F76B21"/>
    <w:rsid w:val="00FA7222"/>
    <w:rsid w:val="00FA7435"/>
    <w:rsid w:val="00FC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p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Юристы2</cp:lastModifiedBy>
  <cp:revision>2</cp:revision>
  <dcterms:created xsi:type="dcterms:W3CDTF">2022-04-18T06:56:00Z</dcterms:created>
  <dcterms:modified xsi:type="dcterms:W3CDTF">2022-04-18T06:56:00Z</dcterms:modified>
</cp:coreProperties>
</file>