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76" w:rsidRPr="00586C76" w:rsidRDefault="00586C76" w:rsidP="00586C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86C7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86C76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586C76" w:rsidRPr="00586C76" w:rsidRDefault="00586C76" w:rsidP="00586C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C76">
        <w:rPr>
          <w:rFonts w:ascii="Times New Roman" w:hAnsi="Times New Roman" w:cs="Times New Roman"/>
          <w:sz w:val="24"/>
          <w:szCs w:val="24"/>
        </w:rPr>
        <w:t>к приказу Министерства труда</w:t>
      </w:r>
    </w:p>
    <w:p w:rsidR="00586C76" w:rsidRPr="00586C76" w:rsidRDefault="00586C76" w:rsidP="00586C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C76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586C76" w:rsidRPr="00586C76" w:rsidRDefault="00586C76" w:rsidP="00586C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C7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86C76" w:rsidRPr="00586C76" w:rsidRDefault="00586C76" w:rsidP="00586C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C76">
        <w:rPr>
          <w:rFonts w:ascii="Times New Roman" w:hAnsi="Times New Roman" w:cs="Times New Roman"/>
          <w:sz w:val="24"/>
          <w:szCs w:val="24"/>
        </w:rPr>
        <w:t xml:space="preserve">от 20 октября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86C76">
        <w:rPr>
          <w:rFonts w:ascii="Times New Roman" w:hAnsi="Times New Roman" w:cs="Times New Roman"/>
          <w:sz w:val="24"/>
          <w:szCs w:val="24"/>
        </w:rPr>
        <w:t xml:space="preserve"> 738н</w:t>
      </w:r>
    </w:p>
    <w:p w:rsidR="00586C76" w:rsidRPr="00586C76" w:rsidRDefault="00586C76" w:rsidP="00586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C76" w:rsidRPr="00586C76" w:rsidRDefault="00586C76" w:rsidP="00586C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6C76">
        <w:rPr>
          <w:rFonts w:ascii="Times New Roman" w:hAnsi="Times New Roman" w:cs="Times New Roman"/>
          <w:sz w:val="24"/>
          <w:szCs w:val="24"/>
        </w:rPr>
        <w:t>Форма</w:t>
      </w:r>
    </w:p>
    <w:p w:rsidR="00586C76" w:rsidRPr="00586C76" w:rsidRDefault="00586C76" w:rsidP="00586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8475"/>
      </w:tblGrid>
      <w:tr w:rsidR="00586C76" w:rsidRPr="00586C76">
        <w:tc>
          <w:tcPr>
            <w:tcW w:w="9045" w:type="dxa"/>
            <w:gridSpan w:val="2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Информация о вакансии</w:t>
            </w:r>
          </w:p>
        </w:tc>
      </w:tr>
      <w:tr w:rsidR="00586C76" w:rsidRPr="00586C76">
        <w:tc>
          <w:tcPr>
            <w:tcW w:w="570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75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Основная информация:</w:t>
            </w:r>
          </w:p>
        </w:tc>
      </w:tr>
      <w:tr w:rsidR="00586C76" w:rsidRPr="00586C76">
        <w:tc>
          <w:tcPr>
            <w:tcW w:w="570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а) наименование вакансии (в соответствии со штатным расписанием)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б) наименование работодателя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 xml:space="preserve">в) профессия (в соответствии с Общероссийским </w:t>
            </w:r>
            <w:hyperlink r:id="rId4" w:history="1">
              <w:r w:rsidRPr="00586C7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классификатором</w:t>
              </w:r>
            </w:hyperlink>
            <w:r w:rsidRPr="00586C7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 рабочих, должностей служащих и тарифных разрядов)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г) профессиональный стандарт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) сфера деятельности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е) заработная плата, руб.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ж) субъект Российской Федерации</w:t>
            </w:r>
          </w:p>
        </w:tc>
      </w:tr>
      <w:tr w:rsidR="00586C76" w:rsidRPr="00586C76">
        <w:tc>
          <w:tcPr>
            <w:tcW w:w="570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5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Адрес места работы:</w:t>
            </w:r>
          </w:p>
        </w:tc>
      </w:tr>
      <w:tr w:rsidR="00586C76" w:rsidRPr="00586C76">
        <w:tc>
          <w:tcPr>
            <w:tcW w:w="570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а) район, населенный пункт, улица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б) дом, корпус, строение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в) название остановки, вид транспорта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г) дополнительная информация по адресу (необязательно)</w:t>
            </w:r>
          </w:p>
        </w:tc>
      </w:tr>
      <w:tr w:rsidR="00586C76" w:rsidRPr="00586C76">
        <w:tc>
          <w:tcPr>
            <w:tcW w:w="570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75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</w:tr>
      <w:tr w:rsidR="00586C76" w:rsidRPr="00586C76">
        <w:tc>
          <w:tcPr>
            <w:tcW w:w="570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75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Требования к кандидату:</w:t>
            </w:r>
          </w:p>
        </w:tc>
      </w:tr>
      <w:tr w:rsidR="00586C76" w:rsidRPr="00586C76">
        <w:tc>
          <w:tcPr>
            <w:tcW w:w="570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а) квалификация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б) опыт работы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в) образование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г) специальность по образованию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) ученая степень (при наличии)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е) иные требования</w:t>
            </w:r>
          </w:p>
        </w:tc>
      </w:tr>
      <w:tr w:rsidR="00586C76" w:rsidRPr="00586C76">
        <w:tc>
          <w:tcPr>
            <w:tcW w:w="570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75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Владение языками (необязательно)</w:t>
            </w:r>
          </w:p>
        </w:tc>
      </w:tr>
      <w:tr w:rsidR="00586C76" w:rsidRPr="00586C76">
        <w:tc>
          <w:tcPr>
            <w:tcW w:w="570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75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Ключевые навыки</w:t>
            </w:r>
          </w:p>
        </w:tc>
      </w:tr>
      <w:tr w:rsidR="00586C76" w:rsidRPr="00586C76">
        <w:tc>
          <w:tcPr>
            <w:tcW w:w="570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75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Дополнительные навыки</w:t>
            </w:r>
          </w:p>
        </w:tc>
      </w:tr>
      <w:tr w:rsidR="00586C76" w:rsidRPr="00586C76">
        <w:tc>
          <w:tcPr>
            <w:tcW w:w="570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75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кандидату:</w:t>
            </w:r>
          </w:p>
        </w:tc>
      </w:tr>
      <w:tr w:rsidR="00586C76" w:rsidRPr="00586C76">
        <w:tc>
          <w:tcPr>
            <w:tcW w:w="570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а) медицинская книжка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б) водительское удостоверение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в) наличие сертификатов (необязательно)</w:t>
            </w:r>
          </w:p>
        </w:tc>
      </w:tr>
      <w:tr w:rsidR="00586C76" w:rsidRPr="00586C76">
        <w:tc>
          <w:tcPr>
            <w:tcW w:w="570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</w:tc>
        <w:tc>
          <w:tcPr>
            <w:tcW w:w="8475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Данные по вакансии:</w:t>
            </w:r>
          </w:p>
        </w:tc>
      </w:tr>
      <w:tr w:rsidR="00586C76" w:rsidRPr="00586C76">
        <w:tc>
          <w:tcPr>
            <w:tcW w:w="570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а) график работы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б) тип занятости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класс условий труда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г) прием по результатам конкурса на замещение вакансии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) квотируемое рабочее место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е) карьерный рост (необязательно)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ж) дополнительные сведения по вакансии (необязательно)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) возможность работы для социально незащищенных групп</w:t>
            </w:r>
          </w:p>
        </w:tc>
      </w:tr>
      <w:tr w:rsidR="00586C76" w:rsidRPr="00586C76">
        <w:tc>
          <w:tcPr>
            <w:tcW w:w="570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475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Премии и дополнительные социальные гарантии, предоставляемые работнику:</w:t>
            </w:r>
          </w:p>
        </w:tc>
      </w:tr>
      <w:tr w:rsidR="00586C76" w:rsidRPr="00586C76">
        <w:tc>
          <w:tcPr>
            <w:tcW w:w="570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а) вид премии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б) размер премии (необязательно, если вид премии не выбран)</w:t>
            </w:r>
          </w:p>
        </w:tc>
      </w:tr>
      <w:tr w:rsidR="00586C76" w:rsidRPr="00586C76">
        <w:tc>
          <w:tcPr>
            <w:tcW w:w="570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75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Социальный пакет:</w:t>
            </w:r>
          </w:p>
        </w:tc>
      </w:tr>
      <w:tr w:rsidR="00586C76" w:rsidRPr="00586C76">
        <w:tc>
          <w:tcPr>
            <w:tcW w:w="570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а) предоставление жилья при переезде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б) тип жилья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в) транспортные льготы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г) переобучение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) стипендия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е) размер стипендии в месяц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ж) условия обучения (необязательно)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) дополнительные социальные гарантии (необязательно)</w:t>
            </w:r>
          </w:p>
        </w:tc>
      </w:tr>
      <w:tr w:rsidR="00586C76" w:rsidRPr="00586C76">
        <w:tc>
          <w:tcPr>
            <w:tcW w:w="570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75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</w:tc>
      </w:tr>
      <w:tr w:rsidR="00586C76" w:rsidRPr="00586C76">
        <w:tc>
          <w:tcPr>
            <w:tcW w:w="570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5" w:type="dxa"/>
          </w:tcPr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а) контактное лицо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б) телефон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в) мобильный телефон (необязательно)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г) адрес электронной почты</w:t>
            </w:r>
          </w:p>
          <w:p w:rsidR="00586C76" w:rsidRPr="00586C76" w:rsidRDefault="00586C76" w:rsidP="0058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586C76">
              <w:rPr>
                <w:rFonts w:ascii="Times New Roman" w:hAnsi="Times New Roman" w:cs="Times New Roman"/>
                <w:sz w:val="24"/>
                <w:szCs w:val="24"/>
              </w:rPr>
              <w:t>) другое (необязательно)</w:t>
            </w:r>
          </w:p>
        </w:tc>
      </w:tr>
    </w:tbl>
    <w:p w:rsidR="009500E3" w:rsidRDefault="009500E3"/>
    <w:sectPr w:rsidR="009500E3" w:rsidSect="00586C7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86C76"/>
    <w:rsid w:val="00586C76"/>
    <w:rsid w:val="009500E3"/>
    <w:rsid w:val="00BC0E76"/>
    <w:rsid w:val="00EE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A74AA2242A6F2BC02C16A8D248B39221B982AF252B3AFE4647CE70372B1579B92ACB841B1F7BAFB31A66D3077C67579E79B883997B41281UFH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Трудоустройство4</dc:creator>
  <cp:lastModifiedBy>Трудоустройство4</cp:lastModifiedBy>
  <cp:revision>1</cp:revision>
  <dcterms:created xsi:type="dcterms:W3CDTF">2022-03-03T14:07:00Z</dcterms:created>
  <dcterms:modified xsi:type="dcterms:W3CDTF">2022-03-03T14:08:00Z</dcterms:modified>
</cp:coreProperties>
</file>