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DE" w:rsidRDefault="002C18DE" w:rsidP="002C18DE">
      <w:pPr>
        <w:jc w:val="center"/>
        <w:rPr>
          <w:rFonts w:ascii="Arial Cyr" w:hAnsi="Arial Cyr"/>
          <w:b/>
          <w:color w:val="FF0000"/>
          <w:sz w:val="28"/>
          <w:szCs w:val="28"/>
        </w:rPr>
      </w:pPr>
      <w:r w:rsidRPr="006F43C6">
        <w:rPr>
          <w:rFonts w:ascii="Arial Cyr" w:hAnsi="Arial Cyr"/>
          <w:b/>
          <w:color w:val="FF0000"/>
          <w:sz w:val="28"/>
          <w:szCs w:val="28"/>
        </w:rPr>
        <w:t>Динамика рабочей силы в возрасте 15 лет и старше в 20</w:t>
      </w:r>
      <w:r w:rsidR="00D92DFF" w:rsidRPr="006F43C6">
        <w:rPr>
          <w:rFonts w:ascii="Arial Cyr" w:hAnsi="Arial Cyr"/>
          <w:b/>
          <w:color w:val="FF0000"/>
          <w:sz w:val="28"/>
          <w:szCs w:val="28"/>
        </w:rPr>
        <w:t>20</w:t>
      </w:r>
      <w:r w:rsidRPr="006F43C6">
        <w:rPr>
          <w:rFonts w:ascii="Arial Cyr" w:hAnsi="Arial Cyr"/>
          <w:b/>
          <w:color w:val="FF0000"/>
          <w:sz w:val="28"/>
          <w:szCs w:val="28"/>
        </w:rPr>
        <w:t>-202</w:t>
      </w:r>
      <w:r w:rsidR="00D92DFF" w:rsidRPr="006F43C6">
        <w:rPr>
          <w:rFonts w:ascii="Arial Cyr" w:hAnsi="Arial Cyr"/>
          <w:b/>
          <w:color w:val="FF0000"/>
          <w:sz w:val="28"/>
          <w:szCs w:val="28"/>
        </w:rPr>
        <w:t>3</w:t>
      </w:r>
      <w:r w:rsidRPr="006F43C6">
        <w:rPr>
          <w:rFonts w:ascii="Arial Cyr" w:hAnsi="Arial Cyr"/>
          <w:b/>
          <w:color w:val="FF0000"/>
          <w:sz w:val="28"/>
          <w:szCs w:val="28"/>
        </w:rPr>
        <w:t xml:space="preserve"> годах</w:t>
      </w:r>
    </w:p>
    <w:p w:rsidR="006F43C6" w:rsidRPr="006F43C6" w:rsidRDefault="006F43C6" w:rsidP="002C18DE">
      <w:pPr>
        <w:jc w:val="center"/>
        <w:rPr>
          <w:rFonts w:ascii="Arial Cyr" w:hAnsi="Arial Cyr"/>
          <w:b/>
          <w:color w:val="FF0000"/>
          <w:sz w:val="12"/>
          <w:szCs w:val="12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850"/>
        <w:gridCol w:w="851"/>
        <w:gridCol w:w="850"/>
        <w:gridCol w:w="710"/>
        <w:gridCol w:w="850"/>
        <w:gridCol w:w="709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D92DFF" w:rsidRPr="006F43C6" w:rsidTr="00777712">
        <w:tc>
          <w:tcPr>
            <w:tcW w:w="567" w:type="dxa"/>
            <w:vMerge w:val="restart"/>
            <w:vAlign w:val="center"/>
          </w:tcPr>
          <w:p w:rsidR="00D92DFF" w:rsidRPr="006F43C6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№</w:t>
            </w:r>
          </w:p>
          <w:p w:rsidR="00D92DFF" w:rsidRPr="006F43C6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proofErr w:type="spellStart"/>
            <w:proofErr w:type="gramStart"/>
            <w:r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п</w:t>
            </w:r>
            <w:proofErr w:type="spellEnd"/>
            <w:proofErr w:type="gramEnd"/>
            <w:r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/</w:t>
            </w:r>
            <w:proofErr w:type="spellStart"/>
            <w:r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D92DFF" w:rsidRPr="006F43C6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92DFF" w:rsidRPr="006F43C6" w:rsidRDefault="00D92DFF" w:rsidP="0088145C">
            <w:pPr>
              <w:ind w:left="3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2020 год</w:t>
            </w:r>
          </w:p>
          <w:p w:rsidR="00D92DFF" w:rsidRPr="006F43C6" w:rsidRDefault="00D92DFF" w:rsidP="0088145C">
            <w:pPr>
              <w:ind w:left="3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(</w:t>
            </w:r>
            <w:r w:rsidRPr="006F43C6">
              <w:rPr>
                <w:rFonts w:ascii="Arial Cyr" w:hAnsi="Arial Cyr"/>
                <w:i/>
                <w:color w:val="0070C0"/>
                <w:sz w:val="20"/>
                <w:szCs w:val="20"/>
              </w:rPr>
              <w:t>в среднем за год)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D92DFF" w:rsidRPr="006F43C6" w:rsidRDefault="00D92DFF" w:rsidP="0088145C">
            <w:pPr>
              <w:ind w:left="3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2021 год</w:t>
            </w:r>
          </w:p>
          <w:p w:rsidR="00D92DFF" w:rsidRPr="006F43C6" w:rsidRDefault="00D92DFF" w:rsidP="0088145C">
            <w:pPr>
              <w:ind w:left="3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(</w:t>
            </w:r>
            <w:r w:rsidRPr="006F43C6">
              <w:rPr>
                <w:rFonts w:ascii="Arial Cyr" w:hAnsi="Arial Cyr"/>
                <w:i/>
                <w:color w:val="0070C0"/>
                <w:sz w:val="20"/>
                <w:szCs w:val="20"/>
              </w:rPr>
              <w:t>в среднем за год)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D92DFF" w:rsidRPr="006F43C6" w:rsidRDefault="00D92DFF" w:rsidP="000432EB">
            <w:pPr>
              <w:ind w:left="3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2022 год</w:t>
            </w:r>
          </w:p>
          <w:p w:rsidR="00D92DFF" w:rsidRPr="006F43C6" w:rsidRDefault="00D92DFF" w:rsidP="000432EB">
            <w:pPr>
              <w:ind w:left="3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(</w:t>
            </w:r>
            <w:r w:rsidRPr="006F43C6">
              <w:rPr>
                <w:rFonts w:ascii="Arial Cyr" w:hAnsi="Arial Cyr"/>
                <w:i/>
                <w:color w:val="0070C0"/>
                <w:sz w:val="20"/>
                <w:szCs w:val="20"/>
              </w:rPr>
              <w:t>в среднем за год)</w:t>
            </w:r>
          </w:p>
        </w:tc>
        <w:tc>
          <w:tcPr>
            <w:tcW w:w="10774" w:type="dxa"/>
            <w:gridSpan w:val="13"/>
            <w:tcBorders>
              <w:left w:val="single" w:sz="4" w:space="0" w:color="auto"/>
            </w:tcBorders>
          </w:tcPr>
          <w:p w:rsidR="00D92DFF" w:rsidRPr="006F43C6" w:rsidRDefault="00D92DFF" w:rsidP="00D92DFF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2023 год</w:t>
            </w:r>
          </w:p>
        </w:tc>
      </w:tr>
      <w:tr w:rsidR="00D92DFF" w:rsidRPr="006F43C6" w:rsidTr="006F43C6">
        <w:trPr>
          <w:cantSplit/>
          <w:trHeight w:val="1214"/>
        </w:trPr>
        <w:tc>
          <w:tcPr>
            <w:tcW w:w="567" w:type="dxa"/>
            <w:vMerge/>
          </w:tcPr>
          <w:p w:rsidR="00D92DFF" w:rsidRPr="006F43C6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92DFF" w:rsidRPr="006F43C6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2DFF" w:rsidRPr="006F43C6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92DFF" w:rsidRPr="006F43C6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D92DFF" w:rsidRPr="006F43C6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textDirection w:val="btLr"/>
            <w:vAlign w:val="center"/>
          </w:tcPr>
          <w:p w:rsidR="00D92DFF" w:rsidRPr="006F43C6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textDirection w:val="btLr"/>
            <w:vAlign w:val="center"/>
          </w:tcPr>
          <w:p w:rsidR="00D92DFF" w:rsidRPr="006F43C6" w:rsidRDefault="00D92DFF" w:rsidP="002C18DE">
            <w:pPr>
              <w:ind w:left="113" w:right="-28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D92DFF" w:rsidRPr="006F43C6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март</w:t>
            </w:r>
          </w:p>
        </w:tc>
        <w:tc>
          <w:tcPr>
            <w:tcW w:w="850" w:type="dxa"/>
            <w:textDirection w:val="btLr"/>
            <w:vAlign w:val="center"/>
          </w:tcPr>
          <w:p w:rsidR="00D92DFF" w:rsidRPr="006F43C6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D92DFF" w:rsidRPr="006F43C6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май</w:t>
            </w:r>
          </w:p>
        </w:tc>
        <w:tc>
          <w:tcPr>
            <w:tcW w:w="851" w:type="dxa"/>
            <w:textDirection w:val="btLr"/>
            <w:vAlign w:val="center"/>
          </w:tcPr>
          <w:p w:rsidR="00D92DFF" w:rsidRPr="006F43C6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июнь</w:t>
            </w:r>
          </w:p>
        </w:tc>
        <w:tc>
          <w:tcPr>
            <w:tcW w:w="850" w:type="dxa"/>
            <w:textDirection w:val="btLr"/>
            <w:vAlign w:val="center"/>
          </w:tcPr>
          <w:p w:rsidR="00D92DFF" w:rsidRPr="006F43C6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июль</w:t>
            </w:r>
          </w:p>
        </w:tc>
        <w:tc>
          <w:tcPr>
            <w:tcW w:w="851" w:type="dxa"/>
            <w:textDirection w:val="btLr"/>
            <w:vAlign w:val="center"/>
          </w:tcPr>
          <w:p w:rsidR="00D92DFF" w:rsidRPr="006F43C6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август</w:t>
            </w:r>
          </w:p>
        </w:tc>
        <w:tc>
          <w:tcPr>
            <w:tcW w:w="850" w:type="dxa"/>
            <w:textDirection w:val="btLr"/>
            <w:vAlign w:val="center"/>
          </w:tcPr>
          <w:p w:rsidR="00D92DFF" w:rsidRPr="006F43C6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сентябрь</w:t>
            </w:r>
          </w:p>
        </w:tc>
        <w:tc>
          <w:tcPr>
            <w:tcW w:w="851" w:type="dxa"/>
            <w:textDirection w:val="btLr"/>
            <w:vAlign w:val="center"/>
          </w:tcPr>
          <w:p w:rsidR="00D92DFF" w:rsidRPr="006F43C6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октябрь</w:t>
            </w:r>
          </w:p>
        </w:tc>
        <w:tc>
          <w:tcPr>
            <w:tcW w:w="850" w:type="dxa"/>
            <w:textDirection w:val="btLr"/>
            <w:vAlign w:val="center"/>
          </w:tcPr>
          <w:p w:rsidR="00D92DFF" w:rsidRPr="006F43C6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extDirection w:val="btLr"/>
            <w:vAlign w:val="center"/>
          </w:tcPr>
          <w:p w:rsidR="00D92DFF" w:rsidRPr="006F43C6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декабрь</w:t>
            </w:r>
          </w:p>
        </w:tc>
        <w:tc>
          <w:tcPr>
            <w:tcW w:w="992" w:type="dxa"/>
            <w:shd w:val="clear" w:color="auto" w:fill="DBE5F1" w:themeFill="accent1" w:themeFillTint="33"/>
            <w:textDirection w:val="btLr"/>
            <w:vAlign w:val="center"/>
          </w:tcPr>
          <w:p w:rsidR="00D92DFF" w:rsidRPr="006F43C6" w:rsidRDefault="00D92DFF" w:rsidP="00777712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 xml:space="preserve">в среднем за год </w:t>
            </w:r>
          </w:p>
        </w:tc>
      </w:tr>
      <w:tr w:rsidR="00D92DFF" w:rsidRPr="006F43C6" w:rsidTr="006F43C6">
        <w:trPr>
          <w:trHeight w:val="555"/>
        </w:trPr>
        <w:tc>
          <w:tcPr>
            <w:tcW w:w="567" w:type="dxa"/>
            <w:vAlign w:val="center"/>
          </w:tcPr>
          <w:p w:rsidR="00D92DFF" w:rsidRPr="006F43C6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D92DFF" w:rsidRPr="006F43C6" w:rsidRDefault="00D92DFF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Численность рабочей силы, тыс. чел.</w:t>
            </w:r>
          </w:p>
        </w:tc>
        <w:tc>
          <w:tcPr>
            <w:tcW w:w="850" w:type="dxa"/>
            <w:vAlign w:val="center"/>
          </w:tcPr>
          <w:p w:rsidR="00D92DFF" w:rsidRPr="006F43C6" w:rsidRDefault="00D92DFF" w:rsidP="0088145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476,9</w:t>
            </w:r>
          </w:p>
        </w:tc>
        <w:tc>
          <w:tcPr>
            <w:tcW w:w="851" w:type="dxa"/>
            <w:vAlign w:val="center"/>
          </w:tcPr>
          <w:p w:rsidR="00D92DFF" w:rsidRPr="006F43C6" w:rsidRDefault="00D92DFF" w:rsidP="0088145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480,4</w:t>
            </w:r>
          </w:p>
        </w:tc>
        <w:tc>
          <w:tcPr>
            <w:tcW w:w="850" w:type="dxa"/>
            <w:vAlign w:val="center"/>
          </w:tcPr>
          <w:p w:rsidR="00D92DFF" w:rsidRPr="006F43C6" w:rsidRDefault="00D92DFF" w:rsidP="0088145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481,1</w:t>
            </w:r>
          </w:p>
        </w:tc>
        <w:tc>
          <w:tcPr>
            <w:tcW w:w="710" w:type="dxa"/>
            <w:vAlign w:val="center"/>
          </w:tcPr>
          <w:p w:rsidR="00D92DFF" w:rsidRPr="006F43C6" w:rsidRDefault="00D92DFF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470,1</w:t>
            </w:r>
          </w:p>
        </w:tc>
        <w:tc>
          <w:tcPr>
            <w:tcW w:w="850" w:type="dxa"/>
            <w:vAlign w:val="center"/>
          </w:tcPr>
          <w:p w:rsidR="00D92DFF" w:rsidRPr="006F43C6" w:rsidRDefault="0070704C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468,5</w:t>
            </w:r>
          </w:p>
        </w:tc>
        <w:tc>
          <w:tcPr>
            <w:tcW w:w="709" w:type="dxa"/>
            <w:vAlign w:val="center"/>
          </w:tcPr>
          <w:p w:rsidR="00D92DFF" w:rsidRPr="006F43C6" w:rsidRDefault="001650B0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459,3</w:t>
            </w:r>
          </w:p>
        </w:tc>
        <w:tc>
          <w:tcPr>
            <w:tcW w:w="850" w:type="dxa"/>
            <w:vAlign w:val="center"/>
          </w:tcPr>
          <w:p w:rsidR="00D92DFF" w:rsidRPr="006F43C6" w:rsidRDefault="00106421" w:rsidP="00FB76E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460,3</w:t>
            </w:r>
          </w:p>
        </w:tc>
        <w:tc>
          <w:tcPr>
            <w:tcW w:w="709" w:type="dxa"/>
            <w:vAlign w:val="center"/>
          </w:tcPr>
          <w:p w:rsidR="00D92DFF" w:rsidRPr="006F43C6" w:rsidRDefault="00D92DFF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2DFF" w:rsidRPr="006F43C6" w:rsidRDefault="00D92DFF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2DFF" w:rsidRPr="006F43C6" w:rsidRDefault="00D92DFF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2DFF" w:rsidRPr="006F43C6" w:rsidRDefault="00D92DFF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D92DFF" w:rsidRPr="006F43C6" w:rsidRDefault="00D92DFF" w:rsidP="004436CD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4</w:t>
            </w:r>
            <w:r w:rsidR="004436CD"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6</w:t>
            </w:r>
            <w:r w:rsidR="00022CFF"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4,6</w:t>
            </w:r>
          </w:p>
        </w:tc>
      </w:tr>
      <w:tr w:rsidR="00D92DFF" w:rsidRPr="006F43C6" w:rsidTr="006F43C6">
        <w:trPr>
          <w:trHeight w:val="555"/>
        </w:trPr>
        <w:tc>
          <w:tcPr>
            <w:tcW w:w="567" w:type="dxa"/>
            <w:vAlign w:val="center"/>
          </w:tcPr>
          <w:p w:rsidR="00D92DFF" w:rsidRPr="006F43C6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D92DFF" w:rsidRPr="006F43C6" w:rsidRDefault="00D92DFF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Численность занятых граждан, тыс. чел.</w:t>
            </w:r>
          </w:p>
        </w:tc>
        <w:tc>
          <w:tcPr>
            <w:tcW w:w="850" w:type="dxa"/>
            <w:vAlign w:val="center"/>
          </w:tcPr>
          <w:p w:rsidR="00D92DFF" w:rsidRPr="006F43C6" w:rsidRDefault="00D92DFF" w:rsidP="0088145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451,6</w:t>
            </w:r>
          </w:p>
        </w:tc>
        <w:tc>
          <w:tcPr>
            <w:tcW w:w="851" w:type="dxa"/>
            <w:vAlign w:val="center"/>
          </w:tcPr>
          <w:p w:rsidR="00D92DFF" w:rsidRPr="006F43C6" w:rsidRDefault="00D92DFF" w:rsidP="0088145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456,2</w:t>
            </w:r>
          </w:p>
        </w:tc>
        <w:tc>
          <w:tcPr>
            <w:tcW w:w="850" w:type="dxa"/>
            <w:vAlign w:val="center"/>
          </w:tcPr>
          <w:p w:rsidR="00D92DFF" w:rsidRPr="006F43C6" w:rsidRDefault="00D92DFF" w:rsidP="0088145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464,5</w:t>
            </w:r>
          </w:p>
        </w:tc>
        <w:tc>
          <w:tcPr>
            <w:tcW w:w="710" w:type="dxa"/>
            <w:vAlign w:val="center"/>
          </w:tcPr>
          <w:p w:rsidR="00D92DFF" w:rsidRPr="006F43C6" w:rsidRDefault="00D92DFF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455,1</w:t>
            </w:r>
          </w:p>
        </w:tc>
        <w:tc>
          <w:tcPr>
            <w:tcW w:w="850" w:type="dxa"/>
            <w:vAlign w:val="center"/>
          </w:tcPr>
          <w:p w:rsidR="00D92DFF" w:rsidRPr="006F43C6" w:rsidRDefault="0070704C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453,7</w:t>
            </w:r>
          </w:p>
        </w:tc>
        <w:tc>
          <w:tcPr>
            <w:tcW w:w="709" w:type="dxa"/>
            <w:vAlign w:val="center"/>
          </w:tcPr>
          <w:p w:rsidR="00D92DFF" w:rsidRPr="006F43C6" w:rsidRDefault="001650B0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444,7</w:t>
            </w:r>
          </w:p>
        </w:tc>
        <w:tc>
          <w:tcPr>
            <w:tcW w:w="850" w:type="dxa"/>
            <w:vAlign w:val="center"/>
          </w:tcPr>
          <w:p w:rsidR="00D92DFF" w:rsidRPr="006F43C6" w:rsidRDefault="00106421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445,7</w:t>
            </w:r>
          </w:p>
        </w:tc>
        <w:tc>
          <w:tcPr>
            <w:tcW w:w="709" w:type="dxa"/>
            <w:vAlign w:val="center"/>
          </w:tcPr>
          <w:p w:rsidR="00D92DFF" w:rsidRPr="006F43C6" w:rsidRDefault="00D92DFF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2DFF" w:rsidRPr="006F43C6" w:rsidRDefault="00D92DFF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2DFF" w:rsidRPr="006F43C6" w:rsidRDefault="00D92DFF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2DFF" w:rsidRPr="006F43C6" w:rsidRDefault="00D92DFF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D92DFF" w:rsidRPr="006F43C6" w:rsidRDefault="00D92DFF" w:rsidP="0088145C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4</w:t>
            </w:r>
            <w:r w:rsidR="00022CFF"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49,8</w:t>
            </w:r>
          </w:p>
        </w:tc>
      </w:tr>
      <w:tr w:rsidR="00D92DFF" w:rsidRPr="006F43C6" w:rsidTr="006F43C6">
        <w:trPr>
          <w:trHeight w:val="425"/>
        </w:trPr>
        <w:tc>
          <w:tcPr>
            <w:tcW w:w="567" w:type="dxa"/>
            <w:vAlign w:val="center"/>
          </w:tcPr>
          <w:p w:rsidR="00D92DFF" w:rsidRPr="006F43C6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D92DFF" w:rsidRPr="006F43C6" w:rsidRDefault="00D92DFF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Уровень занятости, %</w:t>
            </w:r>
          </w:p>
        </w:tc>
        <w:tc>
          <w:tcPr>
            <w:tcW w:w="850" w:type="dxa"/>
            <w:vAlign w:val="center"/>
          </w:tcPr>
          <w:p w:rsidR="00D92DFF" w:rsidRPr="006F43C6" w:rsidRDefault="00D92DFF" w:rsidP="0088145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56,2</w:t>
            </w:r>
          </w:p>
        </w:tc>
        <w:tc>
          <w:tcPr>
            <w:tcW w:w="851" w:type="dxa"/>
            <w:vAlign w:val="center"/>
          </w:tcPr>
          <w:p w:rsidR="00D92DFF" w:rsidRPr="006F43C6" w:rsidRDefault="00D92DFF" w:rsidP="0088145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57,2</w:t>
            </w:r>
          </w:p>
        </w:tc>
        <w:tc>
          <w:tcPr>
            <w:tcW w:w="850" w:type="dxa"/>
            <w:vAlign w:val="center"/>
          </w:tcPr>
          <w:p w:rsidR="00D92DFF" w:rsidRPr="006F43C6" w:rsidRDefault="00D92DFF" w:rsidP="0088145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59,2</w:t>
            </w:r>
          </w:p>
        </w:tc>
        <w:tc>
          <w:tcPr>
            <w:tcW w:w="710" w:type="dxa"/>
            <w:vAlign w:val="center"/>
          </w:tcPr>
          <w:p w:rsidR="00D92DFF" w:rsidRPr="006F43C6" w:rsidRDefault="00D92DFF" w:rsidP="00DC7B4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58,7</w:t>
            </w:r>
          </w:p>
        </w:tc>
        <w:tc>
          <w:tcPr>
            <w:tcW w:w="850" w:type="dxa"/>
            <w:vAlign w:val="center"/>
          </w:tcPr>
          <w:p w:rsidR="00D92DFF" w:rsidRPr="006F43C6" w:rsidRDefault="0070704C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59,4</w:t>
            </w:r>
          </w:p>
        </w:tc>
        <w:tc>
          <w:tcPr>
            <w:tcW w:w="709" w:type="dxa"/>
            <w:vAlign w:val="center"/>
          </w:tcPr>
          <w:p w:rsidR="00D92DFF" w:rsidRPr="006F43C6" w:rsidRDefault="001650B0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59,0</w:t>
            </w:r>
          </w:p>
        </w:tc>
        <w:tc>
          <w:tcPr>
            <w:tcW w:w="850" w:type="dxa"/>
            <w:vAlign w:val="center"/>
          </w:tcPr>
          <w:p w:rsidR="00D92DFF" w:rsidRPr="006F43C6" w:rsidRDefault="00106421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59,1</w:t>
            </w:r>
          </w:p>
        </w:tc>
        <w:tc>
          <w:tcPr>
            <w:tcW w:w="709" w:type="dxa"/>
            <w:vAlign w:val="center"/>
          </w:tcPr>
          <w:p w:rsidR="00D92DFF" w:rsidRPr="006F43C6" w:rsidRDefault="00D92DFF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2DFF" w:rsidRPr="006F43C6" w:rsidRDefault="00D92DFF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2DFF" w:rsidRPr="006F43C6" w:rsidRDefault="00D92DFF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2DFF" w:rsidRPr="006F43C6" w:rsidRDefault="00D92DFF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D92DFF" w:rsidRPr="006F43C6" w:rsidRDefault="00D92DFF" w:rsidP="00022CFF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5</w:t>
            </w:r>
            <w:r w:rsidR="004436CD"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9,</w:t>
            </w:r>
            <w:r w:rsidR="00022CFF"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1</w:t>
            </w:r>
          </w:p>
        </w:tc>
      </w:tr>
      <w:tr w:rsidR="00D92DFF" w:rsidRPr="006F43C6" w:rsidTr="006F43C6">
        <w:trPr>
          <w:trHeight w:val="555"/>
        </w:trPr>
        <w:tc>
          <w:tcPr>
            <w:tcW w:w="567" w:type="dxa"/>
            <w:vAlign w:val="center"/>
          </w:tcPr>
          <w:p w:rsidR="00D92DFF" w:rsidRPr="006F43C6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D92DFF" w:rsidRPr="006F43C6" w:rsidRDefault="00D92DFF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 xml:space="preserve">Численность безработных граждан </w:t>
            </w:r>
            <w:proofErr w:type="gramStart"/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по</w:t>
            </w:r>
            <w:proofErr w:type="gramEnd"/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 xml:space="preserve"> МОТ, тыс. чел.</w:t>
            </w:r>
          </w:p>
        </w:tc>
        <w:tc>
          <w:tcPr>
            <w:tcW w:w="850" w:type="dxa"/>
            <w:vAlign w:val="center"/>
          </w:tcPr>
          <w:p w:rsidR="00D92DFF" w:rsidRPr="006F43C6" w:rsidRDefault="00D92DFF" w:rsidP="0088145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25,3</w:t>
            </w:r>
          </w:p>
        </w:tc>
        <w:tc>
          <w:tcPr>
            <w:tcW w:w="851" w:type="dxa"/>
            <w:vAlign w:val="center"/>
          </w:tcPr>
          <w:p w:rsidR="00D92DFF" w:rsidRPr="006F43C6" w:rsidRDefault="00D92DFF" w:rsidP="0088145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24,2</w:t>
            </w:r>
          </w:p>
        </w:tc>
        <w:tc>
          <w:tcPr>
            <w:tcW w:w="850" w:type="dxa"/>
            <w:vAlign w:val="center"/>
          </w:tcPr>
          <w:p w:rsidR="00D92DFF" w:rsidRPr="006F43C6" w:rsidRDefault="00D92DFF" w:rsidP="0088145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16,6</w:t>
            </w:r>
          </w:p>
        </w:tc>
        <w:tc>
          <w:tcPr>
            <w:tcW w:w="710" w:type="dxa"/>
            <w:vAlign w:val="center"/>
          </w:tcPr>
          <w:p w:rsidR="00D92DFF" w:rsidRPr="006F43C6" w:rsidRDefault="00D92DFF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15,0</w:t>
            </w:r>
          </w:p>
        </w:tc>
        <w:tc>
          <w:tcPr>
            <w:tcW w:w="850" w:type="dxa"/>
            <w:vAlign w:val="center"/>
          </w:tcPr>
          <w:p w:rsidR="00D92DFF" w:rsidRPr="006F43C6" w:rsidRDefault="0070704C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14,8</w:t>
            </w:r>
          </w:p>
        </w:tc>
        <w:tc>
          <w:tcPr>
            <w:tcW w:w="709" w:type="dxa"/>
            <w:vAlign w:val="center"/>
          </w:tcPr>
          <w:p w:rsidR="00D92DFF" w:rsidRPr="006F43C6" w:rsidRDefault="001650B0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14,6</w:t>
            </w:r>
          </w:p>
        </w:tc>
        <w:tc>
          <w:tcPr>
            <w:tcW w:w="850" w:type="dxa"/>
            <w:vAlign w:val="center"/>
          </w:tcPr>
          <w:p w:rsidR="00D92DFF" w:rsidRPr="006F43C6" w:rsidRDefault="00106421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14,5</w:t>
            </w:r>
          </w:p>
        </w:tc>
        <w:tc>
          <w:tcPr>
            <w:tcW w:w="709" w:type="dxa"/>
            <w:vAlign w:val="center"/>
          </w:tcPr>
          <w:p w:rsidR="00D92DFF" w:rsidRPr="006F43C6" w:rsidRDefault="00D92DFF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2DFF" w:rsidRPr="006F43C6" w:rsidRDefault="00D92DFF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2DFF" w:rsidRPr="006F43C6" w:rsidRDefault="00D92DFF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2DFF" w:rsidRPr="006F43C6" w:rsidRDefault="00D92DFF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D92DFF" w:rsidRPr="006F43C6" w:rsidRDefault="00D92DFF" w:rsidP="00022CFF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1</w:t>
            </w:r>
            <w:r w:rsidR="004436CD"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4,</w:t>
            </w:r>
            <w:r w:rsidR="00022CFF"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7</w:t>
            </w:r>
          </w:p>
        </w:tc>
      </w:tr>
      <w:tr w:rsidR="00D92DFF" w:rsidRPr="006F43C6" w:rsidTr="006F43C6">
        <w:trPr>
          <w:trHeight w:val="555"/>
        </w:trPr>
        <w:tc>
          <w:tcPr>
            <w:tcW w:w="567" w:type="dxa"/>
            <w:vMerge w:val="restart"/>
            <w:vAlign w:val="center"/>
          </w:tcPr>
          <w:p w:rsidR="00D92DFF" w:rsidRPr="006F43C6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D92DFF" w:rsidRPr="006F43C6" w:rsidRDefault="00D92DFF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Уровень общей безработицы</w:t>
            </w:r>
          </w:p>
          <w:p w:rsidR="00D92DFF" w:rsidRPr="006F43C6" w:rsidRDefault="00D92DFF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 xml:space="preserve"> </w:t>
            </w:r>
            <w:r w:rsidRPr="006F43C6">
              <w:rPr>
                <w:rFonts w:ascii="Arial Cyr" w:hAnsi="Arial Cyr"/>
                <w:i/>
                <w:color w:val="0070C0"/>
                <w:sz w:val="20"/>
                <w:szCs w:val="20"/>
              </w:rPr>
              <w:t>по Смоленской области, %</w:t>
            </w:r>
          </w:p>
        </w:tc>
        <w:tc>
          <w:tcPr>
            <w:tcW w:w="850" w:type="dxa"/>
            <w:vAlign w:val="center"/>
          </w:tcPr>
          <w:p w:rsidR="00D92DFF" w:rsidRPr="006F43C6" w:rsidRDefault="00D92DFF" w:rsidP="0088145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5,3</w:t>
            </w:r>
          </w:p>
        </w:tc>
        <w:tc>
          <w:tcPr>
            <w:tcW w:w="851" w:type="dxa"/>
            <w:vAlign w:val="center"/>
          </w:tcPr>
          <w:p w:rsidR="00D92DFF" w:rsidRPr="006F43C6" w:rsidRDefault="00D92DFF" w:rsidP="0088145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center"/>
          </w:tcPr>
          <w:p w:rsidR="00D92DFF" w:rsidRPr="006F43C6" w:rsidRDefault="00D92DFF" w:rsidP="0088145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3,5</w:t>
            </w:r>
          </w:p>
        </w:tc>
        <w:tc>
          <w:tcPr>
            <w:tcW w:w="710" w:type="dxa"/>
            <w:vAlign w:val="center"/>
          </w:tcPr>
          <w:p w:rsidR="00D92DFF" w:rsidRPr="006F43C6" w:rsidRDefault="00D92DFF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3,2</w:t>
            </w:r>
          </w:p>
        </w:tc>
        <w:tc>
          <w:tcPr>
            <w:tcW w:w="850" w:type="dxa"/>
            <w:vAlign w:val="center"/>
          </w:tcPr>
          <w:p w:rsidR="00D92DFF" w:rsidRPr="006F43C6" w:rsidRDefault="0070704C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3,2</w:t>
            </w:r>
          </w:p>
        </w:tc>
        <w:tc>
          <w:tcPr>
            <w:tcW w:w="709" w:type="dxa"/>
            <w:vAlign w:val="center"/>
          </w:tcPr>
          <w:p w:rsidR="00D92DFF" w:rsidRPr="006F43C6" w:rsidRDefault="001650B0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3,2</w:t>
            </w:r>
          </w:p>
        </w:tc>
        <w:tc>
          <w:tcPr>
            <w:tcW w:w="850" w:type="dxa"/>
            <w:vAlign w:val="center"/>
          </w:tcPr>
          <w:p w:rsidR="00D92DFF" w:rsidRPr="006F43C6" w:rsidRDefault="00106421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3,2</w:t>
            </w:r>
          </w:p>
        </w:tc>
        <w:tc>
          <w:tcPr>
            <w:tcW w:w="709" w:type="dxa"/>
            <w:vAlign w:val="center"/>
          </w:tcPr>
          <w:p w:rsidR="00D92DFF" w:rsidRPr="006F43C6" w:rsidRDefault="00D92DFF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2DFF" w:rsidRPr="006F43C6" w:rsidRDefault="00D92DFF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2DFF" w:rsidRPr="006F43C6" w:rsidRDefault="00D92DFF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2DFF" w:rsidRPr="006F43C6" w:rsidRDefault="00D92DFF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D92DFF" w:rsidRPr="006F43C6" w:rsidRDefault="00D92DFF" w:rsidP="0088145C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3,2</w:t>
            </w:r>
          </w:p>
        </w:tc>
      </w:tr>
      <w:tr w:rsidR="00D92DFF" w:rsidRPr="006F43C6" w:rsidTr="006F43C6">
        <w:trPr>
          <w:trHeight w:val="189"/>
        </w:trPr>
        <w:tc>
          <w:tcPr>
            <w:tcW w:w="567" w:type="dxa"/>
            <w:vMerge/>
            <w:vAlign w:val="center"/>
          </w:tcPr>
          <w:p w:rsidR="00D92DFF" w:rsidRPr="006F43C6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92DFF" w:rsidRPr="006F43C6" w:rsidRDefault="00D92DFF" w:rsidP="00696764">
            <w:pPr>
              <w:jc w:val="center"/>
              <w:rPr>
                <w:rFonts w:ascii="Arial Cyr" w:hAnsi="Arial Cyr"/>
                <w:i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i/>
                <w:color w:val="0070C0"/>
                <w:sz w:val="20"/>
                <w:szCs w:val="20"/>
              </w:rPr>
              <w:t>по России, %</w:t>
            </w:r>
          </w:p>
        </w:tc>
        <w:tc>
          <w:tcPr>
            <w:tcW w:w="850" w:type="dxa"/>
            <w:vAlign w:val="center"/>
          </w:tcPr>
          <w:p w:rsidR="00D92DFF" w:rsidRPr="006F43C6" w:rsidRDefault="00D92DFF" w:rsidP="0088145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5,6</w:t>
            </w:r>
          </w:p>
        </w:tc>
        <w:tc>
          <w:tcPr>
            <w:tcW w:w="851" w:type="dxa"/>
            <w:vAlign w:val="center"/>
          </w:tcPr>
          <w:p w:rsidR="00D92DFF" w:rsidRPr="006F43C6" w:rsidRDefault="00D92DFF" w:rsidP="0088145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center"/>
          </w:tcPr>
          <w:p w:rsidR="00D92DFF" w:rsidRPr="006F43C6" w:rsidRDefault="00D92DFF" w:rsidP="0088145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4,0</w:t>
            </w:r>
          </w:p>
        </w:tc>
        <w:tc>
          <w:tcPr>
            <w:tcW w:w="710" w:type="dxa"/>
            <w:vAlign w:val="center"/>
          </w:tcPr>
          <w:p w:rsidR="00D92DFF" w:rsidRPr="006F43C6" w:rsidRDefault="00D92DFF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3,7</w:t>
            </w:r>
          </w:p>
        </w:tc>
        <w:tc>
          <w:tcPr>
            <w:tcW w:w="850" w:type="dxa"/>
            <w:vAlign w:val="center"/>
          </w:tcPr>
          <w:p w:rsidR="00D92DFF" w:rsidRPr="006F43C6" w:rsidRDefault="0070704C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3,6</w:t>
            </w:r>
          </w:p>
        </w:tc>
        <w:tc>
          <w:tcPr>
            <w:tcW w:w="709" w:type="dxa"/>
            <w:vAlign w:val="center"/>
          </w:tcPr>
          <w:p w:rsidR="00D92DFF" w:rsidRPr="006F43C6" w:rsidRDefault="001650B0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3,5</w:t>
            </w:r>
          </w:p>
        </w:tc>
        <w:tc>
          <w:tcPr>
            <w:tcW w:w="850" w:type="dxa"/>
            <w:vAlign w:val="center"/>
          </w:tcPr>
          <w:p w:rsidR="00D92DFF" w:rsidRPr="006F43C6" w:rsidRDefault="00106421" w:rsidP="0053171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3,4</w:t>
            </w:r>
          </w:p>
        </w:tc>
        <w:tc>
          <w:tcPr>
            <w:tcW w:w="709" w:type="dxa"/>
            <w:vAlign w:val="center"/>
          </w:tcPr>
          <w:p w:rsidR="00D92DFF" w:rsidRPr="006F43C6" w:rsidRDefault="00D92DFF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2DFF" w:rsidRPr="006F43C6" w:rsidRDefault="00D92DFF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2DFF" w:rsidRPr="006F43C6" w:rsidRDefault="00D92DFF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2DFF" w:rsidRPr="006F43C6" w:rsidRDefault="00D92DFF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D92DFF" w:rsidRPr="006F43C6" w:rsidRDefault="00D92DFF" w:rsidP="0088145C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3,</w:t>
            </w:r>
            <w:r w:rsidR="007E52AF"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6</w:t>
            </w:r>
          </w:p>
        </w:tc>
      </w:tr>
      <w:tr w:rsidR="00D92DFF" w:rsidRPr="006F43C6" w:rsidTr="006F43C6">
        <w:trPr>
          <w:trHeight w:val="208"/>
        </w:trPr>
        <w:tc>
          <w:tcPr>
            <w:tcW w:w="567" w:type="dxa"/>
            <w:vMerge/>
            <w:vAlign w:val="center"/>
          </w:tcPr>
          <w:p w:rsidR="00D92DFF" w:rsidRPr="006F43C6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92DFF" w:rsidRPr="006F43C6" w:rsidRDefault="00D92DFF" w:rsidP="00696764">
            <w:pPr>
              <w:jc w:val="center"/>
              <w:rPr>
                <w:rFonts w:ascii="Arial Cyr" w:hAnsi="Arial Cyr"/>
                <w:i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i/>
                <w:color w:val="0070C0"/>
                <w:sz w:val="20"/>
                <w:szCs w:val="20"/>
              </w:rPr>
              <w:t>по ЦФО, %</w:t>
            </w:r>
          </w:p>
        </w:tc>
        <w:tc>
          <w:tcPr>
            <w:tcW w:w="850" w:type="dxa"/>
            <w:vAlign w:val="center"/>
          </w:tcPr>
          <w:p w:rsidR="00D92DFF" w:rsidRPr="006F43C6" w:rsidRDefault="00D92DFF" w:rsidP="0088145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3,8</w:t>
            </w:r>
          </w:p>
        </w:tc>
        <w:tc>
          <w:tcPr>
            <w:tcW w:w="851" w:type="dxa"/>
            <w:vAlign w:val="center"/>
          </w:tcPr>
          <w:p w:rsidR="00D92DFF" w:rsidRPr="006F43C6" w:rsidRDefault="00D92DFF" w:rsidP="0088145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3,6</w:t>
            </w:r>
          </w:p>
        </w:tc>
        <w:tc>
          <w:tcPr>
            <w:tcW w:w="850" w:type="dxa"/>
            <w:vAlign w:val="center"/>
          </w:tcPr>
          <w:p w:rsidR="00D92DFF" w:rsidRPr="006F43C6" w:rsidRDefault="00D92DFF" w:rsidP="0088145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3,0</w:t>
            </w:r>
          </w:p>
        </w:tc>
        <w:tc>
          <w:tcPr>
            <w:tcW w:w="710" w:type="dxa"/>
            <w:vAlign w:val="center"/>
          </w:tcPr>
          <w:p w:rsidR="00D92DFF" w:rsidRPr="006F43C6" w:rsidRDefault="00D92DFF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2,9</w:t>
            </w:r>
          </w:p>
        </w:tc>
        <w:tc>
          <w:tcPr>
            <w:tcW w:w="850" w:type="dxa"/>
            <w:vAlign w:val="center"/>
          </w:tcPr>
          <w:p w:rsidR="00D92DFF" w:rsidRPr="006F43C6" w:rsidRDefault="0070704C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2,8</w:t>
            </w:r>
          </w:p>
        </w:tc>
        <w:tc>
          <w:tcPr>
            <w:tcW w:w="709" w:type="dxa"/>
            <w:vAlign w:val="center"/>
          </w:tcPr>
          <w:p w:rsidR="00D92DFF" w:rsidRPr="006F43C6" w:rsidRDefault="001650B0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2,8</w:t>
            </w:r>
          </w:p>
        </w:tc>
        <w:tc>
          <w:tcPr>
            <w:tcW w:w="850" w:type="dxa"/>
            <w:vAlign w:val="center"/>
          </w:tcPr>
          <w:p w:rsidR="00D92DFF" w:rsidRPr="006F43C6" w:rsidRDefault="00106421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2,7</w:t>
            </w:r>
          </w:p>
        </w:tc>
        <w:tc>
          <w:tcPr>
            <w:tcW w:w="709" w:type="dxa"/>
            <w:vAlign w:val="center"/>
          </w:tcPr>
          <w:p w:rsidR="00D92DFF" w:rsidRPr="006F43C6" w:rsidRDefault="00D92DFF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2DFF" w:rsidRPr="006F43C6" w:rsidRDefault="00D92DFF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2DFF" w:rsidRPr="006F43C6" w:rsidRDefault="00D92DFF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2DFF" w:rsidRPr="006F43C6" w:rsidRDefault="00D92DFF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D92DFF" w:rsidRPr="006F43C6" w:rsidRDefault="00D92DFF" w:rsidP="0088145C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2,</w:t>
            </w:r>
            <w:r w:rsidR="007E52AF"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8</w:t>
            </w:r>
          </w:p>
        </w:tc>
      </w:tr>
      <w:tr w:rsidR="00D92DFF" w:rsidRPr="006F43C6" w:rsidTr="006F43C6">
        <w:trPr>
          <w:trHeight w:val="555"/>
        </w:trPr>
        <w:tc>
          <w:tcPr>
            <w:tcW w:w="567" w:type="dxa"/>
            <w:vAlign w:val="center"/>
          </w:tcPr>
          <w:p w:rsidR="00D92DFF" w:rsidRPr="006F43C6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D92DFF" w:rsidRPr="006F43C6" w:rsidRDefault="00D92DFF" w:rsidP="0038472F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Численность безработных граждан, тыс. чел.</w:t>
            </w:r>
          </w:p>
        </w:tc>
        <w:tc>
          <w:tcPr>
            <w:tcW w:w="850" w:type="dxa"/>
            <w:vAlign w:val="center"/>
          </w:tcPr>
          <w:p w:rsidR="00D92DFF" w:rsidRPr="006F43C6" w:rsidRDefault="00D92DFF" w:rsidP="0088145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14,14</w:t>
            </w:r>
          </w:p>
        </w:tc>
        <w:tc>
          <w:tcPr>
            <w:tcW w:w="851" w:type="dxa"/>
            <w:vAlign w:val="center"/>
          </w:tcPr>
          <w:p w:rsidR="00D92DFF" w:rsidRPr="006F43C6" w:rsidRDefault="00D92DFF" w:rsidP="0088145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8,18</w:t>
            </w:r>
          </w:p>
        </w:tc>
        <w:tc>
          <w:tcPr>
            <w:tcW w:w="850" w:type="dxa"/>
            <w:vAlign w:val="center"/>
          </w:tcPr>
          <w:p w:rsidR="00D92DFF" w:rsidRPr="006F43C6" w:rsidRDefault="00D92DFF" w:rsidP="0088145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3,90</w:t>
            </w:r>
          </w:p>
        </w:tc>
        <w:tc>
          <w:tcPr>
            <w:tcW w:w="710" w:type="dxa"/>
            <w:vAlign w:val="center"/>
          </w:tcPr>
          <w:p w:rsidR="00D92DFF" w:rsidRPr="006F43C6" w:rsidRDefault="00D92DFF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3,01</w:t>
            </w:r>
          </w:p>
        </w:tc>
        <w:tc>
          <w:tcPr>
            <w:tcW w:w="850" w:type="dxa"/>
            <w:vAlign w:val="center"/>
          </w:tcPr>
          <w:p w:rsidR="00D92DFF" w:rsidRPr="006F43C6" w:rsidRDefault="004436CD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3,06</w:t>
            </w:r>
          </w:p>
        </w:tc>
        <w:tc>
          <w:tcPr>
            <w:tcW w:w="709" w:type="dxa"/>
            <w:vAlign w:val="center"/>
          </w:tcPr>
          <w:p w:rsidR="00D92DFF" w:rsidRPr="006F43C6" w:rsidRDefault="001650B0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3,09</w:t>
            </w:r>
          </w:p>
        </w:tc>
        <w:tc>
          <w:tcPr>
            <w:tcW w:w="850" w:type="dxa"/>
            <w:vAlign w:val="center"/>
          </w:tcPr>
          <w:p w:rsidR="00D92DFF" w:rsidRPr="006F43C6" w:rsidRDefault="00106421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3,15</w:t>
            </w:r>
          </w:p>
        </w:tc>
        <w:tc>
          <w:tcPr>
            <w:tcW w:w="709" w:type="dxa"/>
            <w:vAlign w:val="center"/>
          </w:tcPr>
          <w:p w:rsidR="00D92DFF" w:rsidRPr="006F43C6" w:rsidRDefault="00D92DFF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2DFF" w:rsidRPr="006F43C6" w:rsidRDefault="00D92DFF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2DFF" w:rsidRPr="006F43C6" w:rsidRDefault="00D92DFF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2F425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2DFF" w:rsidRPr="006F43C6" w:rsidRDefault="00D92DFF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D92DFF" w:rsidRPr="006F43C6" w:rsidRDefault="00D92DFF" w:rsidP="0088145C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3,0</w:t>
            </w:r>
            <w:r w:rsidR="00022CFF"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8</w:t>
            </w:r>
          </w:p>
        </w:tc>
      </w:tr>
      <w:tr w:rsidR="00D92DFF" w:rsidRPr="006F43C6" w:rsidTr="006F43C6">
        <w:trPr>
          <w:trHeight w:val="555"/>
        </w:trPr>
        <w:tc>
          <w:tcPr>
            <w:tcW w:w="567" w:type="dxa"/>
            <w:vMerge w:val="restart"/>
            <w:vAlign w:val="center"/>
          </w:tcPr>
          <w:p w:rsidR="00D92DFF" w:rsidRPr="006F43C6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:rsidR="00D92DFF" w:rsidRPr="006F43C6" w:rsidRDefault="00D92DFF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Уровень регистрируемой   безработицы</w:t>
            </w:r>
          </w:p>
          <w:p w:rsidR="00D92DFF" w:rsidRPr="006F43C6" w:rsidRDefault="00D92DFF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 xml:space="preserve"> </w:t>
            </w:r>
            <w:r w:rsidRPr="006F43C6">
              <w:rPr>
                <w:rFonts w:ascii="Arial Cyr" w:hAnsi="Arial Cyr"/>
                <w:i/>
                <w:color w:val="0070C0"/>
                <w:sz w:val="20"/>
                <w:szCs w:val="20"/>
              </w:rPr>
              <w:t>по Смоленской области, %</w:t>
            </w:r>
          </w:p>
        </w:tc>
        <w:tc>
          <w:tcPr>
            <w:tcW w:w="850" w:type="dxa"/>
            <w:vAlign w:val="center"/>
          </w:tcPr>
          <w:p w:rsidR="00D92DFF" w:rsidRPr="006F43C6" w:rsidRDefault="00D92DFF" w:rsidP="0088145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  <w:p w:rsidR="00D92DFF" w:rsidRPr="006F43C6" w:rsidRDefault="00D92DFF" w:rsidP="0088145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2,93</w:t>
            </w:r>
          </w:p>
          <w:p w:rsidR="00D92DFF" w:rsidRPr="006F43C6" w:rsidRDefault="00D92DFF" w:rsidP="0088145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88145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1,71</w:t>
            </w:r>
          </w:p>
        </w:tc>
        <w:tc>
          <w:tcPr>
            <w:tcW w:w="850" w:type="dxa"/>
            <w:vAlign w:val="center"/>
          </w:tcPr>
          <w:p w:rsidR="00D92DFF" w:rsidRPr="006F43C6" w:rsidRDefault="00D92DFF" w:rsidP="0088145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0,81</w:t>
            </w:r>
          </w:p>
        </w:tc>
        <w:tc>
          <w:tcPr>
            <w:tcW w:w="710" w:type="dxa"/>
            <w:vAlign w:val="center"/>
          </w:tcPr>
          <w:p w:rsidR="00D92DFF" w:rsidRPr="006F43C6" w:rsidRDefault="00D92DFF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0,63</w:t>
            </w:r>
          </w:p>
        </w:tc>
        <w:tc>
          <w:tcPr>
            <w:tcW w:w="850" w:type="dxa"/>
            <w:vAlign w:val="center"/>
          </w:tcPr>
          <w:p w:rsidR="00D92DFF" w:rsidRPr="006F43C6" w:rsidRDefault="004436CD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0,64</w:t>
            </w:r>
          </w:p>
        </w:tc>
        <w:tc>
          <w:tcPr>
            <w:tcW w:w="709" w:type="dxa"/>
            <w:vAlign w:val="center"/>
          </w:tcPr>
          <w:p w:rsidR="00D92DFF" w:rsidRPr="006F43C6" w:rsidRDefault="001650B0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0,64</w:t>
            </w:r>
          </w:p>
        </w:tc>
        <w:tc>
          <w:tcPr>
            <w:tcW w:w="850" w:type="dxa"/>
            <w:vAlign w:val="center"/>
          </w:tcPr>
          <w:p w:rsidR="00D92DFF" w:rsidRPr="006F43C6" w:rsidRDefault="00106421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0,65</w:t>
            </w:r>
          </w:p>
        </w:tc>
        <w:tc>
          <w:tcPr>
            <w:tcW w:w="709" w:type="dxa"/>
            <w:vAlign w:val="center"/>
          </w:tcPr>
          <w:p w:rsidR="00D92DFF" w:rsidRPr="006F43C6" w:rsidRDefault="00D92DFF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2DFF" w:rsidRPr="006F43C6" w:rsidRDefault="00D92DFF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2DFF" w:rsidRPr="006F43C6" w:rsidRDefault="00D92DFF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2DFF" w:rsidRPr="006F43C6" w:rsidRDefault="00D92DFF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D92DFF" w:rsidRPr="006F43C6" w:rsidRDefault="00D92DFF" w:rsidP="004436CD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0,6</w:t>
            </w:r>
            <w:r w:rsidR="004436CD"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4</w:t>
            </w:r>
          </w:p>
        </w:tc>
      </w:tr>
      <w:tr w:rsidR="00D92DFF" w:rsidRPr="006F43C6" w:rsidTr="006F43C6">
        <w:trPr>
          <w:trHeight w:val="329"/>
        </w:trPr>
        <w:tc>
          <w:tcPr>
            <w:tcW w:w="567" w:type="dxa"/>
            <w:vMerge/>
            <w:vAlign w:val="center"/>
          </w:tcPr>
          <w:p w:rsidR="00D92DFF" w:rsidRPr="006F43C6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92DFF" w:rsidRPr="006F43C6" w:rsidRDefault="00D92DFF" w:rsidP="00696764">
            <w:pPr>
              <w:jc w:val="center"/>
              <w:rPr>
                <w:rFonts w:ascii="Arial Cyr" w:hAnsi="Arial Cyr"/>
                <w:i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i/>
                <w:color w:val="0070C0"/>
                <w:sz w:val="20"/>
                <w:szCs w:val="20"/>
              </w:rPr>
              <w:t>по России, %</w:t>
            </w:r>
          </w:p>
        </w:tc>
        <w:tc>
          <w:tcPr>
            <w:tcW w:w="850" w:type="dxa"/>
            <w:vAlign w:val="center"/>
          </w:tcPr>
          <w:p w:rsidR="00D92DFF" w:rsidRPr="006F43C6" w:rsidRDefault="00D92DFF" w:rsidP="0088145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3,2</w:t>
            </w:r>
          </w:p>
        </w:tc>
        <w:tc>
          <w:tcPr>
            <w:tcW w:w="851" w:type="dxa"/>
            <w:vAlign w:val="center"/>
          </w:tcPr>
          <w:p w:rsidR="00D92DFF" w:rsidRPr="006F43C6" w:rsidRDefault="00D92DFF" w:rsidP="0088145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1,8</w:t>
            </w:r>
          </w:p>
        </w:tc>
        <w:tc>
          <w:tcPr>
            <w:tcW w:w="850" w:type="dxa"/>
            <w:vAlign w:val="center"/>
          </w:tcPr>
          <w:p w:rsidR="00D92DFF" w:rsidRPr="006F43C6" w:rsidRDefault="00D92DFF" w:rsidP="0088145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0,9</w:t>
            </w:r>
          </w:p>
        </w:tc>
        <w:tc>
          <w:tcPr>
            <w:tcW w:w="710" w:type="dxa"/>
            <w:vAlign w:val="center"/>
          </w:tcPr>
          <w:p w:rsidR="00D92DFF" w:rsidRPr="006F43C6" w:rsidRDefault="00FD69A2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0,7</w:t>
            </w:r>
          </w:p>
        </w:tc>
        <w:tc>
          <w:tcPr>
            <w:tcW w:w="850" w:type="dxa"/>
            <w:vAlign w:val="center"/>
          </w:tcPr>
          <w:p w:rsidR="00D92DFF" w:rsidRPr="006F43C6" w:rsidRDefault="004436CD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0,7</w:t>
            </w:r>
          </w:p>
        </w:tc>
        <w:tc>
          <w:tcPr>
            <w:tcW w:w="709" w:type="dxa"/>
            <w:vAlign w:val="center"/>
          </w:tcPr>
          <w:p w:rsidR="00D92DFF" w:rsidRPr="006F43C6" w:rsidRDefault="001650B0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0,7</w:t>
            </w:r>
          </w:p>
        </w:tc>
        <w:tc>
          <w:tcPr>
            <w:tcW w:w="850" w:type="dxa"/>
            <w:vAlign w:val="center"/>
          </w:tcPr>
          <w:p w:rsidR="00D92DFF" w:rsidRPr="006F43C6" w:rsidRDefault="00106421" w:rsidP="0069603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0,7</w:t>
            </w:r>
          </w:p>
        </w:tc>
        <w:tc>
          <w:tcPr>
            <w:tcW w:w="709" w:type="dxa"/>
            <w:vAlign w:val="center"/>
          </w:tcPr>
          <w:p w:rsidR="00D92DFF" w:rsidRPr="006F43C6" w:rsidRDefault="00D92DFF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2DFF" w:rsidRPr="006F43C6" w:rsidRDefault="00D92DFF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2DFF" w:rsidRPr="006F43C6" w:rsidRDefault="00D92DFF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2DFF" w:rsidRPr="006F43C6" w:rsidRDefault="00D92DFF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D92DFF" w:rsidRPr="006F43C6" w:rsidRDefault="00FD69A2" w:rsidP="0088145C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0,7</w:t>
            </w:r>
          </w:p>
        </w:tc>
      </w:tr>
      <w:tr w:rsidR="00D92DFF" w:rsidRPr="006F43C6" w:rsidTr="006F43C6">
        <w:trPr>
          <w:trHeight w:val="150"/>
        </w:trPr>
        <w:tc>
          <w:tcPr>
            <w:tcW w:w="567" w:type="dxa"/>
            <w:vMerge/>
            <w:vAlign w:val="center"/>
          </w:tcPr>
          <w:p w:rsidR="00D92DFF" w:rsidRPr="006F43C6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92DFF" w:rsidRPr="006F43C6" w:rsidRDefault="00D92DFF" w:rsidP="00696764">
            <w:pPr>
              <w:jc w:val="center"/>
              <w:rPr>
                <w:rFonts w:ascii="Arial Cyr" w:hAnsi="Arial Cyr"/>
                <w:i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i/>
                <w:color w:val="0070C0"/>
                <w:sz w:val="20"/>
                <w:szCs w:val="20"/>
              </w:rPr>
              <w:t>по ЦФО, %</w:t>
            </w:r>
          </w:p>
        </w:tc>
        <w:tc>
          <w:tcPr>
            <w:tcW w:w="850" w:type="dxa"/>
            <w:vAlign w:val="center"/>
          </w:tcPr>
          <w:p w:rsidR="00D92DFF" w:rsidRPr="006F43C6" w:rsidRDefault="00D92DFF" w:rsidP="0088145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2,2</w:t>
            </w:r>
          </w:p>
        </w:tc>
        <w:tc>
          <w:tcPr>
            <w:tcW w:w="851" w:type="dxa"/>
            <w:vAlign w:val="center"/>
          </w:tcPr>
          <w:p w:rsidR="00D92DFF" w:rsidRPr="006F43C6" w:rsidRDefault="00D92DFF" w:rsidP="0088145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1,1</w:t>
            </w:r>
          </w:p>
        </w:tc>
        <w:tc>
          <w:tcPr>
            <w:tcW w:w="850" w:type="dxa"/>
            <w:vAlign w:val="center"/>
          </w:tcPr>
          <w:p w:rsidR="00D92DFF" w:rsidRPr="006F43C6" w:rsidRDefault="00D92DFF" w:rsidP="0088145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0,6</w:t>
            </w:r>
          </w:p>
        </w:tc>
        <w:tc>
          <w:tcPr>
            <w:tcW w:w="710" w:type="dxa"/>
            <w:vAlign w:val="center"/>
          </w:tcPr>
          <w:p w:rsidR="00D92DFF" w:rsidRPr="006F43C6" w:rsidRDefault="00FD69A2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0,4</w:t>
            </w:r>
          </w:p>
        </w:tc>
        <w:tc>
          <w:tcPr>
            <w:tcW w:w="850" w:type="dxa"/>
            <w:vAlign w:val="center"/>
          </w:tcPr>
          <w:p w:rsidR="00D92DFF" w:rsidRPr="006F43C6" w:rsidRDefault="004436CD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0,4</w:t>
            </w:r>
          </w:p>
        </w:tc>
        <w:tc>
          <w:tcPr>
            <w:tcW w:w="709" w:type="dxa"/>
            <w:vAlign w:val="center"/>
          </w:tcPr>
          <w:p w:rsidR="00D92DFF" w:rsidRPr="006F43C6" w:rsidRDefault="001650B0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0,4</w:t>
            </w:r>
          </w:p>
        </w:tc>
        <w:tc>
          <w:tcPr>
            <w:tcW w:w="850" w:type="dxa"/>
            <w:vAlign w:val="center"/>
          </w:tcPr>
          <w:p w:rsidR="00D92DFF" w:rsidRPr="006F43C6" w:rsidRDefault="00106421" w:rsidP="0069603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0,4</w:t>
            </w:r>
          </w:p>
        </w:tc>
        <w:tc>
          <w:tcPr>
            <w:tcW w:w="709" w:type="dxa"/>
            <w:vAlign w:val="center"/>
          </w:tcPr>
          <w:p w:rsidR="00D92DFF" w:rsidRPr="006F43C6" w:rsidRDefault="00D92DFF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2DFF" w:rsidRPr="006F43C6" w:rsidRDefault="00D92DFF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2DFF" w:rsidRPr="006F43C6" w:rsidRDefault="00D92DFF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2DFF" w:rsidRPr="006F43C6" w:rsidRDefault="00D92DFF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D92DFF" w:rsidRPr="006F43C6" w:rsidRDefault="00FD69A2" w:rsidP="0088145C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0,4</w:t>
            </w:r>
          </w:p>
        </w:tc>
      </w:tr>
      <w:tr w:rsidR="00D92DFF" w:rsidRPr="006F43C6" w:rsidTr="006F43C6">
        <w:trPr>
          <w:trHeight w:val="882"/>
        </w:trPr>
        <w:tc>
          <w:tcPr>
            <w:tcW w:w="567" w:type="dxa"/>
            <w:vAlign w:val="center"/>
          </w:tcPr>
          <w:p w:rsidR="00D92DFF" w:rsidRPr="006F43C6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D92DFF" w:rsidRPr="006F43C6" w:rsidRDefault="00D92DFF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Коэффициент напряженности,  человек на вакансию</w:t>
            </w:r>
          </w:p>
        </w:tc>
        <w:tc>
          <w:tcPr>
            <w:tcW w:w="850" w:type="dxa"/>
            <w:vAlign w:val="center"/>
          </w:tcPr>
          <w:p w:rsidR="00D92DFF" w:rsidRPr="006F43C6" w:rsidRDefault="00D92DFF" w:rsidP="0088145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1,6</w:t>
            </w:r>
          </w:p>
        </w:tc>
        <w:tc>
          <w:tcPr>
            <w:tcW w:w="851" w:type="dxa"/>
            <w:vAlign w:val="center"/>
          </w:tcPr>
          <w:p w:rsidR="00D92DFF" w:rsidRPr="006F43C6" w:rsidRDefault="00D92DFF" w:rsidP="0088145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0,8</w:t>
            </w:r>
          </w:p>
        </w:tc>
        <w:tc>
          <w:tcPr>
            <w:tcW w:w="850" w:type="dxa"/>
            <w:vAlign w:val="center"/>
          </w:tcPr>
          <w:p w:rsidR="00D92DFF" w:rsidRPr="006F43C6" w:rsidRDefault="00D92DFF" w:rsidP="0088145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0,4</w:t>
            </w:r>
          </w:p>
        </w:tc>
        <w:tc>
          <w:tcPr>
            <w:tcW w:w="710" w:type="dxa"/>
            <w:vAlign w:val="center"/>
          </w:tcPr>
          <w:p w:rsidR="00D92DFF" w:rsidRPr="006F43C6" w:rsidRDefault="00D92DFF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D92DFF" w:rsidRPr="006F43C6" w:rsidRDefault="004436CD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0,3</w:t>
            </w:r>
          </w:p>
        </w:tc>
        <w:tc>
          <w:tcPr>
            <w:tcW w:w="709" w:type="dxa"/>
            <w:vAlign w:val="center"/>
          </w:tcPr>
          <w:p w:rsidR="00D92DFF" w:rsidRPr="006F43C6" w:rsidRDefault="001650B0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D92DFF" w:rsidRPr="006F43C6" w:rsidRDefault="00106421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color w:val="0070C0"/>
                <w:sz w:val="20"/>
                <w:szCs w:val="20"/>
              </w:rPr>
              <w:t>0,3</w:t>
            </w:r>
          </w:p>
        </w:tc>
        <w:tc>
          <w:tcPr>
            <w:tcW w:w="709" w:type="dxa"/>
            <w:vAlign w:val="center"/>
          </w:tcPr>
          <w:p w:rsidR="00D92DFF" w:rsidRPr="006F43C6" w:rsidRDefault="00D92DFF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2DFF" w:rsidRPr="006F43C6" w:rsidRDefault="00D92DFF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2DFF" w:rsidRPr="006F43C6" w:rsidRDefault="00D92DFF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2DFF" w:rsidRPr="006F43C6" w:rsidRDefault="00D92DFF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92DFF" w:rsidRPr="006F43C6" w:rsidRDefault="00D92DFF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D92DFF" w:rsidRPr="006F43C6" w:rsidRDefault="00D92DFF" w:rsidP="0088145C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6F43C6">
              <w:rPr>
                <w:rFonts w:ascii="Arial Cyr" w:hAnsi="Arial Cyr"/>
                <w:b/>
                <w:color w:val="0070C0"/>
                <w:sz w:val="20"/>
                <w:szCs w:val="20"/>
              </w:rPr>
              <w:t>0,3</w:t>
            </w:r>
          </w:p>
        </w:tc>
      </w:tr>
    </w:tbl>
    <w:p w:rsidR="009C6DFE" w:rsidRPr="006F43C6" w:rsidRDefault="009C6DFE" w:rsidP="00FD14DE">
      <w:pPr>
        <w:spacing w:after="120"/>
        <w:ind w:firstLine="709"/>
        <w:rPr>
          <w:rFonts w:ascii="Arial Cyr" w:hAnsi="Arial Cyr"/>
          <w:color w:val="0070C0"/>
          <w:sz w:val="28"/>
          <w:szCs w:val="28"/>
        </w:rPr>
      </w:pPr>
    </w:p>
    <w:p w:rsidR="00696038" w:rsidRPr="006F43C6" w:rsidRDefault="00696038" w:rsidP="00FD14DE">
      <w:pPr>
        <w:spacing w:after="120"/>
        <w:ind w:firstLine="709"/>
        <w:rPr>
          <w:rFonts w:ascii="Arial Cyr" w:hAnsi="Arial Cyr"/>
          <w:b/>
          <w:color w:val="0070C0"/>
          <w:sz w:val="28"/>
          <w:szCs w:val="28"/>
        </w:rPr>
      </w:pPr>
      <w:r w:rsidRPr="006F43C6">
        <w:rPr>
          <w:rFonts w:ascii="Arial Cyr" w:hAnsi="Arial Cyr"/>
          <w:color w:val="0070C0"/>
          <w:sz w:val="28"/>
          <w:szCs w:val="28"/>
        </w:rPr>
        <w:t xml:space="preserve">Начальник Департамента                                                                                                               </w:t>
      </w:r>
      <w:r w:rsidRPr="006F43C6">
        <w:rPr>
          <w:rFonts w:ascii="Arial Cyr" w:hAnsi="Arial Cyr"/>
          <w:b/>
          <w:color w:val="0070C0"/>
          <w:sz w:val="28"/>
          <w:szCs w:val="28"/>
        </w:rPr>
        <w:t>Р.</w:t>
      </w:r>
      <w:r w:rsidR="0059586D" w:rsidRPr="006F43C6">
        <w:rPr>
          <w:rFonts w:ascii="Arial Cyr" w:hAnsi="Arial Cyr"/>
          <w:b/>
          <w:color w:val="0070C0"/>
          <w:sz w:val="28"/>
          <w:szCs w:val="28"/>
        </w:rPr>
        <w:t>Н</w:t>
      </w:r>
      <w:r w:rsidRPr="006F43C6">
        <w:rPr>
          <w:rFonts w:ascii="Arial Cyr" w:hAnsi="Arial Cyr"/>
          <w:b/>
          <w:color w:val="0070C0"/>
          <w:sz w:val="28"/>
          <w:szCs w:val="28"/>
        </w:rPr>
        <w:t xml:space="preserve">. </w:t>
      </w:r>
      <w:r w:rsidR="0059586D" w:rsidRPr="006F43C6">
        <w:rPr>
          <w:rFonts w:ascii="Arial Cyr" w:hAnsi="Arial Cyr"/>
          <w:b/>
          <w:color w:val="0070C0"/>
          <w:sz w:val="28"/>
          <w:szCs w:val="28"/>
        </w:rPr>
        <w:t>Захар</w:t>
      </w:r>
      <w:r w:rsidRPr="006F43C6">
        <w:rPr>
          <w:rFonts w:ascii="Arial Cyr" w:hAnsi="Arial Cyr"/>
          <w:b/>
          <w:color w:val="0070C0"/>
          <w:sz w:val="28"/>
          <w:szCs w:val="28"/>
        </w:rPr>
        <w:t>ов</w:t>
      </w:r>
    </w:p>
    <w:p w:rsidR="00696038" w:rsidRPr="006F43C6" w:rsidRDefault="00696038" w:rsidP="00FD14DE">
      <w:pPr>
        <w:spacing w:after="120"/>
        <w:ind w:firstLine="709"/>
        <w:rPr>
          <w:rFonts w:ascii="Arial Cyr" w:hAnsi="Arial Cyr"/>
          <w:color w:val="0070C0"/>
          <w:sz w:val="20"/>
          <w:szCs w:val="20"/>
        </w:rPr>
      </w:pPr>
    </w:p>
    <w:p w:rsidR="00696038" w:rsidRPr="006F43C6" w:rsidRDefault="00696038" w:rsidP="00FD14DE">
      <w:pPr>
        <w:spacing w:after="120"/>
        <w:ind w:firstLine="709"/>
        <w:rPr>
          <w:rFonts w:ascii="Arial Cyr" w:hAnsi="Arial Cyr"/>
          <w:color w:val="0070C0"/>
          <w:sz w:val="20"/>
          <w:szCs w:val="20"/>
        </w:rPr>
      </w:pPr>
      <w:r w:rsidRPr="006F43C6">
        <w:rPr>
          <w:rFonts w:ascii="Arial Cyr" w:hAnsi="Arial Cyr"/>
          <w:color w:val="0070C0"/>
          <w:sz w:val="20"/>
          <w:szCs w:val="20"/>
        </w:rPr>
        <w:t xml:space="preserve">Исп. </w:t>
      </w:r>
      <w:r w:rsidR="006D6FE2" w:rsidRPr="006F43C6">
        <w:rPr>
          <w:rFonts w:ascii="Arial Cyr" w:hAnsi="Arial Cyr"/>
          <w:color w:val="0070C0"/>
          <w:sz w:val="20"/>
          <w:szCs w:val="20"/>
        </w:rPr>
        <w:t>Павлова Екатерина Михайловна</w:t>
      </w:r>
    </w:p>
    <w:sectPr w:rsidR="00696038" w:rsidRPr="006F43C6" w:rsidSect="008138EC">
      <w:pgSz w:w="16838" w:h="11906" w:orient="landscape"/>
      <w:pgMar w:top="53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proofState w:spelling="clean" w:grammar="clean"/>
  <w:stylePaneFormatFilter w:val="3F01"/>
  <w:defaultTabStop w:val="708"/>
  <w:characterSpacingControl w:val="doNotCompress"/>
  <w:compat/>
  <w:rsids>
    <w:rsidRoot w:val="00EA5BC8"/>
    <w:rsid w:val="00001581"/>
    <w:rsid w:val="00001FED"/>
    <w:rsid w:val="000046FD"/>
    <w:rsid w:val="000072A0"/>
    <w:rsid w:val="00012647"/>
    <w:rsid w:val="0001311E"/>
    <w:rsid w:val="00014991"/>
    <w:rsid w:val="00014E9C"/>
    <w:rsid w:val="00015389"/>
    <w:rsid w:val="00015424"/>
    <w:rsid w:val="0001682C"/>
    <w:rsid w:val="000217C6"/>
    <w:rsid w:val="00022CFF"/>
    <w:rsid w:val="00022F98"/>
    <w:rsid w:val="00023128"/>
    <w:rsid w:val="000231DD"/>
    <w:rsid w:val="00024F9D"/>
    <w:rsid w:val="0002598B"/>
    <w:rsid w:val="00032BA6"/>
    <w:rsid w:val="00035BEE"/>
    <w:rsid w:val="000432EB"/>
    <w:rsid w:val="00052E4C"/>
    <w:rsid w:val="000557B2"/>
    <w:rsid w:val="000558DC"/>
    <w:rsid w:val="000564B7"/>
    <w:rsid w:val="000572ED"/>
    <w:rsid w:val="00063E87"/>
    <w:rsid w:val="00064960"/>
    <w:rsid w:val="000721E6"/>
    <w:rsid w:val="0007677E"/>
    <w:rsid w:val="00080DF6"/>
    <w:rsid w:val="00086ABD"/>
    <w:rsid w:val="00086D73"/>
    <w:rsid w:val="000A1895"/>
    <w:rsid w:val="000A29A9"/>
    <w:rsid w:val="000A2E1A"/>
    <w:rsid w:val="000A443A"/>
    <w:rsid w:val="000A6F13"/>
    <w:rsid w:val="000B1612"/>
    <w:rsid w:val="000B29D6"/>
    <w:rsid w:val="000B4D35"/>
    <w:rsid w:val="000C09E3"/>
    <w:rsid w:val="000C1DB4"/>
    <w:rsid w:val="000C3D5A"/>
    <w:rsid w:val="000C4C0F"/>
    <w:rsid w:val="000C72D4"/>
    <w:rsid w:val="000C7F0C"/>
    <w:rsid w:val="000D0063"/>
    <w:rsid w:val="000D184C"/>
    <w:rsid w:val="000D3B0C"/>
    <w:rsid w:val="000E0E43"/>
    <w:rsid w:val="000E24F8"/>
    <w:rsid w:val="000E2B97"/>
    <w:rsid w:val="000E404D"/>
    <w:rsid w:val="000F1BAD"/>
    <w:rsid w:val="000F2256"/>
    <w:rsid w:val="000F5B2E"/>
    <w:rsid w:val="000F6AE8"/>
    <w:rsid w:val="0010033A"/>
    <w:rsid w:val="001030E1"/>
    <w:rsid w:val="00104728"/>
    <w:rsid w:val="00106421"/>
    <w:rsid w:val="00107282"/>
    <w:rsid w:val="00111892"/>
    <w:rsid w:val="001129D3"/>
    <w:rsid w:val="00112FF3"/>
    <w:rsid w:val="001224B1"/>
    <w:rsid w:val="00124994"/>
    <w:rsid w:val="0012550B"/>
    <w:rsid w:val="001263CF"/>
    <w:rsid w:val="00127FEE"/>
    <w:rsid w:val="00131C96"/>
    <w:rsid w:val="00133304"/>
    <w:rsid w:val="00134AA3"/>
    <w:rsid w:val="0014666A"/>
    <w:rsid w:val="00151E1F"/>
    <w:rsid w:val="00152098"/>
    <w:rsid w:val="0015290D"/>
    <w:rsid w:val="00156352"/>
    <w:rsid w:val="001650B0"/>
    <w:rsid w:val="0017061A"/>
    <w:rsid w:val="0017418F"/>
    <w:rsid w:val="0017507E"/>
    <w:rsid w:val="00175F4F"/>
    <w:rsid w:val="00180035"/>
    <w:rsid w:val="00180217"/>
    <w:rsid w:val="00181361"/>
    <w:rsid w:val="00192281"/>
    <w:rsid w:val="001947AD"/>
    <w:rsid w:val="001975F1"/>
    <w:rsid w:val="001A014F"/>
    <w:rsid w:val="001A09FA"/>
    <w:rsid w:val="001A149A"/>
    <w:rsid w:val="001A2768"/>
    <w:rsid w:val="001A2AB3"/>
    <w:rsid w:val="001A5C2B"/>
    <w:rsid w:val="001A5F48"/>
    <w:rsid w:val="001B210C"/>
    <w:rsid w:val="001B2EF6"/>
    <w:rsid w:val="001B3CF2"/>
    <w:rsid w:val="001B711D"/>
    <w:rsid w:val="001D00E8"/>
    <w:rsid w:val="001D023A"/>
    <w:rsid w:val="001D2AAB"/>
    <w:rsid w:val="001D445B"/>
    <w:rsid w:val="001D72D9"/>
    <w:rsid w:val="001D7FA1"/>
    <w:rsid w:val="001E163F"/>
    <w:rsid w:val="001E69CB"/>
    <w:rsid w:val="001F0354"/>
    <w:rsid w:val="001F132E"/>
    <w:rsid w:val="001F1C29"/>
    <w:rsid w:val="001F30BE"/>
    <w:rsid w:val="001F3607"/>
    <w:rsid w:val="001F53BC"/>
    <w:rsid w:val="001F6B1A"/>
    <w:rsid w:val="001F7218"/>
    <w:rsid w:val="00200242"/>
    <w:rsid w:val="00203159"/>
    <w:rsid w:val="00204849"/>
    <w:rsid w:val="002078AD"/>
    <w:rsid w:val="0021202A"/>
    <w:rsid w:val="00214A63"/>
    <w:rsid w:val="00215292"/>
    <w:rsid w:val="002156AF"/>
    <w:rsid w:val="00215B3A"/>
    <w:rsid w:val="00215C1E"/>
    <w:rsid w:val="0022312A"/>
    <w:rsid w:val="002248F5"/>
    <w:rsid w:val="00226ED7"/>
    <w:rsid w:val="00233831"/>
    <w:rsid w:val="00236D94"/>
    <w:rsid w:val="00245681"/>
    <w:rsid w:val="00246B93"/>
    <w:rsid w:val="00250ED5"/>
    <w:rsid w:val="00251891"/>
    <w:rsid w:val="0025362A"/>
    <w:rsid w:val="00257A09"/>
    <w:rsid w:val="002614A3"/>
    <w:rsid w:val="00262A12"/>
    <w:rsid w:val="002646B7"/>
    <w:rsid w:val="00272D2C"/>
    <w:rsid w:val="00275E52"/>
    <w:rsid w:val="00277C2A"/>
    <w:rsid w:val="00284BCC"/>
    <w:rsid w:val="00287734"/>
    <w:rsid w:val="002911E7"/>
    <w:rsid w:val="00292D2B"/>
    <w:rsid w:val="00293B0B"/>
    <w:rsid w:val="002A0D38"/>
    <w:rsid w:val="002A15FA"/>
    <w:rsid w:val="002A2B80"/>
    <w:rsid w:val="002B059C"/>
    <w:rsid w:val="002B2893"/>
    <w:rsid w:val="002B39ED"/>
    <w:rsid w:val="002B4A86"/>
    <w:rsid w:val="002B64CB"/>
    <w:rsid w:val="002B7961"/>
    <w:rsid w:val="002C0CC5"/>
    <w:rsid w:val="002C1857"/>
    <w:rsid w:val="002C18DE"/>
    <w:rsid w:val="002C1C91"/>
    <w:rsid w:val="002C2523"/>
    <w:rsid w:val="002C2E9B"/>
    <w:rsid w:val="002C35CF"/>
    <w:rsid w:val="002C4527"/>
    <w:rsid w:val="002C4DCF"/>
    <w:rsid w:val="002C5FE4"/>
    <w:rsid w:val="002D1838"/>
    <w:rsid w:val="002D5BA2"/>
    <w:rsid w:val="002D65DD"/>
    <w:rsid w:val="002D72C8"/>
    <w:rsid w:val="002D7C3D"/>
    <w:rsid w:val="002E2D8A"/>
    <w:rsid w:val="002E3AE5"/>
    <w:rsid w:val="002F0D13"/>
    <w:rsid w:val="002F351D"/>
    <w:rsid w:val="002F3A32"/>
    <w:rsid w:val="002F3B8B"/>
    <w:rsid w:val="002F4254"/>
    <w:rsid w:val="002F57F6"/>
    <w:rsid w:val="002F730B"/>
    <w:rsid w:val="002F768B"/>
    <w:rsid w:val="002F7C88"/>
    <w:rsid w:val="00301D50"/>
    <w:rsid w:val="00302E06"/>
    <w:rsid w:val="00307274"/>
    <w:rsid w:val="003073AB"/>
    <w:rsid w:val="00312FFC"/>
    <w:rsid w:val="00314FF1"/>
    <w:rsid w:val="00316537"/>
    <w:rsid w:val="00317BB0"/>
    <w:rsid w:val="003206A8"/>
    <w:rsid w:val="00325223"/>
    <w:rsid w:val="00326F73"/>
    <w:rsid w:val="00327C7C"/>
    <w:rsid w:val="00333A14"/>
    <w:rsid w:val="003350BB"/>
    <w:rsid w:val="00335D0A"/>
    <w:rsid w:val="00337FF0"/>
    <w:rsid w:val="003431C4"/>
    <w:rsid w:val="00344B53"/>
    <w:rsid w:val="00345CCA"/>
    <w:rsid w:val="00350A5E"/>
    <w:rsid w:val="0035139A"/>
    <w:rsid w:val="00354931"/>
    <w:rsid w:val="00354E7D"/>
    <w:rsid w:val="00355B78"/>
    <w:rsid w:val="00360533"/>
    <w:rsid w:val="00360786"/>
    <w:rsid w:val="00360894"/>
    <w:rsid w:val="003616F6"/>
    <w:rsid w:val="00364CC7"/>
    <w:rsid w:val="003666B9"/>
    <w:rsid w:val="003677D7"/>
    <w:rsid w:val="00370975"/>
    <w:rsid w:val="003711A9"/>
    <w:rsid w:val="003715B5"/>
    <w:rsid w:val="00373EE3"/>
    <w:rsid w:val="00375390"/>
    <w:rsid w:val="003805A7"/>
    <w:rsid w:val="0038091A"/>
    <w:rsid w:val="0038472F"/>
    <w:rsid w:val="00391DC6"/>
    <w:rsid w:val="003925B9"/>
    <w:rsid w:val="00393BA1"/>
    <w:rsid w:val="00393BB7"/>
    <w:rsid w:val="0039482B"/>
    <w:rsid w:val="00396876"/>
    <w:rsid w:val="003A0F33"/>
    <w:rsid w:val="003A1279"/>
    <w:rsid w:val="003A2A2D"/>
    <w:rsid w:val="003B0D54"/>
    <w:rsid w:val="003B2B95"/>
    <w:rsid w:val="003B2EF5"/>
    <w:rsid w:val="003B3EB7"/>
    <w:rsid w:val="003B4AE2"/>
    <w:rsid w:val="003B54D4"/>
    <w:rsid w:val="003B5645"/>
    <w:rsid w:val="003B7918"/>
    <w:rsid w:val="003C0690"/>
    <w:rsid w:val="003C081E"/>
    <w:rsid w:val="003D4350"/>
    <w:rsid w:val="003E1724"/>
    <w:rsid w:val="003E5CD3"/>
    <w:rsid w:val="003E6BD2"/>
    <w:rsid w:val="003F0C86"/>
    <w:rsid w:val="003F5E24"/>
    <w:rsid w:val="003F6625"/>
    <w:rsid w:val="00401AD7"/>
    <w:rsid w:val="00402ADC"/>
    <w:rsid w:val="004069F7"/>
    <w:rsid w:val="00406DBB"/>
    <w:rsid w:val="00413536"/>
    <w:rsid w:val="00414761"/>
    <w:rsid w:val="00417D9F"/>
    <w:rsid w:val="00417FDD"/>
    <w:rsid w:val="00421F4A"/>
    <w:rsid w:val="0042499B"/>
    <w:rsid w:val="0042501D"/>
    <w:rsid w:val="00425CA1"/>
    <w:rsid w:val="00426002"/>
    <w:rsid w:val="00426CCE"/>
    <w:rsid w:val="00427340"/>
    <w:rsid w:val="00427893"/>
    <w:rsid w:val="004342CA"/>
    <w:rsid w:val="004347D5"/>
    <w:rsid w:val="00442651"/>
    <w:rsid w:val="00442E78"/>
    <w:rsid w:val="004436CD"/>
    <w:rsid w:val="00447483"/>
    <w:rsid w:val="00450F18"/>
    <w:rsid w:val="00456D31"/>
    <w:rsid w:val="004572B0"/>
    <w:rsid w:val="00457F14"/>
    <w:rsid w:val="004612C0"/>
    <w:rsid w:val="00462DA6"/>
    <w:rsid w:val="00470091"/>
    <w:rsid w:val="00475160"/>
    <w:rsid w:val="00477870"/>
    <w:rsid w:val="0048030E"/>
    <w:rsid w:val="00480922"/>
    <w:rsid w:val="004853E4"/>
    <w:rsid w:val="004859DF"/>
    <w:rsid w:val="00486D97"/>
    <w:rsid w:val="00492A13"/>
    <w:rsid w:val="004946B0"/>
    <w:rsid w:val="004953A5"/>
    <w:rsid w:val="004965C3"/>
    <w:rsid w:val="00496667"/>
    <w:rsid w:val="00496946"/>
    <w:rsid w:val="004A23D6"/>
    <w:rsid w:val="004B3307"/>
    <w:rsid w:val="004B4570"/>
    <w:rsid w:val="004B4C51"/>
    <w:rsid w:val="004B63F2"/>
    <w:rsid w:val="004C14F3"/>
    <w:rsid w:val="004C27D6"/>
    <w:rsid w:val="004C5041"/>
    <w:rsid w:val="004C600D"/>
    <w:rsid w:val="004D39D1"/>
    <w:rsid w:val="004D7CEC"/>
    <w:rsid w:val="004E2274"/>
    <w:rsid w:val="004E5DE9"/>
    <w:rsid w:val="004F1C88"/>
    <w:rsid w:val="004F2853"/>
    <w:rsid w:val="004F3442"/>
    <w:rsid w:val="004F4ABC"/>
    <w:rsid w:val="004F5168"/>
    <w:rsid w:val="004F616D"/>
    <w:rsid w:val="005008C4"/>
    <w:rsid w:val="00503FFF"/>
    <w:rsid w:val="0051073C"/>
    <w:rsid w:val="00514368"/>
    <w:rsid w:val="00520BA0"/>
    <w:rsid w:val="005229CB"/>
    <w:rsid w:val="005256B6"/>
    <w:rsid w:val="005275F7"/>
    <w:rsid w:val="0053171C"/>
    <w:rsid w:val="00532B39"/>
    <w:rsid w:val="0053467D"/>
    <w:rsid w:val="00540B0B"/>
    <w:rsid w:val="00540CF0"/>
    <w:rsid w:val="00541D11"/>
    <w:rsid w:val="00544EAC"/>
    <w:rsid w:val="00546EEE"/>
    <w:rsid w:val="005508FB"/>
    <w:rsid w:val="00552C31"/>
    <w:rsid w:val="0055319A"/>
    <w:rsid w:val="00557B93"/>
    <w:rsid w:val="00557B95"/>
    <w:rsid w:val="00560259"/>
    <w:rsid w:val="005627D8"/>
    <w:rsid w:val="00564549"/>
    <w:rsid w:val="00565F38"/>
    <w:rsid w:val="00570002"/>
    <w:rsid w:val="005720D6"/>
    <w:rsid w:val="00573125"/>
    <w:rsid w:val="00577184"/>
    <w:rsid w:val="00580410"/>
    <w:rsid w:val="00583642"/>
    <w:rsid w:val="00583C4B"/>
    <w:rsid w:val="005844EA"/>
    <w:rsid w:val="0058634F"/>
    <w:rsid w:val="00586C86"/>
    <w:rsid w:val="00590CA5"/>
    <w:rsid w:val="005911D4"/>
    <w:rsid w:val="005933E1"/>
    <w:rsid w:val="00593AF0"/>
    <w:rsid w:val="0059586D"/>
    <w:rsid w:val="005A1BF1"/>
    <w:rsid w:val="005A1F1D"/>
    <w:rsid w:val="005A30CC"/>
    <w:rsid w:val="005A3DB0"/>
    <w:rsid w:val="005A48FF"/>
    <w:rsid w:val="005A4B1C"/>
    <w:rsid w:val="005A7F6F"/>
    <w:rsid w:val="005B147D"/>
    <w:rsid w:val="005B5710"/>
    <w:rsid w:val="005B6C91"/>
    <w:rsid w:val="005B72B2"/>
    <w:rsid w:val="005C08A4"/>
    <w:rsid w:val="005C3A36"/>
    <w:rsid w:val="005D0924"/>
    <w:rsid w:val="005D1584"/>
    <w:rsid w:val="005D171E"/>
    <w:rsid w:val="005D20FA"/>
    <w:rsid w:val="005D5AFC"/>
    <w:rsid w:val="005D733D"/>
    <w:rsid w:val="005D75CA"/>
    <w:rsid w:val="005E0309"/>
    <w:rsid w:val="005E139E"/>
    <w:rsid w:val="005E21C6"/>
    <w:rsid w:val="005E4C87"/>
    <w:rsid w:val="005E664A"/>
    <w:rsid w:val="005E7E7B"/>
    <w:rsid w:val="005F1EB8"/>
    <w:rsid w:val="005F2750"/>
    <w:rsid w:val="005F4E1B"/>
    <w:rsid w:val="005F5524"/>
    <w:rsid w:val="005F67EB"/>
    <w:rsid w:val="00601877"/>
    <w:rsid w:val="00601B76"/>
    <w:rsid w:val="006039EB"/>
    <w:rsid w:val="00604B49"/>
    <w:rsid w:val="00606B3C"/>
    <w:rsid w:val="00610959"/>
    <w:rsid w:val="006126DF"/>
    <w:rsid w:val="00612C20"/>
    <w:rsid w:val="00615596"/>
    <w:rsid w:val="00622920"/>
    <w:rsid w:val="00624CEB"/>
    <w:rsid w:val="00641149"/>
    <w:rsid w:val="0064361A"/>
    <w:rsid w:val="00647F45"/>
    <w:rsid w:val="00655D73"/>
    <w:rsid w:val="00663C21"/>
    <w:rsid w:val="0067032C"/>
    <w:rsid w:val="0067140C"/>
    <w:rsid w:val="00671B44"/>
    <w:rsid w:val="00673DAA"/>
    <w:rsid w:val="00675DB1"/>
    <w:rsid w:val="0068342E"/>
    <w:rsid w:val="00696038"/>
    <w:rsid w:val="00696764"/>
    <w:rsid w:val="006970A4"/>
    <w:rsid w:val="006A0CC5"/>
    <w:rsid w:val="006A3721"/>
    <w:rsid w:val="006A37AB"/>
    <w:rsid w:val="006A69FF"/>
    <w:rsid w:val="006B066A"/>
    <w:rsid w:val="006B45FD"/>
    <w:rsid w:val="006B5B78"/>
    <w:rsid w:val="006C30FB"/>
    <w:rsid w:val="006C4DBA"/>
    <w:rsid w:val="006C6054"/>
    <w:rsid w:val="006C7C17"/>
    <w:rsid w:val="006D01E6"/>
    <w:rsid w:val="006D23BF"/>
    <w:rsid w:val="006D4C4C"/>
    <w:rsid w:val="006D5CF6"/>
    <w:rsid w:val="006D6852"/>
    <w:rsid w:val="006D6AF3"/>
    <w:rsid w:val="006D6FE2"/>
    <w:rsid w:val="006D7A5F"/>
    <w:rsid w:val="006E0057"/>
    <w:rsid w:val="006E15D9"/>
    <w:rsid w:val="006E43EC"/>
    <w:rsid w:val="006E5594"/>
    <w:rsid w:val="006F0DC4"/>
    <w:rsid w:val="006F1FBC"/>
    <w:rsid w:val="006F2F83"/>
    <w:rsid w:val="006F343F"/>
    <w:rsid w:val="006F3AFB"/>
    <w:rsid w:val="006F43C6"/>
    <w:rsid w:val="006F596C"/>
    <w:rsid w:val="0070070A"/>
    <w:rsid w:val="00704398"/>
    <w:rsid w:val="0070480F"/>
    <w:rsid w:val="00704E9C"/>
    <w:rsid w:val="007053E4"/>
    <w:rsid w:val="00705569"/>
    <w:rsid w:val="0070704C"/>
    <w:rsid w:val="007125A6"/>
    <w:rsid w:val="00714897"/>
    <w:rsid w:val="00722C35"/>
    <w:rsid w:val="00722E22"/>
    <w:rsid w:val="007236FB"/>
    <w:rsid w:val="0072588E"/>
    <w:rsid w:val="00726AD7"/>
    <w:rsid w:val="00727FF8"/>
    <w:rsid w:val="00732780"/>
    <w:rsid w:val="007329F0"/>
    <w:rsid w:val="00734763"/>
    <w:rsid w:val="0073628F"/>
    <w:rsid w:val="0073728A"/>
    <w:rsid w:val="00745056"/>
    <w:rsid w:val="00751020"/>
    <w:rsid w:val="00751A69"/>
    <w:rsid w:val="007535D3"/>
    <w:rsid w:val="00756F65"/>
    <w:rsid w:val="00763E01"/>
    <w:rsid w:val="00766A67"/>
    <w:rsid w:val="00773D4F"/>
    <w:rsid w:val="00773D86"/>
    <w:rsid w:val="00777712"/>
    <w:rsid w:val="00786930"/>
    <w:rsid w:val="00791419"/>
    <w:rsid w:val="007A0685"/>
    <w:rsid w:val="007A3037"/>
    <w:rsid w:val="007A4E74"/>
    <w:rsid w:val="007A65C4"/>
    <w:rsid w:val="007C4218"/>
    <w:rsid w:val="007C5558"/>
    <w:rsid w:val="007C55C3"/>
    <w:rsid w:val="007C64FB"/>
    <w:rsid w:val="007D231A"/>
    <w:rsid w:val="007D3B51"/>
    <w:rsid w:val="007D6064"/>
    <w:rsid w:val="007D62AD"/>
    <w:rsid w:val="007D7AD7"/>
    <w:rsid w:val="007D7C0E"/>
    <w:rsid w:val="007E2E67"/>
    <w:rsid w:val="007E37B0"/>
    <w:rsid w:val="007E52AF"/>
    <w:rsid w:val="007E5C50"/>
    <w:rsid w:val="007F0005"/>
    <w:rsid w:val="007F04FE"/>
    <w:rsid w:val="007F2B87"/>
    <w:rsid w:val="007F312B"/>
    <w:rsid w:val="007F47FA"/>
    <w:rsid w:val="007F4C86"/>
    <w:rsid w:val="007F57AC"/>
    <w:rsid w:val="007F7F26"/>
    <w:rsid w:val="00803181"/>
    <w:rsid w:val="00803C86"/>
    <w:rsid w:val="00804667"/>
    <w:rsid w:val="008129A9"/>
    <w:rsid w:val="008138EC"/>
    <w:rsid w:val="0081492F"/>
    <w:rsid w:val="008172C1"/>
    <w:rsid w:val="008220FC"/>
    <w:rsid w:val="00824FAB"/>
    <w:rsid w:val="00826A15"/>
    <w:rsid w:val="00834C1A"/>
    <w:rsid w:val="00836982"/>
    <w:rsid w:val="00836C4E"/>
    <w:rsid w:val="0083794F"/>
    <w:rsid w:val="00840848"/>
    <w:rsid w:val="00841FF4"/>
    <w:rsid w:val="0084386B"/>
    <w:rsid w:val="00843AB8"/>
    <w:rsid w:val="0086148C"/>
    <w:rsid w:val="00867A70"/>
    <w:rsid w:val="00872A3C"/>
    <w:rsid w:val="008800D9"/>
    <w:rsid w:val="00885CD3"/>
    <w:rsid w:val="0089017E"/>
    <w:rsid w:val="008941C2"/>
    <w:rsid w:val="00895BD3"/>
    <w:rsid w:val="008973CE"/>
    <w:rsid w:val="008B07C4"/>
    <w:rsid w:val="008B16C1"/>
    <w:rsid w:val="008B6290"/>
    <w:rsid w:val="008B7AFF"/>
    <w:rsid w:val="008C0D71"/>
    <w:rsid w:val="008C2A96"/>
    <w:rsid w:val="008C2D6F"/>
    <w:rsid w:val="008C6B22"/>
    <w:rsid w:val="008D1BD9"/>
    <w:rsid w:val="008D39D8"/>
    <w:rsid w:val="008D738E"/>
    <w:rsid w:val="008D7CFD"/>
    <w:rsid w:val="008E201B"/>
    <w:rsid w:val="008E33C1"/>
    <w:rsid w:val="008E4363"/>
    <w:rsid w:val="008E6AA1"/>
    <w:rsid w:val="008E7196"/>
    <w:rsid w:val="008F05F0"/>
    <w:rsid w:val="008F0CBC"/>
    <w:rsid w:val="008F37DC"/>
    <w:rsid w:val="008F3C02"/>
    <w:rsid w:val="008F6493"/>
    <w:rsid w:val="00900659"/>
    <w:rsid w:val="00904A46"/>
    <w:rsid w:val="00904F1D"/>
    <w:rsid w:val="00907079"/>
    <w:rsid w:val="00911F18"/>
    <w:rsid w:val="00922A9E"/>
    <w:rsid w:val="009235C7"/>
    <w:rsid w:val="009257AB"/>
    <w:rsid w:val="00925E1B"/>
    <w:rsid w:val="00927224"/>
    <w:rsid w:val="00927A4C"/>
    <w:rsid w:val="00930035"/>
    <w:rsid w:val="009300FE"/>
    <w:rsid w:val="0093171D"/>
    <w:rsid w:val="00933AE1"/>
    <w:rsid w:val="00935117"/>
    <w:rsid w:val="0093586D"/>
    <w:rsid w:val="00936D5A"/>
    <w:rsid w:val="00940DA1"/>
    <w:rsid w:val="0094227E"/>
    <w:rsid w:val="00944150"/>
    <w:rsid w:val="0094479C"/>
    <w:rsid w:val="00945B73"/>
    <w:rsid w:val="009460FE"/>
    <w:rsid w:val="00947A84"/>
    <w:rsid w:val="00951422"/>
    <w:rsid w:val="00951938"/>
    <w:rsid w:val="00952C65"/>
    <w:rsid w:val="00953B6F"/>
    <w:rsid w:val="0095410B"/>
    <w:rsid w:val="00960714"/>
    <w:rsid w:val="00962816"/>
    <w:rsid w:val="009675F7"/>
    <w:rsid w:val="00967AE8"/>
    <w:rsid w:val="00970F72"/>
    <w:rsid w:val="009711FB"/>
    <w:rsid w:val="00972486"/>
    <w:rsid w:val="0098211E"/>
    <w:rsid w:val="0098450C"/>
    <w:rsid w:val="00984D95"/>
    <w:rsid w:val="0098550B"/>
    <w:rsid w:val="00986A78"/>
    <w:rsid w:val="00986F31"/>
    <w:rsid w:val="00990876"/>
    <w:rsid w:val="00991568"/>
    <w:rsid w:val="009921DC"/>
    <w:rsid w:val="00993B71"/>
    <w:rsid w:val="0099474C"/>
    <w:rsid w:val="00996DEF"/>
    <w:rsid w:val="009972DE"/>
    <w:rsid w:val="009A1262"/>
    <w:rsid w:val="009A185C"/>
    <w:rsid w:val="009A2489"/>
    <w:rsid w:val="009A4196"/>
    <w:rsid w:val="009A5235"/>
    <w:rsid w:val="009A6097"/>
    <w:rsid w:val="009A73D0"/>
    <w:rsid w:val="009B0119"/>
    <w:rsid w:val="009B2ACB"/>
    <w:rsid w:val="009B3737"/>
    <w:rsid w:val="009B50B8"/>
    <w:rsid w:val="009C2E96"/>
    <w:rsid w:val="009C5EB8"/>
    <w:rsid w:val="009C6DFE"/>
    <w:rsid w:val="009C796B"/>
    <w:rsid w:val="009C7BCC"/>
    <w:rsid w:val="009D13FE"/>
    <w:rsid w:val="009D27D6"/>
    <w:rsid w:val="009D3112"/>
    <w:rsid w:val="009E261C"/>
    <w:rsid w:val="009E2751"/>
    <w:rsid w:val="009E4920"/>
    <w:rsid w:val="009F09BF"/>
    <w:rsid w:val="009F166E"/>
    <w:rsid w:val="009F59B8"/>
    <w:rsid w:val="009F5DC3"/>
    <w:rsid w:val="00A0384C"/>
    <w:rsid w:val="00A03C4F"/>
    <w:rsid w:val="00A052BE"/>
    <w:rsid w:val="00A0548D"/>
    <w:rsid w:val="00A06438"/>
    <w:rsid w:val="00A06A09"/>
    <w:rsid w:val="00A06F48"/>
    <w:rsid w:val="00A101CF"/>
    <w:rsid w:val="00A10762"/>
    <w:rsid w:val="00A20360"/>
    <w:rsid w:val="00A21D15"/>
    <w:rsid w:val="00A273D2"/>
    <w:rsid w:val="00A31213"/>
    <w:rsid w:val="00A32348"/>
    <w:rsid w:val="00A32352"/>
    <w:rsid w:val="00A36AD1"/>
    <w:rsid w:val="00A43928"/>
    <w:rsid w:val="00A4452F"/>
    <w:rsid w:val="00A44930"/>
    <w:rsid w:val="00A455B9"/>
    <w:rsid w:val="00A458AA"/>
    <w:rsid w:val="00A46F42"/>
    <w:rsid w:val="00A51EB7"/>
    <w:rsid w:val="00A54667"/>
    <w:rsid w:val="00A60083"/>
    <w:rsid w:val="00A6621F"/>
    <w:rsid w:val="00A715F2"/>
    <w:rsid w:val="00A71D16"/>
    <w:rsid w:val="00A72DFA"/>
    <w:rsid w:val="00A736F2"/>
    <w:rsid w:val="00A7379C"/>
    <w:rsid w:val="00A765AA"/>
    <w:rsid w:val="00A77426"/>
    <w:rsid w:val="00A81060"/>
    <w:rsid w:val="00A85DF9"/>
    <w:rsid w:val="00A85F9F"/>
    <w:rsid w:val="00A90ADE"/>
    <w:rsid w:val="00A92C8F"/>
    <w:rsid w:val="00A95099"/>
    <w:rsid w:val="00A959DC"/>
    <w:rsid w:val="00AA4C5B"/>
    <w:rsid w:val="00AA6789"/>
    <w:rsid w:val="00AB074A"/>
    <w:rsid w:val="00AB2319"/>
    <w:rsid w:val="00AB2A25"/>
    <w:rsid w:val="00AC078A"/>
    <w:rsid w:val="00AC585E"/>
    <w:rsid w:val="00AC58A6"/>
    <w:rsid w:val="00AD1533"/>
    <w:rsid w:val="00AD2B35"/>
    <w:rsid w:val="00AD457D"/>
    <w:rsid w:val="00AD519C"/>
    <w:rsid w:val="00AE180F"/>
    <w:rsid w:val="00AF5774"/>
    <w:rsid w:val="00AF5A0F"/>
    <w:rsid w:val="00B01121"/>
    <w:rsid w:val="00B022F7"/>
    <w:rsid w:val="00B04060"/>
    <w:rsid w:val="00B059F1"/>
    <w:rsid w:val="00B07C17"/>
    <w:rsid w:val="00B12A0B"/>
    <w:rsid w:val="00B12D97"/>
    <w:rsid w:val="00B228E2"/>
    <w:rsid w:val="00B235D1"/>
    <w:rsid w:val="00B26406"/>
    <w:rsid w:val="00B26DE6"/>
    <w:rsid w:val="00B271EF"/>
    <w:rsid w:val="00B331B3"/>
    <w:rsid w:val="00B341CA"/>
    <w:rsid w:val="00B34336"/>
    <w:rsid w:val="00B34DDA"/>
    <w:rsid w:val="00B3572E"/>
    <w:rsid w:val="00B40919"/>
    <w:rsid w:val="00B41812"/>
    <w:rsid w:val="00B41EDC"/>
    <w:rsid w:val="00B41F44"/>
    <w:rsid w:val="00B44F29"/>
    <w:rsid w:val="00B458F1"/>
    <w:rsid w:val="00B466C3"/>
    <w:rsid w:val="00B47DF9"/>
    <w:rsid w:val="00B51E2A"/>
    <w:rsid w:val="00B52833"/>
    <w:rsid w:val="00B53170"/>
    <w:rsid w:val="00B5410A"/>
    <w:rsid w:val="00B54675"/>
    <w:rsid w:val="00B63E36"/>
    <w:rsid w:val="00B70E02"/>
    <w:rsid w:val="00B73CE2"/>
    <w:rsid w:val="00B81C8A"/>
    <w:rsid w:val="00B85E7F"/>
    <w:rsid w:val="00B90480"/>
    <w:rsid w:val="00B90816"/>
    <w:rsid w:val="00B925B5"/>
    <w:rsid w:val="00B93757"/>
    <w:rsid w:val="00BB0AB8"/>
    <w:rsid w:val="00BB1381"/>
    <w:rsid w:val="00BB2BE7"/>
    <w:rsid w:val="00BB78C0"/>
    <w:rsid w:val="00BC37D4"/>
    <w:rsid w:val="00BD05E6"/>
    <w:rsid w:val="00BD2C16"/>
    <w:rsid w:val="00BD3DAD"/>
    <w:rsid w:val="00BD773D"/>
    <w:rsid w:val="00BD7AD6"/>
    <w:rsid w:val="00BE0FE9"/>
    <w:rsid w:val="00BE22D3"/>
    <w:rsid w:val="00BE2D9C"/>
    <w:rsid w:val="00BE3B2E"/>
    <w:rsid w:val="00BE4391"/>
    <w:rsid w:val="00BF0C9F"/>
    <w:rsid w:val="00BF2466"/>
    <w:rsid w:val="00BF60D7"/>
    <w:rsid w:val="00BF6E70"/>
    <w:rsid w:val="00C004A2"/>
    <w:rsid w:val="00C02B5A"/>
    <w:rsid w:val="00C03EFE"/>
    <w:rsid w:val="00C0640C"/>
    <w:rsid w:val="00C071E3"/>
    <w:rsid w:val="00C2031A"/>
    <w:rsid w:val="00C21D0D"/>
    <w:rsid w:val="00C24073"/>
    <w:rsid w:val="00C2480E"/>
    <w:rsid w:val="00C25035"/>
    <w:rsid w:val="00C2578D"/>
    <w:rsid w:val="00C271EA"/>
    <w:rsid w:val="00C32BF5"/>
    <w:rsid w:val="00C33914"/>
    <w:rsid w:val="00C36837"/>
    <w:rsid w:val="00C40420"/>
    <w:rsid w:val="00C437D7"/>
    <w:rsid w:val="00C45BAA"/>
    <w:rsid w:val="00C46666"/>
    <w:rsid w:val="00C46914"/>
    <w:rsid w:val="00C53678"/>
    <w:rsid w:val="00C53FA8"/>
    <w:rsid w:val="00C54079"/>
    <w:rsid w:val="00C56869"/>
    <w:rsid w:val="00C57EDE"/>
    <w:rsid w:val="00C61782"/>
    <w:rsid w:val="00C63BA2"/>
    <w:rsid w:val="00C6488B"/>
    <w:rsid w:val="00C7197E"/>
    <w:rsid w:val="00C71D4C"/>
    <w:rsid w:val="00C72E9D"/>
    <w:rsid w:val="00C73046"/>
    <w:rsid w:val="00C73D49"/>
    <w:rsid w:val="00C74A94"/>
    <w:rsid w:val="00C75D49"/>
    <w:rsid w:val="00C76C8E"/>
    <w:rsid w:val="00C76F17"/>
    <w:rsid w:val="00C81D66"/>
    <w:rsid w:val="00C85BE5"/>
    <w:rsid w:val="00C85F5D"/>
    <w:rsid w:val="00C85FD1"/>
    <w:rsid w:val="00C86EBC"/>
    <w:rsid w:val="00C90A76"/>
    <w:rsid w:val="00C918E6"/>
    <w:rsid w:val="00C95200"/>
    <w:rsid w:val="00CB438F"/>
    <w:rsid w:val="00CB4723"/>
    <w:rsid w:val="00CB4AC5"/>
    <w:rsid w:val="00CB4E9F"/>
    <w:rsid w:val="00CB76C9"/>
    <w:rsid w:val="00CB786E"/>
    <w:rsid w:val="00CB7D6F"/>
    <w:rsid w:val="00CC0F8E"/>
    <w:rsid w:val="00CC1C30"/>
    <w:rsid w:val="00CD0DA4"/>
    <w:rsid w:val="00CD1C96"/>
    <w:rsid w:val="00CD32B2"/>
    <w:rsid w:val="00CD5EAB"/>
    <w:rsid w:val="00CE3476"/>
    <w:rsid w:val="00CE3557"/>
    <w:rsid w:val="00CE40A9"/>
    <w:rsid w:val="00CE45B1"/>
    <w:rsid w:val="00CE77A3"/>
    <w:rsid w:val="00CE7C54"/>
    <w:rsid w:val="00CF41CC"/>
    <w:rsid w:val="00CF73F8"/>
    <w:rsid w:val="00D0222F"/>
    <w:rsid w:val="00D026E5"/>
    <w:rsid w:val="00D05DE1"/>
    <w:rsid w:val="00D067DE"/>
    <w:rsid w:val="00D06F5B"/>
    <w:rsid w:val="00D10CF9"/>
    <w:rsid w:val="00D11C75"/>
    <w:rsid w:val="00D1465B"/>
    <w:rsid w:val="00D15A09"/>
    <w:rsid w:val="00D166AB"/>
    <w:rsid w:val="00D20D8F"/>
    <w:rsid w:val="00D2143C"/>
    <w:rsid w:val="00D27D0A"/>
    <w:rsid w:val="00D316A6"/>
    <w:rsid w:val="00D440C6"/>
    <w:rsid w:val="00D44B1C"/>
    <w:rsid w:val="00D502D2"/>
    <w:rsid w:val="00D508E8"/>
    <w:rsid w:val="00D50C93"/>
    <w:rsid w:val="00D54B9C"/>
    <w:rsid w:val="00D563D6"/>
    <w:rsid w:val="00D578A0"/>
    <w:rsid w:val="00D62BDF"/>
    <w:rsid w:val="00D66A99"/>
    <w:rsid w:val="00D66E22"/>
    <w:rsid w:val="00D70FD2"/>
    <w:rsid w:val="00D7677A"/>
    <w:rsid w:val="00D7780C"/>
    <w:rsid w:val="00D81A03"/>
    <w:rsid w:val="00D82B30"/>
    <w:rsid w:val="00D8621B"/>
    <w:rsid w:val="00D90725"/>
    <w:rsid w:val="00D92DFF"/>
    <w:rsid w:val="00D94EC1"/>
    <w:rsid w:val="00D94F22"/>
    <w:rsid w:val="00DA111C"/>
    <w:rsid w:val="00DA2BCE"/>
    <w:rsid w:val="00DA2D5B"/>
    <w:rsid w:val="00DA5FDF"/>
    <w:rsid w:val="00DA6080"/>
    <w:rsid w:val="00DB01DF"/>
    <w:rsid w:val="00DB1DC2"/>
    <w:rsid w:val="00DC14FA"/>
    <w:rsid w:val="00DC7B43"/>
    <w:rsid w:val="00DD00A2"/>
    <w:rsid w:val="00DD13FD"/>
    <w:rsid w:val="00DD2489"/>
    <w:rsid w:val="00DD5C4F"/>
    <w:rsid w:val="00DD7E8D"/>
    <w:rsid w:val="00DE4E33"/>
    <w:rsid w:val="00DE77CB"/>
    <w:rsid w:val="00DE7FA5"/>
    <w:rsid w:val="00DF1316"/>
    <w:rsid w:val="00DF2F5A"/>
    <w:rsid w:val="00DF321E"/>
    <w:rsid w:val="00DF3267"/>
    <w:rsid w:val="00DF4051"/>
    <w:rsid w:val="00E00009"/>
    <w:rsid w:val="00E074FC"/>
    <w:rsid w:val="00E075F2"/>
    <w:rsid w:val="00E1155A"/>
    <w:rsid w:val="00E1212C"/>
    <w:rsid w:val="00E13D20"/>
    <w:rsid w:val="00E15BD8"/>
    <w:rsid w:val="00E16888"/>
    <w:rsid w:val="00E240B4"/>
    <w:rsid w:val="00E27103"/>
    <w:rsid w:val="00E27C37"/>
    <w:rsid w:val="00E31C1B"/>
    <w:rsid w:val="00E32AC5"/>
    <w:rsid w:val="00E334B2"/>
    <w:rsid w:val="00E3493E"/>
    <w:rsid w:val="00E40035"/>
    <w:rsid w:val="00E40336"/>
    <w:rsid w:val="00E43294"/>
    <w:rsid w:val="00E50246"/>
    <w:rsid w:val="00E53AEC"/>
    <w:rsid w:val="00E53E29"/>
    <w:rsid w:val="00E63BEC"/>
    <w:rsid w:val="00E738D9"/>
    <w:rsid w:val="00E75DC6"/>
    <w:rsid w:val="00E801EE"/>
    <w:rsid w:val="00E834B9"/>
    <w:rsid w:val="00E83659"/>
    <w:rsid w:val="00E846DB"/>
    <w:rsid w:val="00E8585D"/>
    <w:rsid w:val="00E858B7"/>
    <w:rsid w:val="00E86D7D"/>
    <w:rsid w:val="00E87D3A"/>
    <w:rsid w:val="00E904E7"/>
    <w:rsid w:val="00E90520"/>
    <w:rsid w:val="00E91661"/>
    <w:rsid w:val="00E94072"/>
    <w:rsid w:val="00E95055"/>
    <w:rsid w:val="00EA5BC8"/>
    <w:rsid w:val="00EA7F1E"/>
    <w:rsid w:val="00EB00B0"/>
    <w:rsid w:val="00EC3483"/>
    <w:rsid w:val="00EC5408"/>
    <w:rsid w:val="00EC55A4"/>
    <w:rsid w:val="00EC682E"/>
    <w:rsid w:val="00ED0C22"/>
    <w:rsid w:val="00ED16F6"/>
    <w:rsid w:val="00ED2186"/>
    <w:rsid w:val="00ED615F"/>
    <w:rsid w:val="00EE0B27"/>
    <w:rsid w:val="00EE1D0D"/>
    <w:rsid w:val="00EE3CE7"/>
    <w:rsid w:val="00EE7DD1"/>
    <w:rsid w:val="00EF06A8"/>
    <w:rsid w:val="00EF2767"/>
    <w:rsid w:val="00EF4462"/>
    <w:rsid w:val="00EF50B5"/>
    <w:rsid w:val="00F018E9"/>
    <w:rsid w:val="00F02CC6"/>
    <w:rsid w:val="00F03EDF"/>
    <w:rsid w:val="00F042BA"/>
    <w:rsid w:val="00F13850"/>
    <w:rsid w:val="00F13FB7"/>
    <w:rsid w:val="00F16C04"/>
    <w:rsid w:val="00F16D2D"/>
    <w:rsid w:val="00F206CD"/>
    <w:rsid w:val="00F22117"/>
    <w:rsid w:val="00F23F08"/>
    <w:rsid w:val="00F3071D"/>
    <w:rsid w:val="00F3125A"/>
    <w:rsid w:val="00F31A60"/>
    <w:rsid w:val="00F3239A"/>
    <w:rsid w:val="00F328A9"/>
    <w:rsid w:val="00F34AAF"/>
    <w:rsid w:val="00F37172"/>
    <w:rsid w:val="00F378B4"/>
    <w:rsid w:val="00F409A8"/>
    <w:rsid w:val="00F42B01"/>
    <w:rsid w:val="00F45001"/>
    <w:rsid w:val="00F4600A"/>
    <w:rsid w:val="00F46AEA"/>
    <w:rsid w:val="00F46D51"/>
    <w:rsid w:val="00F54354"/>
    <w:rsid w:val="00F54C33"/>
    <w:rsid w:val="00F63747"/>
    <w:rsid w:val="00F65EF0"/>
    <w:rsid w:val="00F70625"/>
    <w:rsid w:val="00F70EC7"/>
    <w:rsid w:val="00F729A6"/>
    <w:rsid w:val="00F7323B"/>
    <w:rsid w:val="00F77F51"/>
    <w:rsid w:val="00F840C9"/>
    <w:rsid w:val="00F84256"/>
    <w:rsid w:val="00F85397"/>
    <w:rsid w:val="00F8581F"/>
    <w:rsid w:val="00F94B0C"/>
    <w:rsid w:val="00F9739B"/>
    <w:rsid w:val="00FA26C5"/>
    <w:rsid w:val="00FA5CCA"/>
    <w:rsid w:val="00FA7B82"/>
    <w:rsid w:val="00FB1113"/>
    <w:rsid w:val="00FB39A7"/>
    <w:rsid w:val="00FB3C23"/>
    <w:rsid w:val="00FB43E1"/>
    <w:rsid w:val="00FB58C0"/>
    <w:rsid w:val="00FB733B"/>
    <w:rsid w:val="00FB76E4"/>
    <w:rsid w:val="00FD0E3C"/>
    <w:rsid w:val="00FD14DE"/>
    <w:rsid w:val="00FD3457"/>
    <w:rsid w:val="00FD57EA"/>
    <w:rsid w:val="00FD69A2"/>
    <w:rsid w:val="00FD7DA7"/>
    <w:rsid w:val="00FE06E9"/>
    <w:rsid w:val="00FE659B"/>
    <w:rsid w:val="00FE6850"/>
    <w:rsid w:val="00FF0D61"/>
    <w:rsid w:val="00FF7340"/>
    <w:rsid w:val="00FF76CE"/>
    <w:rsid w:val="00FF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8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D17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1D858-8BF3-491B-B5A6-6E1FD33E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Динамика экономически активного населения в 2009-2012 годах</vt:lpstr>
    </vt:vector>
  </TitlesOfParts>
  <Company>Департамент занятости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экономически активного населения в 2009-2012 годах</dc:title>
  <dc:creator>ЧерненковаЕВ</dc:creator>
  <cp:lastModifiedBy>Информация2</cp:lastModifiedBy>
  <cp:revision>2</cp:revision>
  <cp:lastPrinted>2022-09-05T08:15:00Z</cp:lastPrinted>
  <dcterms:created xsi:type="dcterms:W3CDTF">2023-06-02T09:15:00Z</dcterms:created>
  <dcterms:modified xsi:type="dcterms:W3CDTF">2023-06-02T09:15:00Z</dcterms:modified>
</cp:coreProperties>
</file>