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C2" w:rsidRDefault="00844AC2" w:rsidP="00CC06F4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tbl>
      <w:tblPr>
        <w:tblStyle w:val="a7"/>
        <w:tblW w:w="5953" w:type="dxa"/>
        <w:tblInd w:w="9464" w:type="dxa"/>
        <w:tblLook w:val="04A0"/>
      </w:tblPr>
      <w:tblGrid>
        <w:gridCol w:w="5953"/>
      </w:tblGrid>
      <w:tr w:rsidR="00217FC9" w:rsidTr="00217FC9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17FC9" w:rsidRPr="00217FC9" w:rsidRDefault="00217FC9" w:rsidP="00217FC9">
            <w:pPr>
              <w:ind w:firstLine="742"/>
              <w:jc w:val="both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217FC9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Приложение</w:t>
            </w:r>
          </w:p>
          <w:p w:rsidR="00217FC9" w:rsidRDefault="00217FC9" w:rsidP="00653607">
            <w:pPr>
              <w:ind w:left="742" w:right="17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 w:rsidRPr="00217FC9">
              <w:rPr>
                <w:rStyle w:val="30"/>
                <w:rFonts w:eastAsiaTheme="minorEastAsia"/>
                <w:b w:val="0"/>
                <w:bCs w:val="0"/>
                <w:sz w:val="28"/>
                <w:szCs w:val="28"/>
              </w:rPr>
              <w:t xml:space="preserve">к </w:t>
            </w:r>
            <w:r w:rsidRPr="00217FC9">
              <w:rPr>
                <w:rStyle w:val="30"/>
                <w:rFonts w:eastAsia="Candara"/>
                <w:b w:val="0"/>
                <w:bCs w:val="0"/>
                <w:sz w:val="28"/>
                <w:szCs w:val="28"/>
              </w:rPr>
              <w:t>П</w:t>
            </w:r>
            <w:r w:rsidRPr="00217FC9">
              <w:rPr>
                <w:rStyle w:val="30"/>
                <w:rFonts w:eastAsiaTheme="minorEastAsia"/>
                <w:b w:val="0"/>
                <w:bCs w:val="0"/>
                <w:sz w:val="28"/>
                <w:szCs w:val="28"/>
              </w:rPr>
              <w:t>орядку</w:t>
            </w:r>
            <w:r w:rsidRPr="00217FC9">
              <w:rPr>
                <w:rStyle w:val="30"/>
                <w:rFonts w:eastAsia="Candara"/>
                <w:b w:val="0"/>
                <w:bCs w:val="0"/>
                <w:sz w:val="28"/>
                <w:szCs w:val="28"/>
              </w:rPr>
              <w:t xml:space="preserve"> </w:t>
            </w:r>
            <w:r w:rsidRPr="00217FC9">
              <w:rPr>
                <w:rStyle w:val="30"/>
                <w:rFonts w:eastAsiaTheme="minorEastAsia"/>
                <w:b w:val="0"/>
                <w:bCs w:val="0"/>
                <w:sz w:val="28"/>
                <w:szCs w:val="28"/>
              </w:rPr>
              <w:t xml:space="preserve"> </w:t>
            </w:r>
            <w:r w:rsidRPr="00217FC9">
              <w:rPr>
                <w:rStyle w:val="30"/>
                <w:rFonts w:eastAsia="Candara"/>
                <w:b w:val="0"/>
                <w:bCs w:val="0"/>
                <w:sz w:val="28"/>
                <w:szCs w:val="28"/>
              </w:rPr>
              <w:t>(</w:t>
            </w:r>
            <w:r w:rsidRPr="00217FC9">
              <w:rPr>
                <w:rStyle w:val="30"/>
                <w:rFonts w:eastAsiaTheme="minorEastAsia"/>
                <w:b w:val="0"/>
                <w:bCs w:val="0"/>
                <w:sz w:val="28"/>
                <w:szCs w:val="28"/>
              </w:rPr>
              <w:t xml:space="preserve">методике) </w:t>
            </w:r>
            <w:r w:rsidRPr="00217FC9">
              <w:rPr>
                <w:rStyle w:val="11"/>
                <w:rFonts w:eastAsiaTheme="minorEastAsia"/>
                <w:sz w:val="28"/>
                <w:szCs w:val="28"/>
              </w:rPr>
              <w:t xml:space="preserve">оценки результативности и эффективности контрольно-надзорной деятельности, осуществляемой </w:t>
            </w:r>
            <w:r w:rsidRPr="00217FC9">
              <w:rPr>
                <w:sz w:val="28"/>
                <w:szCs w:val="28"/>
              </w:rPr>
              <w:t>Департаментом государственной службы занятости населения   Смоленской  области</w:t>
            </w:r>
            <w:r w:rsidRPr="00217FC9">
              <w:rPr>
                <w:rStyle w:val="11"/>
                <w:rFonts w:eastAsiaTheme="minorEastAsia"/>
                <w:sz w:val="28"/>
                <w:szCs w:val="28"/>
              </w:rPr>
              <w:t xml:space="preserve"> </w:t>
            </w:r>
            <w:r w:rsidRPr="00217FC9">
              <w:rPr>
                <w:sz w:val="28"/>
                <w:szCs w:val="28"/>
              </w:rPr>
              <w:t>при осуществлении государственного контроля (надзора) за приемом   на работу инвалидов в пределах установленной квоты с правом проведения проверок, выдачи обязательных для исполнения предписаний и составления  протоколов</w:t>
            </w:r>
            <w:r w:rsidR="00653607">
              <w:rPr>
                <w:sz w:val="28"/>
                <w:szCs w:val="28"/>
              </w:rPr>
              <w:t xml:space="preserve"> (</w:t>
            </w:r>
            <w:r w:rsidR="00BB5E29">
              <w:rPr>
                <w:sz w:val="28"/>
                <w:szCs w:val="28"/>
              </w:rPr>
              <w:t>в редакции приказа начальника Департамента государственной службы занятости населения Смоленской области от 26.09.2017 № 222-ОД)</w:t>
            </w:r>
          </w:p>
        </w:tc>
      </w:tr>
    </w:tbl>
    <w:p w:rsidR="0082317E" w:rsidRDefault="0082317E" w:rsidP="00CC06F4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82317E" w:rsidRDefault="0082317E" w:rsidP="00CC06F4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217FC9" w:rsidRDefault="002D01AF" w:rsidP="00CC06F4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</w:t>
      </w:r>
      <w:r w:rsidR="00217FC9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ЕРЕЧЕНЬ</w:t>
      </w:r>
      <w:r w:rsidR="00CC06F4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CC06F4" w:rsidRDefault="00CC06F4" w:rsidP="00CC06F4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показателей результативности и эффективности контрольно</w:t>
      </w:r>
      <w:r>
        <w:rPr>
          <w:rFonts w:ascii="Arial" w:eastAsia="Arial" w:hAnsi="Arial" w:cs="Arial"/>
          <w:b/>
          <w:bCs/>
          <w:sz w:val="28"/>
          <w:szCs w:val="28"/>
        </w:rPr>
        <w:t>-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надзорной деятельности</w:t>
      </w:r>
    </w:p>
    <w:p w:rsidR="0082317E" w:rsidRDefault="0082317E" w:rsidP="00CC06F4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2D01AF" w:rsidRPr="002D01AF" w:rsidRDefault="002D01AF" w:rsidP="002D01AF">
      <w:pPr>
        <w:jc w:val="center"/>
        <w:rPr>
          <w:sz w:val="28"/>
          <w:szCs w:val="20"/>
        </w:rPr>
      </w:pPr>
    </w:p>
    <w:tbl>
      <w:tblPr>
        <w:tblW w:w="15188" w:type="dxa"/>
        <w:tblInd w:w="-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1467"/>
        <w:gridCol w:w="69"/>
        <w:gridCol w:w="3098"/>
        <w:gridCol w:w="8"/>
        <w:gridCol w:w="22"/>
        <w:gridCol w:w="13"/>
        <w:gridCol w:w="13"/>
        <w:gridCol w:w="2269"/>
        <w:gridCol w:w="2836"/>
        <w:gridCol w:w="2268"/>
        <w:gridCol w:w="3119"/>
      </w:tblGrid>
      <w:tr w:rsidR="00D35EB7" w:rsidRPr="00564139" w:rsidTr="00AB520F">
        <w:trPr>
          <w:trHeight w:val="276"/>
        </w:trPr>
        <w:tc>
          <w:tcPr>
            <w:tcW w:w="15188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B7" w:rsidRPr="00564139" w:rsidRDefault="00D35EB7" w:rsidP="00174150">
            <w:pPr>
              <w:jc w:val="center"/>
              <w:rPr>
                <w:sz w:val="24"/>
                <w:szCs w:val="28"/>
              </w:rPr>
            </w:pPr>
            <w:r w:rsidRPr="00564139">
              <w:rPr>
                <w:sz w:val="24"/>
                <w:szCs w:val="28"/>
              </w:rPr>
              <w:t>Департамент государственной службы занятости населения Смоленской области</w:t>
            </w:r>
          </w:p>
        </w:tc>
      </w:tr>
      <w:tr w:rsidR="00D35EB7" w:rsidRPr="00564139" w:rsidTr="00AB520F">
        <w:trPr>
          <w:trHeight w:val="276"/>
        </w:trPr>
        <w:tc>
          <w:tcPr>
            <w:tcW w:w="15188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B7" w:rsidRPr="00564139" w:rsidRDefault="00C25431" w:rsidP="00174150">
            <w:pPr>
              <w:jc w:val="center"/>
              <w:rPr>
                <w:rFonts w:eastAsia="Times New Roman CYR"/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>Региональный государственный надзор и контроль за приемом на работу инвалидов в пределах установленной квоты</w:t>
            </w:r>
            <w:r w:rsidR="0082317E" w:rsidRPr="00564139">
              <w:rPr>
                <w:sz w:val="24"/>
                <w:szCs w:val="24"/>
              </w:rPr>
              <w:t xml:space="preserve"> </w:t>
            </w:r>
            <w:r w:rsidR="00C677EF" w:rsidRPr="00C677EF">
              <w:rPr>
                <w:spacing w:val="-6"/>
                <w:sz w:val="24"/>
                <w:szCs w:val="24"/>
              </w:rPr>
              <w:t>с правом проведения проверок, выдачи обязательных для исполнения предписаний и составления  протоколов</w:t>
            </w:r>
            <w:r w:rsidR="00C677EF" w:rsidRPr="003C537A">
              <w:rPr>
                <w:sz w:val="28"/>
                <w:szCs w:val="28"/>
              </w:rPr>
              <w:t xml:space="preserve"> </w:t>
            </w:r>
            <w:r w:rsidR="0082317E" w:rsidRPr="00564139">
              <w:rPr>
                <w:sz w:val="24"/>
                <w:szCs w:val="24"/>
              </w:rPr>
              <w:t>(</w:t>
            </w:r>
            <w:r w:rsidR="0082317E" w:rsidRPr="00564139">
              <w:rPr>
                <w:sz w:val="24"/>
                <w:szCs w:val="24"/>
                <w:shd w:val="clear" w:color="auto" w:fill="FFFFFF"/>
              </w:rPr>
              <w:t>6700000010000222022)</w:t>
            </w:r>
          </w:p>
        </w:tc>
      </w:tr>
      <w:tr w:rsidR="00321C39" w:rsidRPr="00564139" w:rsidTr="00AB520F">
        <w:trPr>
          <w:trHeight w:val="276"/>
        </w:trPr>
        <w:tc>
          <w:tcPr>
            <w:tcW w:w="15188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31" w:rsidRPr="00564139" w:rsidRDefault="00321C39" w:rsidP="00A10026">
            <w:pPr>
              <w:jc w:val="center"/>
              <w:rPr>
                <w:rFonts w:eastAsia="Times New Roman CYR"/>
                <w:sz w:val="24"/>
                <w:szCs w:val="28"/>
              </w:rPr>
            </w:pPr>
            <w:r w:rsidRPr="00564139">
              <w:rPr>
                <w:rFonts w:eastAsia="Times New Roman CYR"/>
                <w:sz w:val="24"/>
                <w:szCs w:val="28"/>
              </w:rPr>
              <w:t>Негативные явления, на устранение которых направлена контрольно-надзорная деятельность</w:t>
            </w:r>
            <w:r w:rsidR="00D35EB7" w:rsidRPr="00564139">
              <w:rPr>
                <w:rFonts w:eastAsia="Times New Roman CYR"/>
                <w:sz w:val="24"/>
                <w:szCs w:val="28"/>
              </w:rPr>
              <w:t xml:space="preserve">: </w:t>
            </w:r>
          </w:p>
          <w:p w:rsidR="00321C39" w:rsidRPr="00564139" w:rsidRDefault="00D35EB7" w:rsidP="00A10026">
            <w:pPr>
              <w:jc w:val="center"/>
              <w:rPr>
                <w:rFonts w:eastAsia="Times New Roman CYR"/>
                <w:sz w:val="24"/>
                <w:szCs w:val="28"/>
              </w:rPr>
            </w:pPr>
            <w:r w:rsidRPr="00564139">
              <w:rPr>
                <w:rFonts w:eastAsia="Times New Roman CYR"/>
                <w:sz w:val="24"/>
                <w:szCs w:val="28"/>
              </w:rPr>
              <w:t xml:space="preserve">соблюдение работодателями требований </w:t>
            </w:r>
            <w:r w:rsidR="007D72F5" w:rsidRPr="00564139">
              <w:rPr>
                <w:rFonts w:eastAsia="Times New Roman CYR"/>
                <w:sz w:val="24"/>
                <w:szCs w:val="28"/>
              </w:rPr>
              <w:t>законодательства по квотированию рабочих мест для трудоустройства инвалидов</w:t>
            </w:r>
            <w:r w:rsidRPr="00564139">
              <w:rPr>
                <w:rFonts w:eastAsia="Times New Roman CYR"/>
                <w:sz w:val="24"/>
                <w:szCs w:val="28"/>
              </w:rPr>
              <w:t xml:space="preserve"> </w:t>
            </w:r>
          </w:p>
        </w:tc>
      </w:tr>
      <w:tr w:rsidR="00321C39" w:rsidRPr="00564139" w:rsidTr="00AB520F">
        <w:trPr>
          <w:trHeight w:val="276"/>
        </w:trPr>
        <w:tc>
          <w:tcPr>
            <w:tcW w:w="15188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9" w:rsidRPr="00564139" w:rsidRDefault="00321C39" w:rsidP="00A10026">
            <w:pPr>
              <w:jc w:val="center"/>
              <w:rPr>
                <w:rFonts w:eastAsia="Times New Roman CYR"/>
                <w:sz w:val="24"/>
                <w:szCs w:val="28"/>
              </w:rPr>
            </w:pPr>
            <w:r w:rsidRPr="00564139">
              <w:rPr>
                <w:rFonts w:eastAsia="Times New Roman CYR"/>
                <w:sz w:val="24"/>
                <w:szCs w:val="28"/>
              </w:rPr>
              <w:lastRenderedPageBreak/>
              <w:t>Цели контрольно-надзорной деятельности</w:t>
            </w:r>
            <w:r w:rsidR="00D35EB7" w:rsidRPr="00564139">
              <w:rPr>
                <w:rFonts w:eastAsia="Times New Roman CYR"/>
                <w:sz w:val="24"/>
                <w:szCs w:val="28"/>
              </w:rPr>
              <w:t xml:space="preserve">: </w:t>
            </w:r>
            <w:r w:rsidR="00D35EB7" w:rsidRPr="00564139">
              <w:rPr>
                <w:rFonts w:eastAsia="Times New Roman"/>
                <w:bCs/>
                <w:sz w:val="24"/>
                <w:szCs w:val="24"/>
              </w:rPr>
              <w:t>контроль за приемом на работу инвалидов в пределах установленной квоты</w:t>
            </w:r>
          </w:p>
        </w:tc>
      </w:tr>
      <w:tr w:rsidR="00C25CE6" w:rsidRPr="00564139" w:rsidTr="00C25CE6">
        <w:trPr>
          <w:trHeight w:val="276"/>
        </w:trPr>
        <w:tc>
          <w:tcPr>
            <w:tcW w:w="14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781D" w:rsidRPr="00564139" w:rsidRDefault="00F8781D" w:rsidP="00A10026">
            <w:pPr>
              <w:jc w:val="center"/>
              <w:rPr>
                <w:sz w:val="24"/>
                <w:szCs w:val="28"/>
              </w:rPr>
            </w:pPr>
            <w:r w:rsidRPr="00564139">
              <w:rPr>
                <w:rFonts w:eastAsia="Times New Roman CYR"/>
                <w:sz w:val="24"/>
                <w:szCs w:val="28"/>
              </w:rPr>
              <w:t xml:space="preserve">Номер </w:t>
            </w:r>
            <w:r w:rsidRPr="00564139">
              <w:rPr>
                <w:rFonts w:eastAsia="Arial"/>
                <w:sz w:val="24"/>
                <w:szCs w:val="28"/>
              </w:rPr>
              <w:t>(</w:t>
            </w:r>
            <w:r w:rsidRPr="00564139">
              <w:rPr>
                <w:rFonts w:eastAsia="Times New Roman CYR"/>
                <w:sz w:val="24"/>
                <w:szCs w:val="28"/>
              </w:rPr>
              <w:t>индекс</w:t>
            </w:r>
            <w:r w:rsidRPr="00564139">
              <w:rPr>
                <w:rFonts w:eastAsia="Arial"/>
                <w:sz w:val="24"/>
                <w:szCs w:val="28"/>
              </w:rPr>
              <w:t xml:space="preserve">) </w:t>
            </w:r>
            <w:r w:rsidRPr="00564139">
              <w:rPr>
                <w:rFonts w:eastAsia="Times New Roman CYR"/>
                <w:sz w:val="24"/>
                <w:szCs w:val="28"/>
              </w:rPr>
              <w:t>показателя</w:t>
            </w:r>
          </w:p>
        </w:tc>
        <w:tc>
          <w:tcPr>
            <w:tcW w:w="317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781D" w:rsidRPr="00564139" w:rsidRDefault="00F8781D" w:rsidP="00A10026">
            <w:pPr>
              <w:jc w:val="center"/>
              <w:rPr>
                <w:sz w:val="24"/>
                <w:szCs w:val="28"/>
              </w:rPr>
            </w:pPr>
            <w:r w:rsidRPr="00564139">
              <w:rPr>
                <w:rFonts w:eastAsia="Times New Roman CYR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2317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781D" w:rsidRPr="00564139" w:rsidRDefault="00F8781D" w:rsidP="00A10026">
            <w:pPr>
              <w:jc w:val="center"/>
              <w:rPr>
                <w:sz w:val="24"/>
                <w:szCs w:val="28"/>
              </w:rPr>
            </w:pPr>
            <w:r w:rsidRPr="00564139">
              <w:rPr>
                <w:rFonts w:eastAsia="Times New Roman CYR"/>
                <w:sz w:val="24"/>
                <w:szCs w:val="28"/>
              </w:rPr>
              <w:t xml:space="preserve">Комментарии </w:t>
            </w:r>
            <w:r w:rsidRPr="00564139">
              <w:rPr>
                <w:rFonts w:eastAsia="Arial"/>
                <w:sz w:val="24"/>
                <w:szCs w:val="28"/>
              </w:rPr>
              <w:t>(</w:t>
            </w:r>
            <w:r w:rsidRPr="00564139">
              <w:rPr>
                <w:rFonts w:eastAsia="Times New Roman CYR"/>
                <w:sz w:val="24"/>
                <w:szCs w:val="28"/>
              </w:rPr>
              <w:t>интерпретация значений</w:t>
            </w:r>
            <w:r w:rsidRPr="00564139">
              <w:rPr>
                <w:rFonts w:eastAsia="Arial"/>
                <w:sz w:val="24"/>
                <w:szCs w:val="28"/>
              </w:rPr>
              <w:t>)</w:t>
            </w:r>
          </w:p>
        </w:tc>
        <w:tc>
          <w:tcPr>
            <w:tcW w:w="283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781D" w:rsidRPr="00564139" w:rsidRDefault="00F8781D" w:rsidP="00A10026">
            <w:pPr>
              <w:jc w:val="center"/>
              <w:rPr>
                <w:sz w:val="24"/>
                <w:szCs w:val="28"/>
              </w:rPr>
            </w:pPr>
            <w:r w:rsidRPr="00564139">
              <w:rPr>
                <w:rFonts w:eastAsia="Times New Roman CYR"/>
                <w:sz w:val="24"/>
                <w:szCs w:val="28"/>
              </w:rPr>
              <w:t xml:space="preserve">Значение показателя </w:t>
            </w:r>
            <w:r w:rsidRPr="00564139">
              <w:rPr>
                <w:rFonts w:eastAsia="Arial"/>
                <w:sz w:val="24"/>
                <w:szCs w:val="28"/>
              </w:rPr>
              <w:t>(</w:t>
            </w:r>
            <w:r w:rsidRPr="00564139">
              <w:rPr>
                <w:rFonts w:eastAsia="Times New Roman CYR"/>
                <w:sz w:val="24"/>
                <w:szCs w:val="28"/>
              </w:rPr>
              <w:t>текущее</w:t>
            </w:r>
            <w:r w:rsidRPr="00564139">
              <w:rPr>
                <w:rFonts w:eastAsia="Arial"/>
                <w:sz w:val="24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781D" w:rsidRPr="00564139" w:rsidRDefault="00F8781D" w:rsidP="00A10026">
            <w:pPr>
              <w:jc w:val="center"/>
              <w:rPr>
                <w:sz w:val="24"/>
                <w:szCs w:val="28"/>
              </w:rPr>
            </w:pPr>
            <w:r w:rsidRPr="00564139">
              <w:rPr>
                <w:rFonts w:eastAsia="Times New Roman CYR"/>
                <w:sz w:val="24"/>
                <w:szCs w:val="28"/>
              </w:rPr>
              <w:t>Целевые значения показателей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1D" w:rsidRPr="00564139" w:rsidRDefault="00F8781D" w:rsidP="00A10026">
            <w:pPr>
              <w:jc w:val="center"/>
              <w:rPr>
                <w:sz w:val="24"/>
                <w:szCs w:val="28"/>
              </w:rPr>
            </w:pPr>
            <w:r w:rsidRPr="00564139">
              <w:rPr>
                <w:rFonts w:eastAsia="Times New Roman CYR"/>
                <w:sz w:val="24"/>
                <w:szCs w:val="28"/>
              </w:rPr>
              <w:t>Источник данных для определения значения показателя</w:t>
            </w:r>
          </w:p>
        </w:tc>
      </w:tr>
      <w:tr w:rsidR="00321C39" w:rsidRPr="00564139" w:rsidTr="00AB520F">
        <w:trPr>
          <w:trHeight w:val="256"/>
        </w:trPr>
        <w:tc>
          <w:tcPr>
            <w:tcW w:w="15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9" w:rsidRPr="00564139" w:rsidRDefault="00321C39" w:rsidP="00A10026">
            <w:pPr>
              <w:jc w:val="center"/>
              <w:rPr>
                <w:sz w:val="24"/>
                <w:szCs w:val="28"/>
              </w:rPr>
            </w:pPr>
            <w:r w:rsidRPr="00564139">
              <w:rPr>
                <w:rFonts w:eastAsia="Times New Roman CYR"/>
                <w:sz w:val="24"/>
                <w:szCs w:val="28"/>
              </w:rPr>
              <w:t>Ключевые показатели</w:t>
            </w:r>
          </w:p>
        </w:tc>
      </w:tr>
      <w:tr w:rsidR="000B2850" w:rsidRPr="00564139" w:rsidTr="00C25CE6">
        <w:trPr>
          <w:trHeight w:val="21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1C39" w:rsidRPr="00564139" w:rsidRDefault="00321C39" w:rsidP="00A10026">
            <w:pPr>
              <w:spacing w:line="258" w:lineRule="exact"/>
              <w:jc w:val="center"/>
              <w:rPr>
                <w:sz w:val="24"/>
                <w:szCs w:val="28"/>
              </w:rPr>
            </w:pPr>
            <w:r w:rsidRPr="00564139">
              <w:rPr>
                <w:rFonts w:eastAsia="Times New Roman CYR"/>
                <w:sz w:val="24"/>
                <w:szCs w:val="28"/>
              </w:rPr>
              <w:t>А</w:t>
            </w:r>
          </w:p>
        </w:tc>
        <w:tc>
          <w:tcPr>
            <w:tcW w:w="136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9" w:rsidRPr="00564139" w:rsidRDefault="00321C39" w:rsidP="00A10026">
            <w:pPr>
              <w:spacing w:line="258" w:lineRule="exact"/>
              <w:ind w:left="140"/>
              <w:jc w:val="center"/>
              <w:rPr>
                <w:sz w:val="24"/>
                <w:szCs w:val="28"/>
              </w:rPr>
            </w:pPr>
            <w:r w:rsidRPr="00564139">
              <w:rPr>
                <w:rFonts w:eastAsia="Times New Roman CYR"/>
                <w:sz w:val="24"/>
                <w:szCs w:val="28"/>
              </w:rPr>
              <w:t>Показатели результативности</w:t>
            </w:r>
            <w:r w:rsidRPr="00564139">
              <w:rPr>
                <w:rFonts w:eastAsia="Arial"/>
                <w:sz w:val="24"/>
                <w:szCs w:val="28"/>
              </w:rPr>
              <w:t>,</w:t>
            </w:r>
            <w:r w:rsidRPr="00564139">
              <w:rPr>
                <w:rFonts w:eastAsia="Times New Roman CYR"/>
                <w:sz w:val="24"/>
                <w:szCs w:val="28"/>
              </w:rPr>
              <w:t xml:space="preserve"> характеризующие уровень достижения общественно значимых результатов снижения причиняемого подконтрольными субъектами вреда </w:t>
            </w:r>
            <w:r w:rsidRPr="00564139">
              <w:rPr>
                <w:rFonts w:eastAsia="Arial"/>
                <w:sz w:val="24"/>
                <w:szCs w:val="28"/>
              </w:rPr>
              <w:t>(</w:t>
            </w:r>
            <w:r w:rsidRPr="00564139">
              <w:rPr>
                <w:rFonts w:eastAsia="Times New Roman CYR"/>
                <w:sz w:val="24"/>
                <w:szCs w:val="28"/>
              </w:rPr>
              <w:t>ущерба</w:t>
            </w:r>
            <w:r w:rsidRPr="00564139">
              <w:rPr>
                <w:rFonts w:eastAsia="Arial"/>
                <w:sz w:val="24"/>
                <w:szCs w:val="28"/>
              </w:rPr>
              <w:t>)</w:t>
            </w:r>
            <w:r w:rsidRPr="00564139">
              <w:rPr>
                <w:rFonts w:eastAsia="Times New Roman CYR"/>
                <w:sz w:val="24"/>
                <w:szCs w:val="28"/>
              </w:rPr>
              <w:t xml:space="preserve"> охраняемым законом ценностям</w:t>
            </w: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72F5" w:rsidRPr="00564139" w:rsidRDefault="007D72F5" w:rsidP="0082317E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564139">
              <w:rPr>
                <w:rFonts w:eastAsia="Times New Roman CYR"/>
                <w:sz w:val="24"/>
                <w:szCs w:val="24"/>
              </w:rPr>
              <w:t>А</w:t>
            </w:r>
            <w:r w:rsidRPr="00564139">
              <w:rPr>
                <w:rFonts w:eastAsia="Arial"/>
                <w:sz w:val="24"/>
                <w:szCs w:val="24"/>
              </w:rPr>
              <w:t>.3.1</w:t>
            </w:r>
          </w:p>
        </w:tc>
        <w:tc>
          <w:tcPr>
            <w:tcW w:w="3098" w:type="dxa"/>
            <w:tcBorders>
              <w:bottom w:val="single" w:sz="4" w:space="0" w:color="auto"/>
              <w:right w:val="single" w:sz="8" w:space="0" w:color="auto"/>
            </w:tcBorders>
          </w:tcPr>
          <w:p w:rsidR="007D72F5" w:rsidRPr="00564139" w:rsidRDefault="0082317E" w:rsidP="003F45E1">
            <w:pPr>
              <w:ind w:left="67" w:hanging="10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>Д</w:t>
            </w:r>
            <w:r w:rsidR="007D72F5" w:rsidRPr="00564139">
              <w:rPr>
                <w:sz w:val="24"/>
                <w:szCs w:val="24"/>
              </w:rPr>
              <w:t xml:space="preserve">оля рабочих мест, подлежащих квотированию, на предприятиях со </w:t>
            </w:r>
            <w:r w:rsidR="007D72F5" w:rsidRPr="00564139">
              <w:rPr>
                <w:color w:val="000000"/>
                <w:sz w:val="24"/>
                <w:szCs w:val="24"/>
              </w:rPr>
              <w:t>среднесписочной численностью работников</w:t>
            </w:r>
            <w:r w:rsidR="007D72F5" w:rsidRPr="00564139">
              <w:rPr>
                <w:sz w:val="24"/>
                <w:szCs w:val="24"/>
              </w:rPr>
              <w:t xml:space="preserve"> более 100 человек, на которых трудятся инвалиды</w:t>
            </w:r>
          </w:p>
        </w:tc>
        <w:tc>
          <w:tcPr>
            <w:tcW w:w="2325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:rsidR="00AE6EE5" w:rsidRDefault="0082317E" w:rsidP="00C23082">
            <w:pPr>
              <w:jc w:val="center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>о</w:t>
            </w:r>
            <w:r w:rsidR="007D72F5" w:rsidRPr="00564139">
              <w:rPr>
                <w:sz w:val="24"/>
                <w:szCs w:val="24"/>
              </w:rPr>
              <w:t xml:space="preserve">тношение количества рабочих мест на </w:t>
            </w:r>
          </w:p>
          <w:p w:rsidR="007D72F5" w:rsidRPr="00564139" w:rsidRDefault="00AE6EE5" w:rsidP="00C23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72F5" w:rsidRPr="00564139">
              <w:rPr>
                <w:sz w:val="24"/>
                <w:szCs w:val="24"/>
              </w:rPr>
              <w:t>которых трудятся инвалиды к количеству рабочих мест, подлежащих квотированию</w:t>
            </w:r>
          </w:p>
        </w:tc>
        <w:tc>
          <w:tcPr>
            <w:tcW w:w="28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D72F5" w:rsidRPr="00564139" w:rsidRDefault="007D72F5" w:rsidP="0017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D72F5" w:rsidRPr="00564139" w:rsidRDefault="007D72F5" w:rsidP="0017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72F5" w:rsidRPr="00564139" w:rsidRDefault="007D72F5" w:rsidP="00C846D5">
            <w:pPr>
              <w:jc w:val="center"/>
              <w:rPr>
                <w:sz w:val="24"/>
                <w:szCs w:val="24"/>
              </w:rPr>
            </w:pPr>
          </w:p>
        </w:tc>
      </w:tr>
      <w:tr w:rsidR="000B2850" w:rsidRPr="00564139" w:rsidTr="00C25CE6">
        <w:trPr>
          <w:trHeight w:val="7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72F5" w:rsidRPr="00564139" w:rsidRDefault="007D72F5" w:rsidP="0082317E">
            <w:pPr>
              <w:spacing w:line="256" w:lineRule="exact"/>
              <w:jc w:val="center"/>
              <w:rPr>
                <w:rFonts w:eastAsia="Times New Roman CYR"/>
                <w:sz w:val="24"/>
                <w:szCs w:val="24"/>
              </w:rPr>
            </w:pPr>
            <w:r w:rsidRPr="00564139">
              <w:rPr>
                <w:rFonts w:eastAsia="Times New Roman CYR"/>
                <w:sz w:val="24"/>
                <w:szCs w:val="24"/>
              </w:rPr>
              <w:t>А.3.2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72F5" w:rsidRPr="00564139" w:rsidRDefault="0082317E" w:rsidP="003F45E1">
            <w:pPr>
              <w:ind w:left="67" w:hanging="10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>Д</w:t>
            </w:r>
            <w:r w:rsidR="007D72F5" w:rsidRPr="00564139">
              <w:rPr>
                <w:sz w:val="24"/>
                <w:szCs w:val="24"/>
              </w:rPr>
              <w:t xml:space="preserve">оля рабочих мест, подлежащих квотированию, на предприятиях со </w:t>
            </w:r>
            <w:r w:rsidR="007D72F5" w:rsidRPr="00564139">
              <w:rPr>
                <w:color w:val="000000"/>
                <w:sz w:val="24"/>
                <w:szCs w:val="24"/>
              </w:rPr>
              <w:t>среднесписочной численностью работников</w:t>
            </w:r>
            <w:r w:rsidR="007D72F5" w:rsidRPr="00564139">
              <w:rPr>
                <w:sz w:val="24"/>
                <w:szCs w:val="24"/>
              </w:rPr>
              <w:t xml:space="preserve"> </w:t>
            </w:r>
            <w:r w:rsidR="007D72F5" w:rsidRPr="00564139">
              <w:rPr>
                <w:color w:val="000000"/>
                <w:sz w:val="24"/>
                <w:szCs w:val="24"/>
              </w:rPr>
              <w:t>не менее чем 35 человек и не более чем 100 человек</w:t>
            </w:r>
            <w:r w:rsidR="007D72F5" w:rsidRPr="00564139">
              <w:rPr>
                <w:sz w:val="24"/>
                <w:szCs w:val="24"/>
              </w:rPr>
              <w:t>, на которых трудятся инвалиды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6EE5" w:rsidRDefault="007D72F5" w:rsidP="00C23082">
            <w:pPr>
              <w:jc w:val="center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Отношение количества рабочих мест на </w:t>
            </w:r>
            <w:r w:rsidR="00AE6EE5">
              <w:rPr>
                <w:sz w:val="24"/>
                <w:szCs w:val="24"/>
              </w:rPr>
              <w:t xml:space="preserve">  </w:t>
            </w:r>
          </w:p>
          <w:p w:rsidR="007D72F5" w:rsidRPr="00564139" w:rsidRDefault="00AE6EE5" w:rsidP="00C23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72F5" w:rsidRPr="00564139">
              <w:rPr>
                <w:sz w:val="24"/>
                <w:szCs w:val="24"/>
              </w:rPr>
              <w:t>которых трудятся инвалиды к количеству рабочих мест, подлежащих квотированию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72F5" w:rsidRPr="00564139" w:rsidRDefault="007D72F5" w:rsidP="0017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72F5" w:rsidRPr="00564139" w:rsidRDefault="007D72F5" w:rsidP="0017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F5" w:rsidRPr="00564139" w:rsidRDefault="007D72F5" w:rsidP="00174150">
            <w:pPr>
              <w:jc w:val="center"/>
              <w:rPr>
                <w:sz w:val="24"/>
                <w:szCs w:val="24"/>
              </w:rPr>
            </w:pPr>
          </w:p>
        </w:tc>
      </w:tr>
      <w:tr w:rsidR="00321C39" w:rsidRPr="00564139" w:rsidTr="000B2850">
        <w:trPr>
          <w:gridBefore w:val="1"/>
          <w:wBefore w:w="6" w:type="dxa"/>
          <w:trHeight w:val="256"/>
        </w:trPr>
        <w:tc>
          <w:tcPr>
            <w:tcW w:w="151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1C39" w:rsidRPr="00564139" w:rsidRDefault="00321C39" w:rsidP="00A10026">
            <w:pPr>
              <w:spacing w:line="256" w:lineRule="exact"/>
              <w:jc w:val="center"/>
              <w:rPr>
                <w:sz w:val="24"/>
                <w:szCs w:val="28"/>
              </w:rPr>
            </w:pPr>
            <w:r w:rsidRPr="00564139">
              <w:rPr>
                <w:rFonts w:eastAsia="Times New Roman CYR"/>
                <w:sz w:val="24"/>
                <w:szCs w:val="28"/>
              </w:rPr>
              <w:t>Индикативные показатели</w:t>
            </w: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pStyle w:val="4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Б</w:t>
            </w:r>
          </w:p>
        </w:tc>
        <w:tc>
          <w:tcPr>
            <w:tcW w:w="1364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564139">
            <w:pPr>
              <w:pStyle w:val="4"/>
              <w:shd w:val="clear" w:color="auto" w:fill="auto"/>
              <w:spacing w:before="0" w:line="259" w:lineRule="exact"/>
              <w:ind w:left="60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Показатели эффективности, характеризующие уровень достижения общественно значимых результатов снижения общественно опасных последствий хозяйственной деятельности подконтрольных субъектов с учетом задействованных трудовых, материальных и финансовых ресурсов и административных и финансовых издержек подконтрольных субъектов при осуществлении в отношении них контрольно-надзорных мероприятий</w:t>
            </w:r>
          </w:p>
        </w:tc>
      </w:tr>
      <w:tr w:rsidR="00C25CE6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0B2850" w:rsidRDefault="000A1D08" w:rsidP="000A1D08">
            <w:pPr>
              <w:pStyle w:val="4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 w:rsidRPr="000B2850">
              <w:rPr>
                <w:rStyle w:val="95pt"/>
                <w:sz w:val="24"/>
                <w:szCs w:val="24"/>
              </w:rPr>
              <w:t>Б.1</w:t>
            </w:r>
            <w:r w:rsidR="00AB520F" w:rsidRPr="000B2850">
              <w:rPr>
                <w:rStyle w:val="95pt"/>
                <w:sz w:val="24"/>
                <w:szCs w:val="24"/>
              </w:rPr>
              <w:t>…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pStyle w:val="4"/>
              <w:shd w:val="clear" w:color="auto" w:fill="auto"/>
              <w:spacing w:before="0" w:line="250" w:lineRule="exact"/>
            </w:pP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spacing w:line="256" w:lineRule="exact"/>
              <w:jc w:val="center"/>
              <w:rPr>
                <w:rFonts w:eastAsia="Times New Roman CYR"/>
                <w:sz w:val="24"/>
                <w:szCs w:val="28"/>
              </w:rPr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spacing w:line="256" w:lineRule="exact"/>
              <w:jc w:val="center"/>
              <w:rPr>
                <w:sz w:val="24"/>
                <w:szCs w:val="28"/>
              </w:rPr>
            </w:pPr>
            <w:r w:rsidRPr="00564139">
              <w:rPr>
                <w:rFonts w:eastAsia="Times New Roman CYR"/>
                <w:sz w:val="24"/>
                <w:szCs w:val="28"/>
              </w:rPr>
              <w:t>В</w:t>
            </w:r>
          </w:p>
        </w:tc>
        <w:tc>
          <w:tcPr>
            <w:tcW w:w="13646" w:type="dxa"/>
            <w:gridSpan w:val="9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spacing w:line="256" w:lineRule="exact"/>
              <w:ind w:right="40"/>
              <w:jc w:val="center"/>
              <w:rPr>
                <w:sz w:val="24"/>
                <w:szCs w:val="28"/>
              </w:rPr>
            </w:pPr>
            <w:r w:rsidRPr="00564139">
              <w:rPr>
                <w:rFonts w:eastAsia="Times New Roman CYR"/>
                <w:sz w:val="24"/>
                <w:szCs w:val="28"/>
              </w:rPr>
              <w:t>Индикативные показатели</w:t>
            </w:r>
            <w:r w:rsidRPr="00564139">
              <w:rPr>
                <w:rFonts w:eastAsia="Arial"/>
                <w:sz w:val="24"/>
                <w:szCs w:val="28"/>
              </w:rPr>
              <w:t>,</w:t>
            </w:r>
            <w:r w:rsidRPr="00564139">
              <w:rPr>
                <w:rFonts w:eastAsia="Times New Roman CYR"/>
                <w:sz w:val="24"/>
                <w:szCs w:val="28"/>
              </w:rPr>
              <w:t xml:space="preserve"> характеризующие различные аспекты контрольно</w:t>
            </w:r>
            <w:r w:rsidRPr="00564139">
              <w:rPr>
                <w:rFonts w:eastAsia="Arial"/>
                <w:sz w:val="24"/>
                <w:szCs w:val="28"/>
              </w:rPr>
              <w:t>-</w:t>
            </w:r>
            <w:r w:rsidRPr="00564139">
              <w:rPr>
                <w:rFonts w:eastAsia="Times New Roman CYR"/>
                <w:sz w:val="24"/>
                <w:szCs w:val="28"/>
              </w:rPr>
              <w:t>надзорной деятельности</w:t>
            </w:r>
          </w:p>
        </w:tc>
      </w:tr>
      <w:tr w:rsidR="000B2850" w:rsidRPr="00564139" w:rsidTr="00C25CE6">
        <w:trPr>
          <w:gridBefore w:val="1"/>
          <w:wBefore w:w="6" w:type="dxa"/>
          <w:trHeight w:val="258"/>
        </w:trPr>
        <w:tc>
          <w:tcPr>
            <w:tcW w:w="153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spacing w:line="258" w:lineRule="exact"/>
              <w:jc w:val="center"/>
              <w:rPr>
                <w:sz w:val="24"/>
                <w:szCs w:val="28"/>
              </w:rPr>
            </w:pPr>
            <w:r w:rsidRPr="00564139">
              <w:rPr>
                <w:rFonts w:eastAsia="Times New Roman CYR"/>
                <w:sz w:val="24"/>
                <w:szCs w:val="28"/>
              </w:rPr>
              <w:t>В</w:t>
            </w:r>
            <w:r w:rsidRPr="00564139">
              <w:rPr>
                <w:rFonts w:eastAsia="Arial"/>
                <w:sz w:val="24"/>
                <w:szCs w:val="28"/>
              </w:rPr>
              <w:t>.1</w:t>
            </w:r>
          </w:p>
        </w:tc>
        <w:tc>
          <w:tcPr>
            <w:tcW w:w="13646" w:type="dxa"/>
            <w:gridSpan w:val="9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spacing w:line="258" w:lineRule="exact"/>
              <w:ind w:right="20"/>
              <w:jc w:val="center"/>
              <w:rPr>
                <w:sz w:val="24"/>
                <w:szCs w:val="28"/>
              </w:rPr>
            </w:pPr>
            <w:r w:rsidRPr="00564139">
              <w:rPr>
                <w:rFonts w:eastAsia="Times New Roman CYR"/>
                <w:sz w:val="24"/>
                <w:szCs w:val="28"/>
              </w:rPr>
              <w:t>Индикативные показатели</w:t>
            </w:r>
            <w:r w:rsidRPr="00564139">
              <w:rPr>
                <w:rFonts w:eastAsia="Arial"/>
                <w:sz w:val="24"/>
                <w:szCs w:val="28"/>
              </w:rPr>
              <w:t>,</w:t>
            </w:r>
            <w:r w:rsidRPr="00564139">
              <w:rPr>
                <w:rFonts w:eastAsia="Times New Roman CYR"/>
                <w:sz w:val="24"/>
                <w:szCs w:val="28"/>
              </w:rPr>
              <w:t xml:space="preserve"> характеризующие объем задействованных трудовых</w:t>
            </w:r>
            <w:r w:rsidRPr="00564139">
              <w:rPr>
                <w:rFonts w:eastAsia="Arial"/>
                <w:sz w:val="24"/>
                <w:szCs w:val="28"/>
              </w:rPr>
              <w:t>,</w:t>
            </w:r>
            <w:r w:rsidRPr="00564139">
              <w:rPr>
                <w:rFonts w:eastAsia="Times New Roman CYR"/>
                <w:sz w:val="24"/>
                <w:szCs w:val="28"/>
              </w:rPr>
              <w:t xml:space="preserve"> материальных и финансовых ресурсов</w:t>
            </w:r>
          </w:p>
        </w:tc>
      </w:tr>
      <w:tr w:rsidR="000B2850" w:rsidRPr="00564139" w:rsidTr="00C25CE6">
        <w:trPr>
          <w:gridBefore w:val="1"/>
          <w:wBefore w:w="6" w:type="dxa"/>
          <w:trHeight w:val="258"/>
        </w:trPr>
        <w:tc>
          <w:tcPr>
            <w:tcW w:w="153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pStyle w:val="4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В.1.1</w:t>
            </w:r>
          </w:p>
        </w:tc>
        <w:tc>
          <w:tcPr>
            <w:tcW w:w="310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E6EE5" w:rsidRPr="00564139" w:rsidRDefault="003F45E1" w:rsidP="00AE6EE5">
            <w:pPr>
              <w:pStyle w:val="4"/>
              <w:shd w:val="clear" w:color="auto" w:fill="auto"/>
              <w:spacing w:before="0" w:line="240" w:lineRule="auto"/>
              <w:ind w:left="57" w:hanging="55"/>
              <w:rPr>
                <w:spacing w:val="-6"/>
                <w:sz w:val="24"/>
                <w:szCs w:val="24"/>
              </w:rPr>
            </w:pPr>
            <w:r>
              <w:rPr>
                <w:rStyle w:val="95pt"/>
                <w:spacing w:val="-6"/>
                <w:sz w:val="24"/>
                <w:szCs w:val="24"/>
              </w:rPr>
              <w:t xml:space="preserve"> </w:t>
            </w:r>
            <w:r w:rsidR="000A1D08" w:rsidRPr="00564139">
              <w:rPr>
                <w:rStyle w:val="95pt"/>
                <w:spacing w:val="-6"/>
                <w:sz w:val="24"/>
                <w:szCs w:val="24"/>
              </w:rPr>
              <w:t>Объем финансовых средств, выделяемых в отчетном периоде на выполнение функций по контролю (надзору), в млн. руб.</w:t>
            </w:r>
          </w:p>
        </w:tc>
        <w:tc>
          <w:tcPr>
            <w:tcW w:w="2317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spacing w:line="258" w:lineRule="exact"/>
              <w:ind w:right="20"/>
              <w:jc w:val="center"/>
              <w:rPr>
                <w:rFonts w:eastAsia="Times New Roman CYR"/>
                <w:sz w:val="24"/>
                <w:szCs w:val="28"/>
              </w:rPr>
            </w:pPr>
          </w:p>
        </w:tc>
        <w:tc>
          <w:tcPr>
            <w:tcW w:w="28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spacing w:line="258" w:lineRule="exact"/>
              <w:ind w:right="20"/>
              <w:jc w:val="center"/>
              <w:rPr>
                <w:rFonts w:eastAsia="Times New Roman CYR"/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spacing w:line="258" w:lineRule="exact"/>
              <w:ind w:right="20"/>
              <w:jc w:val="center"/>
              <w:rPr>
                <w:rFonts w:eastAsia="Times New Roman CYR"/>
                <w:sz w:val="24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spacing w:line="258" w:lineRule="exact"/>
              <w:ind w:right="20"/>
              <w:jc w:val="center"/>
              <w:rPr>
                <w:rFonts w:eastAsia="Times New Roman CYR"/>
                <w:sz w:val="24"/>
                <w:szCs w:val="28"/>
              </w:rPr>
            </w:pPr>
          </w:p>
        </w:tc>
      </w:tr>
      <w:tr w:rsidR="000B2850" w:rsidRPr="00564139" w:rsidTr="00C25CE6">
        <w:trPr>
          <w:gridBefore w:val="1"/>
          <w:wBefore w:w="6" w:type="dxa"/>
          <w:trHeight w:val="258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E6EE5">
            <w:pPr>
              <w:pStyle w:val="4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lastRenderedPageBreak/>
              <w:t>В.1.2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6EE5" w:rsidRDefault="003F45E1" w:rsidP="00AE6EE5">
            <w:pPr>
              <w:pStyle w:val="4"/>
              <w:shd w:val="clear" w:color="auto" w:fill="auto"/>
              <w:spacing w:before="0" w:line="240" w:lineRule="auto"/>
              <w:ind w:hanging="86"/>
              <w:rPr>
                <w:rStyle w:val="95pt"/>
                <w:spacing w:val="-6"/>
                <w:sz w:val="24"/>
                <w:szCs w:val="24"/>
              </w:rPr>
            </w:pPr>
            <w:r>
              <w:rPr>
                <w:rStyle w:val="95pt"/>
                <w:spacing w:val="-6"/>
                <w:sz w:val="24"/>
                <w:szCs w:val="24"/>
              </w:rPr>
              <w:t xml:space="preserve"> </w:t>
            </w:r>
            <w:r w:rsidR="00AE6EE5">
              <w:rPr>
                <w:rStyle w:val="95pt"/>
                <w:spacing w:val="-6"/>
                <w:sz w:val="24"/>
                <w:szCs w:val="24"/>
              </w:rPr>
              <w:t xml:space="preserve"> </w:t>
            </w:r>
            <w:r w:rsidR="000A1D08" w:rsidRPr="00564139">
              <w:rPr>
                <w:rStyle w:val="95pt"/>
                <w:spacing w:val="-6"/>
                <w:sz w:val="24"/>
                <w:szCs w:val="24"/>
              </w:rPr>
              <w:t>Количество штатных</w:t>
            </w:r>
            <w:r w:rsidR="00564139" w:rsidRPr="00564139">
              <w:rPr>
                <w:rStyle w:val="95pt"/>
                <w:spacing w:val="-6"/>
                <w:sz w:val="24"/>
                <w:szCs w:val="24"/>
              </w:rPr>
              <w:t xml:space="preserve"> </w:t>
            </w:r>
            <w:r w:rsidR="000A1D08" w:rsidRPr="00564139">
              <w:rPr>
                <w:rStyle w:val="95pt"/>
                <w:spacing w:val="-6"/>
                <w:sz w:val="24"/>
                <w:szCs w:val="24"/>
              </w:rPr>
              <w:t xml:space="preserve">единиц, </w:t>
            </w:r>
            <w:r w:rsidR="00AE6EE5">
              <w:rPr>
                <w:rStyle w:val="95pt"/>
                <w:spacing w:val="-6"/>
                <w:sz w:val="24"/>
                <w:szCs w:val="24"/>
              </w:rPr>
              <w:t xml:space="preserve"> </w:t>
            </w:r>
          </w:p>
          <w:p w:rsidR="00AB520F" w:rsidRPr="00564139" w:rsidRDefault="00AE6EE5" w:rsidP="00AE6EE5">
            <w:pPr>
              <w:pStyle w:val="4"/>
              <w:shd w:val="clear" w:color="auto" w:fill="auto"/>
              <w:spacing w:before="0" w:line="240" w:lineRule="auto"/>
              <w:ind w:hanging="86"/>
              <w:rPr>
                <w:spacing w:val="-6"/>
                <w:sz w:val="24"/>
                <w:szCs w:val="24"/>
              </w:rPr>
            </w:pPr>
            <w:r>
              <w:rPr>
                <w:rStyle w:val="95pt"/>
                <w:spacing w:val="-6"/>
                <w:sz w:val="24"/>
                <w:szCs w:val="24"/>
              </w:rPr>
              <w:t xml:space="preserve">  </w:t>
            </w:r>
            <w:r w:rsidR="000A1D08" w:rsidRPr="00564139">
              <w:rPr>
                <w:rStyle w:val="95pt"/>
                <w:spacing w:val="-6"/>
                <w:sz w:val="24"/>
                <w:szCs w:val="24"/>
              </w:rPr>
              <w:t>всего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E6EE5">
            <w:pPr>
              <w:spacing w:line="258" w:lineRule="exact"/>
              <w:jc w:val="center"/>
              <w:rPr>
                <w:rFonts w:eastAsia="Times New Roman CYR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E6EE5">
            <w:pPr>
              <w:spacing w:line="258" w:lineRule="exact"/>
              <w:jc w:val="center"/>
              <w:rPr>
                <w:rFonts w:eastAsia="Times New Roman CYR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E6EE5">
            <w:pPr>
              <w:spacing w:line="258" w:lineRule="exact"/>
              <w:jc w:val="center"/>
              <w:rPr>
                <w:rFonts w:eastAsia="Times New Roman CYR"/>
                <w:sz w:val="24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E6EE5">
            <w:pPr>
              <w:spacing w:line="258" w:lineRule="exact"/>
              <w:jc w:val="center"/>
              <w:rPr>
                <w:rFonts w:eastAsia="Times New Roman CYR"/>
                <w:sz w:val="24"/>
                <w:szCs w:val="28"/>
              </w:rPr>
            </w:pPr>
          </w:p>
        </w:tc>
      </w:tr>
      <w:tr w:rsidR="000B2850" w:rsidRPr="00564139" w:rsidTr="00C25CE6">
        <w:trPr>
          <w:gridBefore w:val="1"/>
          <w:wBefore w:w="6" w:type="dxa"/>
          <w:trHeight w:val="258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pStyle w:val="4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 1.3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1D08" w:rsidRPr="00564139" w:rsidRDefault="000A1D08" w:rsidP="00AE6EE5">
            <w:pPr>
              <w:pStyle w:val="4"/>
              <w:shd w:val="clear" w:color="auto" w:fill="auto"/>
              <w:spacing w:before="0" w:line="240" w:lineRule="auto"/>
              <w:ind w:left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>Количество штатных единиц, в должностные обязанности котор</w:t>
            </w:r>
            <w:r w:rsidR="000B2850">
              <w:rPr>
                <w:rStyle w:val="95pt"/>
                <w:spacing w:val="-6"/>
                <w:sz w:val="24"/>
                <w:szCs w:val="24"/>
              </w:rPr>
              <w:t>ых входит выполнение контрольно-</w:t>
            </w:r>
            <w:r w:rsidRPr="00564139">
              <w:rPr>
                <w:rStyle w:val="95pt"/>
                <w:spacing w:val="-6"/>
                <w:sz w:val="24"/>
                <w:szCs w:val="24"/>
              </w:rPr>
              <w:t>надзорных функций</w:t>
            </w:r>
          </w:p>
          <w:p w:rsidR="000A1D08" w:rsidRPr="00564139" w:rsidRDefault="000A1D08" w:rsidP="00564139">
            <w:pPr>
              <w:pStyle w:val="4"/>
              <w:shd w:val="clear" w:color="auto" w:fill="auto"/>
              <w:spacing w:before="0" w:line="240" w:lineRule="auto"/>
              <w:ind w:left="57" w:firstLine="57"/>
              <w:rPr>
                <w:spacing w:val="-6"/>
                <w:sz w:val="24"/>
                <w:szCs w:val="24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spacing w:line="258" w:lineRule="exact"/>
              <w:ind w:right="20"/>
              <w:jc w:val="center"/>
              <w:rPr>
                <w:rFonts w:eastAsia="Times New Roman CYR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spacing w:line="258" w:lineRule="exact"/>
              <w:ind w:right="20"/>
              <w:jc w:val="center"/>
              <w:rPr>
                <w:rFonts w:eastAsia="Times New Roman CYR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spacing w:line="258" w:lineRule="exact"/>
              <w:ind w:right="20"/>
              <w:jc w:val="center"/>
              <w:rPr>
                <w:rFonts w:eastAsia="Times New Roman CYR"/>
                <w:sz w:val="24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spacing w:line="258" w:lineRule="exact"/>
              <w:ind w:right="20"/>
              <w:jc w:val="center"/>
              <w:rPr>
                <w:rFonts w:eastAsia="Times New Roman CYR"/>
                <w:sz w:val="24"/>
                <w:szCs w:val="28"/>
              </w:rPr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E6EE5">
            <w:pPr>
              <w:jc w:val="center"/>
              <w:rPr>
                <w:sz w:val="24"/>
                <w:szCs w:val="28"/>
              </w:rPr>
            </w:pPr>
            <w:r w:rsidRPr="00564139">
              <w:rPr>
                <w:rFonts w:eastAsia="Times New Roman CYR"/>
                <w:sz w:val="24"/>
                <w:szCs w:val="28"/>
              </w:rPr>
              <w:t>В</w:t>
            </w:r>
            <w:r w:rsidRPr="00564139">
              <w:rPr>
                <w:rFonts w:eastAsia="Arial"/>
                <w:sz w:val="24"/>
                <w:szCs w:val="28"/>
              </w:rPr>
              <w:t>.2</w:t>
            </w:r>
          </w:p>
        </w:tc>
        <w:tc>
          <w:tcPr>
            <w:tcW w:w="13646" w:type="dxa"/>
            <w:gridSpan w:val="9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spacing w:line="256" w:lineRule="exact"/>
              <w:ind w:right="1820"/>
              <w:jc w:val="center"/>
              <w:rPr>
                <w:sz w:val="24"/>
                <w:szCs w:val="28"/>
              </w:rPr>
            </w:pPr>
            <w:r w:rsidRPr="00564139">
              <w:rPr>
                <w:rFonts w:eastAsia="Times New Roman CYR"/>
                <w:sz w:val="24"/>
                <w:szCs w:val="28"/>
              </w:rPr>
              <w:t>Индикативные показатели</w:t>
            </w:r>
            <w:r w:rsidRPr="00564139">
              <w:rPr>
                <w:rFonts w:eastAsia="Arial"/>
                <w:sz w:val="24"/>
                <w:szCs w:val="28"/>
              </w:rPr>
              <w:t>,</w:t>
            </w:r>
            <w:r w:rsidRPr="00564139">
              <w:rPr>
                <w:rFonts w:eastAsia="Times New Roman CYR"/>
                <w:sz w:val="24"/>
                <w:szCs w:val="28"/>
              </w:rPr>
              <w:t xml:space="preserve"> характеризующие непосредственное состояние подконтрольной сферы</w:t>
            </w: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E6EE5">
            <w:pPr>
              <w:jc w:val="center"/>
              <w:rPr>
                <w:sz w:val="24"/>
                <w:szCs w:val="28"/>
              </w:rPr>
            </w:pPr>
            <w:r w:rsidRPr="00564139">
              <w:rPr>
                <w:rFonts w:eastAsia="Times New Roman CYR"/>
                <w:sz w:val="24"/>
                <w:szCs w:val="28"/>
              </w:rPr>
              <w:t>В</w:t>
            </w:r>
            <w:r w:rsidRPr="00564139">
              <w:rPr>
                <w:rFonts w:eastAsia="Arial"/>
                <w:sz w:val="24"/>
                <w:szCs w:val="28"/>
              </w:rPr>
              <w:t>.2.1</w:t>
            </w:r>
          </w:p>
        </w:tc>
        <w:tc>
          <w:tcPr>
            <w:tcW w:w="3128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AE6EE5" w:rsidRDefault="00AE6EE5" w:rsidP="00AE6EE5">
            <w:pPr>
              <w:ind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1D08" w:rsidRPr="00564139">
              <w:rPr>
                <w:sz w:val="24"/>
                <w:szCs w:val="24"/>
              </w:rPr>
              <w:t xml:space="preserve">Общее количество </w:t>
            </w:r>
            <w:r>
              <w:rPr>
                <w:sz w:val="24"/>
                <w:szCs w:val="24"/>
              </w:rPr>
              <w:t xml:space="preserve">  </w:t>
            </w:r>
          </w:p>
          <w:p w:rsidR="00AE6EE5" w:rsidRDefault="00AE6EE5" w:rsidP="00AE6EE5">
            <w:pPr>
              <w:ind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1D08" w:rsidRPr="00564139">
              <w:rPr>
                <w:sz w:val="24"/>
                <w:szCs w:val="24"/>
              </w:rPr>
              <w:t xml:space="preserve">незаполненных рабочих </w:t>
            </w:r>
          </w:p>
          <w:p w:rsidR="00AE6EE5" w:rsidRDefault="00AE6EE5" w:rsidP="00AE6EE5">
            <w:pPr>
              <w:ind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1D08" w:rsidRPr="00564139">
              <w:rPr>
                <w:sz w:val="24"/>
                <w:szCs w:val="24"/>
              </w:rPr>
              <w:t xml:space="preserve">мест, подлежащих </w:t>
            </w:r>
          </w:p>
          <w:p w:rsidR="000A1D08" w:rsidRPr="00564139" w:rsidRDefault="00AE6EE5" w:rsidP="00AE6EE5">
            <w:pPr>
              <w:ind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1D08" w:rsidRPr="00564139">
              <w:rPr>
                <w:sz w:val="24"/>
                <w:szCs w:val="24"/>
              </w:rPr>
              <w:t>квотированию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C23082" w:rsidP="000A1D08">
            <w:pPr>
              <w:jc w:val="center"/>
              <w:rPr>
                <w:sz w:val="24"/>
                <w:szCs w:val="28"/>
              </w:rPr>
            </w:pPr>
            <w:r w:rsidRPr="00564139">
              <w:rPr>
                <w:sz w:val="24"/>
                <w:szCs w:val="24"/>
              </w:rPr>
              <w:t>К</w:t>
            </w:r>
            <w:r w:rsidR="000A1D08" w:rsidRPr="00564139">
              <w:rPr>
                <w:sz w:val="24"/>
                <w:szCs w:val="24"/>
              </w:rPr>
              <w:t>оличество рабочих мест, подлежащих квотированию, на которых не трудятся инвалиды</w:t>
            </w:r>
          </w:p>
        </w:tc>
        <w:tc>
          <w:tcPr>
            <w:tcW w:w="28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  <w:rPr>
                <w:sz w:val="24"/>
                <w:szCs w:val="28"/>
              </w:rPr>
            </w:pPr>
          </w:p>
        </w:tc>
      </w:tr>
      <w:tr w:rsidR="000B2850" w:rsidRPr="00564139" w:rsidTr="00C25CE6">
        <w:trPr>
          <w:gridBefore w:val="1"/>
          <w:wBefore w:w="6" w:type="dxa"/>
          <w:trHeight w:val="258"/>
        </w:trPr>
        <w:tc>
          <w:tcPr>
            <w:tcW w:w="153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E6EE5">
            <w:pPr>
              <w:jc w:val="center"/>
              <w:rPr>
                <w:sz w:val="24"/>
                <w:szCs w:val="28"/>
              </w:rPr>
            </w:pPr>
            <w:r w:rsidRPr="00564139">
              <w:rPr>
                <w:rFonts w:eastAsia="Times New Roman CYR"/>
                <w:sz w:val="24"/>
                <w:szCs w:val="28"/>
              </w:rPr>
              <w:t>В</w:t>
            </w:r>
            <w:r w:rsidRPr="00564139">
              <w:rPr>
                <w:rFonts w:eastAsia="Arial"/>
                <w:sz w:val="24"/>
                <w:szCs w:val="28"/>
              </w:rPr>
              <w:t>.3</w:t>
            </w:r>
          </w:p>
        </w:tc>
        <w:tc>
          <w:tcPr>
            <w:tcW w:w="13646" w:type="dxa"/>
            <w:gridSpan w:val="9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AE6EE5" w:rsidP="00AE6EE5">
            <w:pPr>
              <w:jc w:val="center"/>
              <w:rPr>
                <w:sz w:val="24"/>
                <w:szCs w:val="28"/>
              </w:rPr>
            </w:pPr>
            <w:r>
              <w:rPr>
                <w:rFonts w:eastAsia="Times New Roman CYR"/>
                <w:sz w:val="24"/>
                <w:szCs w:val="28"/>
              </w:rPr>
              <w:t xml:space="preserve"> </w:t>
            </w:r>
            <w:r w:rsidR="000A1D08" w:rsidRPr="00564139">
              <w:rPr>
                <w:rFonts w:eastAsia="Times New Roman CYR"/>
                <w:sz w:val="24"/>
                <w:szCs w:val="28"/>
              </w:rPr>
              <w:t>Индикативные показатели</w:t>
            </w:r>
            <w:r w:rsidR="000A1D08" w:rsidRPr="00564139">
              <w:rPr>
                <w:rFonts w:eastAsia="Arial"/>
                <w:sz w:val="24"/>
                <w:szCs w:val="28"/>
              </w:rPr>
              <w:t>,</w:t>
            </w:r>
            <w:r w:rsidR="000A1D08" w:rsidRPr="00564139">
              <w:rPr>
                <w:rFonts w:eastAsia="Times New Roman CYR"/>
                <w:sz w:val="24"/>
                <w:szCs w:val="28"/>
              </w:rPr>
              <w:t xml:space="preserve"> характеризующие качество проводимых мероприятий в части их направленности на предотвращение потенциального вреда </w:t>
            </w:r>
            <w:r w:rsidR="000A1D08" w:rsidRPr="00564139">
              <w:rPr>
                <w:rFonts w:eastAsia="Arial"/>
                <w:sz w:val="24"/>
                <w:szCs w:val="28"/>
              </w:rPr>
              <w:t>(</w:t>
            </w:r>
            <w:r w:rsidR="000A1D08" w:rsidRPr="00564139">
              <w:rPr>
                <w:rFonts w:eastAsia="Times New Roman CYR"/>
                <w:sz w:val="24"/>
                <w:szCs w:val="28"/>
              </w:rPr>
              <w:t>ущерба</w:t>
            </w:r>
            <w:r w:rsidR="000A1D08" w:rsidRPr="00564139">
              <w:rPr>
                <w:rFonts w:eastAsia="Arial"/>
                <w:sz w:val="24"/>
                <w:szCs w:val="28"/>
              </w:rPr>
              <w:t>)</w:t>
            </w:r>
            <w:r w:rsidR="000A1D08" w:rsidRPr="00564139">
              <w:rPr>
                <w:rFonts w:eastAsia="Times New Roman CYR"/>
                <w:sz w:val="24"/>
                <w:szCs w:val="28"/>
              </w:rPr>
              <w:t xml:space="preserve"> охраняемым законом ценностям</w:t>
            </w: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08" w:rsidRPr="00564139" w:rsidRDefault="000A1D08" w:rsidP="00AE6EE5">
            <w:pPr>
              <w:jc w:val="center"/>
              <w:rPr>
                <w:sz w:val="24"/>
                <w:szCs w:val="28"/>
              </w:rPr>
            </w:pPr>
            <w:r w:rsidRPr="00564139">
              <w:rPr>
                <w:rFonts w:eastAsia="Times New Roman CYR"/>
                <w:sz w:val="24"/>
                <w:szCs w:val="28"/>
              </w:rPr>
              <w:t>В</w:t>
            </w:r>
            <w:r w:rsidRPr="00564139">
              <w:rPr>
                <w:rFonts w:eastAsia="Arial"/>
                <w:sz w:val="24"/>
                <w:szCs w:val="28"/>
              </w:rPr>
              <w:t>.3.1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50" w:rsidRDefault="000A1D08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Количество проверок, </w:t>
            </w:r>
          </w:p>
          <w:p w:rsidR="000B2850" w:rsidRDefault="000A1D08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проведенных органами </w:t>
            </w:r>
          </w:p>
          <w:p w:rsidR="000B2850" w:rsidRDefault="000A1D08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государственного контроля </w:t>
            </w:r>
          </w:p>
          <w:p w:rsidR="000B2850" w:rsidRDefault="000A1D08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(надзора), муниципального </w:t>
            </w:r>
          </w:p>
          <w:p w:rsidR="000B2850" w:rsidRDefault="000A1D08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контроля с нарушениями </w:t>
            </w:r>
          </w:p>
          <w:p w:rsidR="000B2850" w:rsidRDefault="000A1D08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требований законодательства </w:t>
            </w:r>
          </w:p>
          <w:p w:rsidR="000B2850" w:rsidRDefault="000A1D08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Российской Федерации о </w:t>
            </w:r>
          </w:p>
          <w:p w:rsidR="000B2850" w:rsidRDefault="000A1D08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порядке их проведения, по </w:t>
            </w:r>
          </w:p>
          <w:p w:rsidR="000B2850" w:rsidRDefault="000A1D08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результатам выявления </w:t>
            </w:r>
          </w:p>
          <w:p w:rsidR="000B2850" w:rsidRDefault="000A1D08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которых к должностным </w:t>
            </w:r>
          </w:p>
          <w:p w:rsidR="000B2850" w:rsidRDefault="000A1D08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лицам органов </w:t>
            </w:r>
          </w:p>
          <w:p w:rsidR="000B2850" w:rsidRDefault="000A1D08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государственного контроля </w:t>
            </w:r>
          </w:p>
          <w:p w:rsidR="000B2850" w:rsidRDefault="000A1D08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(надзора), муниципального </w:t>
            </w:r>
          </w:p>
          <w:p w:rsidR="000B2850" w:rsidRDefault="000A1D08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контроля, осуществившим </w:t>
            </w:r>
          </w:p>
          <w:p w:rsidR="000B2850" w:rsidRDefault="000A1D08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такие проверки, применены </w:t>
            </w:r>
          </w:p>
          <w:p w:rsidR="000B2850" w:rsidRDefault="000A1D08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меры дисциплинарного, </w:t>
            </w:r>
          </w:p>
          <w:p w:rsidR="00C23082" w:rsidRPr="00564139" w:rsidRDefault="000A1D08" w:rsidP="00BB5E29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>административного наказания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08" w:rsidRPr="00564139" w:rsidRDefault="000A1D08" w:rsidP="00AE6EE5">
            <w:pPr>
              <w:jc w:val="center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>Количество проверок, проведенных органами государственного контроля (надзора), муниципального контроля с нарушениями требований законодательства Российской Федерации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  <w:rPr>
                <w:sz w:val="24"/>
                <w:szCs w:val="28"/>
              </w:rPr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082" w:rsidRPr="00564139" w:rsidRDefault="00C23082" w:rsidP="00AE6EE5">
            <w:pPr>
              <w:jc w:val="center"/>
              <w:rPr>
                <w:rFonts w:eastAsia="Arial"/>
                <w:sz w:val="24"/>
                <w:szCs w:val="24"/>
              </w:rPr>
            </w:pPr>
            <w:r w:rsidRPr="00564139">
              <w:rPr>
                <w:rFonts w:eastAsia="Times New Roman CYR"/>
                <w:sz w:val="24"/>
                <w:szCs w:val="24"/>
              </w:rPr>
              <w:t>В</w:t>
            </w:r>
            <w:r w:rsidRPr="00564139">
              <w:rPr>
                <w:rFonts w:eastAsia="Arial"/>
                <w:sz w:val="24"/>
                <w:szCs w:val="24"/>
              </w:rPr>
              <w:t>.3.2</w:t>
            </w:r>
          </w:p>
          <w:p w:rsidR="00C23082" w:rsidRPr="00564139" w:rsidRDefault="00C23082" w:rsidP="00AE6EE5">
            <w:pPr>
              <w:jc w:val="center"/>
              <w:rPr>
                <w:rFonts w:eastAsia="Times New Roman CYR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2850" w:rsidRDefault="00C23082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lastRenderedPageBreak/>
              <w:t xml:space="preserve">Доля проверок, проведенных </w:t>
            </w:r>
          </w:p>
          <w:p w:rsidR="000B2850" w:rsidRDefault="00C23082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lastRenderedPageBreak/>
              <w:t xml:space="preserve">органами государственного </w:t>
            </w:r>
          </w:p>
          <w:p w:rsidR="000B2850" w:rsidRDefault="00C23082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контроля (надзора), </w:t>
            </w:r>
          </w:p>
          <w:p w:rsidR="000B2850" w:rsidRDefault="00C23082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>муниципального контроля с</w:t>
            </w:r>
          </w:p>
          <w:p w:rsidR="000B2850" w:rsidRDefault="00C23082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нарушениями требований </w:t>
            </w:r>
          </w:p>
          <w:p w:rsidR="000B2850" w:rsidRDefault="00C23082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законодательства Российской </w:t>
            </w:r>
          </w:p>
          <w:p w:rsidR="000B2850" w:rsidRDefault="00C23082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Федерации о порядке их </w:t>
            </w:r>
          </w:p>
          <w:p w:rsidR="000B2850" w:rsidRDefault="00C23082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проведения, по результатам </w:t>
            </w:r>
          </w:p>
          <w:p w:rsidR="000B2850" w:rsidRDefault="00C23082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выявления которых к </w:t>
            </w:r>
          </w:p>
          <w:p w:rsidR="000B2850" w:rsidRDefault="00C23082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должностным лицам органов </w:t>
            </w:r>
          </w:p>
          <w:p w:rsidR="000B2850" w:rsidRDefault="00C23082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государственного контроля </w:t>
            </w:r>
          </w:p>
          <w:p w:rsidR="000B2850" w:rsidRDefault="00C23082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(надзора), муниципального </w:t>
            </w:r>
          </w:p>
          <w:p w:rsidR="000B2850" w:rsidRDefault="00C23082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контроля, осуществившим </w:t>
            </w:r>
          </w:p>
          <w:p w:rsidR="000B2850" w:rsidRDefault="00C23082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такие проверки, применены </w:t>
            </w:r>
          </w:p>
          <w:p w:rsidR="000B2850" w:rsidRDefault="00C23082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меры дисциплинарного, </w:t>
            </w:r>
          </w:p>
          <w:p w:rsidR="00C23082" w:rsidRPr="00564139" w:rsidRDefault="00C23082" w:rsidP="000B2850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>административного наказания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3082" w:rsidRPr="00564139" w:rsidRDefault="00C23082" w:rsidP="00D5013A">
            <w:pPr>
              <w:jc w:val="center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lastRenderedPageBreak/>
              <w:t xml:space="preserve">Доля проверок, </w:t>
            </w:r>
            <w:r w:rsidRPr="00564139">
              <w:rPr>
                <w:sz w:val="24"/>
                <w:szCs w:val="24"/>
              </w:rPr>
              <w:lastRenderedPageBreak/>
              <w:t>проведенных органами государственного</w:t>
            </w:r>
            <w:r w:rsidRPr="00564139">
              <w:t xml:space="preserve"> </w:t>
            </w:r>
            <w:r w:rsidRPr="00564139">
              <w:rPr>
                <w:sz w:val="24"/>
                <w:szCs w:val="24"/>
              </w:rPr>
              <w:t>контроля (надзора), муниципального контроля с нарушениями требований законодательства Российской Федерации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082" w:rsidRPr="00564139" w:rsidRDefault="00C23082" w:rsidP="000A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082" w:rsidRPr="00564139" w:rsidRDefault="00C23082" w:rsidP="000A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082" w:rsidRPr="00564139" w:rsidRDefault="00C23082" w:rsidP="000A1D08">
            <w:pPr>
              <w:jc w:val="center"/>
              <w:rPr>
                <w:sz w:val="24"/>
                <w:szCs w:val="24"/>
              </w:rPr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E6EE5">
            <w:pPr>
              <w:jc w:val="center"/>
              <w:rPr>
                <w:sz w:val="24"/>
                <w:szCs w:val="24"/>
              </w:rPr>
            </w:pPr>
            <w:r w:rsidRPr="00564139">
              <w:rPr>
                <w:rFonts w:eastAsia="Times New Roman CYR"/>
                <w:sz w:val="24"/>
                <w:szCs w:val="24"/>
              </w:rPr>
              <w:lastRenderedPageBreak/>
              <w:t>В</w:t>
            </w:r>
            <w:r w:rsidRPr="00564139">
              <w:rPr>
                <w:rFonts w:eastAsia="Arial"/>
                <w:sz w:val="24"/>
                <w:szCs w:val="24"/>
              </w:rPr>
              <w:t>.4</w:t>
            </w:r>
          </w:p>
        </w:tc>
        <w:tc>
          <w:tcPr>
            <w:tcW w:w="13646" w:type="dxa"/>
            <w:gridSpan w:val="9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spacing w:line="256" w:lineRule="exact"/>
              <w:ind w:right="20"/>
              <w:jc w:val="center"/>
              <w:rPr>
                <w:sz w:val="24"/>
                <w:szCs w:val="24"/>
              </w:rPr>
            </w:pPr>
            <w:r w:rsidRPr="00564139">
              <w:rPr>
                <w:rFonts w:eastAsia="Times New Roman CYR"/>
                <w:sz w:val="24"/>
                <w:szCs w:val="24"/>
              </w:rPr>
              <w:t>Индикативные показатели</w:t>
            </w:r>
            <w:r w:rsidRPr="00564139">
              <w:rPr>
                <w:rFonts w:eastAsia="Arial"/>
                <w:sz w:val="24"/>
                <w:szCs w:val="24"/>
              </w:rPr>
              <w:t>,</w:t>
            </w:r>
            <w:r w:rsidRPr="00564139">
              <w:rPr>
                <w:rFonts w:eastAsia="Times New Roman CYR"/>
                <w:sz w:val="24"/>
                <w:szCs w:val="24"/>
              </w:rPr>
              <w:t xml:space="preserve"> характеризующие количественные параметры проведенных мероприятий</w:t>
            </w: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E6EE5">
            <w:pPr>
              <w:jc w:val="center"/>
              <w:rPr>
                <w:sz w:val="24"/>
                <w:szCs w:val="24"/>
              </w:rPr>
            </w:pPr>
            <w:r w:rsidRPr="00564139">
              <w:rPr>
                <w:rFonts w:eastAsia="Times New Roman CYR"/>
                <w:sz w:val="24"/>
                <w:szCs w:val="24"/>
              </w:rPr>
              <w:t>В</w:t>
            </w:r>
            <w:r w:rsidRPr="00564139">
              <w:rPr>
                <w:rFonts w:eastAsia="Arial"/>
                <w:sz w:val="24"/>
                <w:szCs w:val="24"/>
              </w:rPr>
              <w:t>.4.1</w:t>
            </w:r>
          </w:p>
        </w:tc>
        <w:tc>
          <w:tcPr>
            <w:tcW w:w="13646" w:type="dxa"/>
            <w:gridSpan w:val="9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564139">
              <w:rPr>
                <w:rFonts w:eastAsia="Times New Roman CYR"/>
                <w:sz w:val="24"/>
                <w:szCs w:val="24"/>
              </w:rPr>
              <w:t>Проверки</w:t>
            </w:r>
          </w:p>
        </w:tc>
      </w:tr>
      <w:tr w:rsidR="000B2850" w:rsidRPr="00564139" w:rsidTr="00C11B01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E6EE5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В.4.1.1</w:t>
            </w:r>
          </w:p>
        </w:tc>
        <w:tc>
          <w:tcPr>
            <w:tcW w:w="3128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AE6EE5" w:rsidRPr="00C11B01" w:rsidRDefault="000A1D08" w:rsidP="00C11B01">
            <w:pPr>
              <w:pStyle w:val="4"/>
              <w:shd w:val="clear" w:color="auto" w:fill="auto"/>
              <w:spacing w:before="0" w:line="240" w:lineRule="auto"/>
              <w:ind w:firstLine="57"/>
              <w:jc w:val="left"/>
              <w:rPr>
                <w:rStyle w:val="95pt"/>
                <w:spacing w:val="-6"/>
                <w:sz w:val="24"/>
                <w:szCs w:val="24"/>
              </w:rPr>
            </w:pPr>
            <w:r w:rsidRPr="00C11B01">
              <w:rPr>
                <w:rStyle w:val="95pt"/>
                <w:spacing w:val="-6"/>
                <w:sz w:val="24"/>
                <w:szCs w:val="24"/>
              </w:rPr>
              <w:t xml:space="preserve">Общее количество </w:t>
            </w:r>
            <w:r w:rsidR="00AE6EE5" w:rsidRPr="00C11B01">
              <w:rPr>
                <w:rStyle w:val="95pt"/>
                <w:spacing w:val="-6"/>
                <w:sz w:val="24"/>
                <w:szCs w:val="24"/>
              </w:rPr>
              <w:t xml:space="preserve"> </w:t>
            </w:r>
          </w:p>
          <w:p w:rsidR="000A1D08" w:rsidRPr="00564139" w:rsidRDefault="000A1D08" w:rsidP="00C11B01">
            <w:pPr>
              <w:pStyle w:val="4"/>
              <w:shd w:val="clear" w:color="auto" w:fill="auto"/>
              <w:spacing w:before="0" w:line="240" w:lineRule="auto"/>
              <w:ind w:firstLine="57"/>
              <w:jc w:val="left"/>
              <w:rPr>
                <w:sz w:val="24"/>
                <w:szCs w:val="24"/>
              </w:rPr>
            </w:pPr>
            <w:r w:rsidRPr="00C11B01">
              <w:rPr>
                <w:rStyle w:val="95pt"/>
                <w:spacing w:val="-6"/>
                <w:sz w:val="24"/>
                <w:szCs w:val="24"/>
              </w:rPr>
              <w:t>проверок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8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E6EE5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В.4.1.2</w:t>
            </w:r>
          </w:p>
        </w:tc>
        <w:tc>
          <w:tcPr>
            <w:tcW w:w="312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E6EE5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Общее количество </w:t>
            </w:r>
          </w:p>
          <w:p w:rsidR="000A1D08" w:rsidRPr="0056413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плановых проверок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8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Default="000A1D08" w:rsidP="00AE6EE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В.4.1.3</w:t>
            </w:r>
          </w:p>
          <w:p w:rsidR="00A73109" w:rsidRDefault="00A73109" w:rsidP="00AE6EE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</w:rPr>
            </w:pPr>
          </w:p>
          <w:p w:rsidR="00A73109" w:rsidRPr="00564139" w:rsidRDefault="00A73109" w:rsidP="00AE6EE5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E6EE5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Общее количество </w:t>
            </w:r>
          </w:p>
          <w:p w:rsidR="00AE6EE5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внеплановых проверок по </w:t>
            </w:r>
          </w:p>
          <w:p w:rsidR="00AE6EE5" w:rsidRPr="0056413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основаниям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8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E6EE5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В.4.1.3.1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6EE5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Количество внеплановых </w:t>
            </w:r>
          </w:p>
          <w:p w:rsidR="00AE6EE5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проверок по контролю за </w:t>
            </w:r>
          </w:p>
          <w:p w:rsidR="00AE6EE5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исполнением предписаний </w:t>
            </w:r>
          </w:p>
          <w:p w:rsidR="00AE6EE5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об устранении выявленных </w:t>
            </w:r>
          </w:p>
          <w:p w:rsidR="000A1D08" w:rsidRPr="0056413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нарушений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E6EE5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В.4.1.3.2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6EE5" w:rsidRPr="00C11B01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C11B01">
              <w:rPr>
                <w:rStyle w:val="95pt"/>
                <w:spacing w:val="-6"/>
                <w:sz w:val="24"/>
                <w:szCs w:val="24"/>
              </w:rPr>
              <w:t xml:space="preserve">Количество внеплановых </w:t>
            </w:r>
          </w:p>
          <w:p w:rsidR="00AE6EE5" w:rsidRPr="00C11B01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C11B01">
              <w:rPr>
                <w:rStyle w:val="95pt"/>
                <w:spacing w:val="-6"/>
                <w:sz w:val="24"/>
                <w:szCs w:val="24"/>
              </w:rPr>
              <w:t xml:space="preserve">проверок по заявлениям </w:t>
            </w:r>
          </w:p>
          <w:p w:rsidR="00AE6EE5" w:rsidRPr="00C11B01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C11B01">
              <w:rPr>
                <w:rStyle w:val="95pt"/>
                <w:spacing w:val="-6"/>
                <w:sz w:val="24"/>
                <w:szCs w:val="24"/>
              </w:rPr>
              <w:t xml:space="preserve">(обращениям) физических </w:t>
            </w:r>
          </w:p>
          <w:p w:rsidR="00AE6EE5" w:rsidRPr="00C11B01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C11B01">
              <w:rPr>
                <w:rStyle w:val="95pt"/>
                <w:spacing w:val="-6"/>
                <w:sz w:val="24"/>
                <w:szCs w:val="24"/>
              </w:rPr>
              <w:t xml:space="preserve">и юридических лиц, по </w:t>
            </w:r>
          </w:p>
          <w:p w:rsidR="00C63282" w:rsidRDefault="000A1D08" w:rsidP="00C11B01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C11B01">
              <w:rPr>
                <w:rStyle w:val="95pt"/>
                <w:spacing w:val="-6"/>
                <w:sz w:val="24"/>
                <w:szCs w:val="24"/>
              </w:rPr>
              <w:t>информации органов госу</w:t>
            </w:r>
            <w:r w:rsidR="00C11B01">
              <w:rPr>
                <w:rStyle w:val="95pt"/>
                <w:spacing w:val="-6"/>
                <w:sz w:val="24"/>
                <w:szCs w:val="24"/>
              </w:rPr>
              <w:t>-</w:t>
            </w:r>
          </w:p>
          <w:p w:rsidR="00C63282" w:rsidRDefault="000A1D08" w:rsidP="00C11B01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C11B01">
              <w:rPr>
                <w:rStyle w:val="95pt"/>
                <w:spacing w:val="-6"/>
                <w:sz w:val="24"/>
                <w:szCs w:val="24"/>
              </w:rPr>
              <w:lastRenderedPageBreak/>
              <w:t xml:space="preserve">дарственной власти, местного </w:t>
            </w:r>
          </w:p>
          <w:p w:rsidR="00C63282" w:rsidRDefault="000A1D08" w:rsidP="00C11B01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C11B01">
              <w:rPr>
                <w:rStyle w:val="95pt"/>
                <w:spacing w:val="-6"/>
                <w:sz w:val="24"/>
                <w:szCs w:val="24"/>
              </w:rPr>
              <w:t xml:space="preserve">самоуправления, средств </w:t>
            </w:r>
          </w:p>
          <w:p w:rsidR="000A1D08" w:rsidRPr="00564139" w:rsidRDefault="000A1D08" w:rsidP="00C11B01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C11B01">
              <w:rPr>
                <w:rStyle w:val="95pt"/>
                <w:spacing w:val="-6"/>
                <w:sz w:val="24"/>
                <w:szCs w:val="24"/>
              </w:rPr>
              <w:t xml:space="preserve">массовой </w:t>
            </w:r>
            <w:r w:rsidRPr="00564139">
              <w:rPr>
                <w:rStyle w:val="95pt"/>
                <w:sz w:val="24"/>
                <w:szCs w:val="24"/>
              </w:rPr>
              <w:t>информации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E6EE5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lastRenderedPageBreak/>
              <w:t>В.4.1.3.3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3109" w:rsidRDefault="000A1D08" w:rsidP="00A73109">
            <w:pPr>
              <w:pStyle w:val="4"/>
              <w:shd w:val="clear" w:color="auto" w:fill="auto"/>
              <w:spacing w:before="0" w:line="240" w:lineRule="auto"/>
              <w:ind w:left="2" w:firstLine="55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Количество внеплановых </w:t>
            </w:r>
          </w:p>
          <w:p w:rsidR="00A73109" w:rsidRDefault="000A1D08" w:rsidP="00A73109">
            <w:pPr>
              <w:pStyle w:val="4"/>
              <w:shd w:val="clear" w:color="auto" w:fill="auto"/>
              <w:spacing w:before="0" w:line="240" w:lineRule="auto"/>
              <w:ind w:left="2" w:firstLine="55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проверок на основании </w:t>
            </w:r>
          </w:p>
          <w:p w:rsidR="00A73109" w:rsidRDefault="000A1D08" w:rsidP="00A73109">
            <w:pPr>
              <w:pStyle w:val="4"/>
              <w:shd w:val="clear" w:color="auto" w:fill="auto"/>
              <w:spacing w:before="0" w:line="240" w:lineRule="auto"/>
              <w:ind w:left="2" w:firstLine="55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приказов (распоряжений) </w:t>
            </w:r>
          </w:p>
          <w:p w:rsidR="00A73109" w:rsidRDefault="000A1D08" w:rsidP="00A73109">
            <w:pPr>
              <w:pStyle w:val="4"/>
              <w:shd w:val="clear" w:color="auto" w:fill="auto"/>
              <w:spacing w:before="0" w:line="240" w:lineRule="auto"/>
              <w:ind w:left="2" w:firstLine="55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руководителя органа </w:t>
            </w:r>
          </w:p>
          <w:p w:rsidR="00A73109" w:rsidRDefault="000A1D08" w:rsidP="00A73109">
            <w:pPr>
              <w:pStyle w:val="4"/>
              <w:shd w:val="clear" w:color="auto" w:fill="auto"/>
              <w:spacing w:before="0" w:line="240" w:lineRule="auto"/>
              <w:ind w:left="2" w:firstLine="55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государственного контроля </w:t>
            </w:r>
          </w:p>
          <w:p w:rsidR="00A73109" w:rsidRDefault="000A1D08" w:rsidP="00A73109">
            <w:pPr>
              <w:pStyle w:val="4"/>
              <w:shd w:val="clear" w:color="auto" w:fill="auto"/>
              <w:spacing w:before="0" w:line="240" w:lineRule="auto"/>
              <w:ind w:left="2" w:firstLine="55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(надзора), изданного в </w:t>
            </w:r>
          </w:p>
          <w:p w:rsidR="00A73109" w:rsidRDefault="000A1D08" w:rsidP="00A73109">
            <w:pPr>
              <w:pStyle w:val="4"/>
              <w:shd w:val="clear" w:color="auto" w:fill="auto"/>
              <w:spacing w:before="0" w:line="240" w:lineRule="auto"/>
              <w:ind w:left="2" w:firstLine="55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соответствии с </w:t>
            </w:r>
          </w:p>
          <w:p w:rsidR="00A73109" w:rsidRDefault="000A1D08" w:rsidP="00A73109">
            <w:pPr>
              <w:pStyle w:val="4"/>
              <w:shd w:val="clear" w:color="auto" w:fill="auto"/>
              <w:spacing w:before="0" w:line="240" w:lineRule="auto"/>
              <w:ind w:left="2" w:firstLine="55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поручениями Президента </w:t>
            </w:r>
          </w:p>
          <w:p w:rsidR="00A73109" w:rsidRDefault="000A1D08" w:rsidP="00A73109">
            <w:pPr>
              <w:pStyle w:val="4"/>
              <w:shd w:val="clear" w:color="auto" w:fill="auto"/>
              <w:spacing w:before="0" w:line="240" w:lineRule="auto"/>
              <w:ind w:left="2" w:firstLine="55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Российской Федерации, </w:t>
            </w:r>
          </w:p>
          <w:p w:rsidR="00A73109" w:rsidRDefault="000A1D08" w:rsidP="00A73109">
            <w:pPr>
              <w:pStyle w:val="4"/>
              <w:shd w:val="clear" w:color="auto" w:fill="auto"/>
              <w:spacing w:before="0" w:line="240" w:lineRule="auto"/>
              <w:ind w:left="2" w:firstLine="55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Правительства Российской </w:t>
            </w:r>
          </w:p>
          <w:p w:rsidR="000A1D08" w:rsidRPr="00564139" w:rsidRDefault="000A1D08" w:rsidP="00A73109">
            <w:pPr>
              <w:pStyle w:val="4"/>
              <w:shd w:val="clear" w:color="auto" w:fill="auto"/>
              <w:spacing w:before="0" w:line="240" w:lineRule="auto"/>
              <w:ind w:left="2" w:firstLine="55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Федерации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  <w:p w:rsidR="00561AD9" w:rsidRPr="00564139" w:rsidRDefault="00561AD9" w:rsidP="000A1D08">
            <w:pPr>
              <w:jc w:val="center"/>
            </w:pPr>
          </w:p>
          <w:p w:rsidR="00561AD9" w:rsidRPr="00564139" w:rsidRDefault="00561AD9" w:rsidP="000A1D08">
            <w:pPr>
              <w:jc w:val="center"/>
            </w:pPr>
          </w:p>
          <w:p w:rsidR="00561AD9" w:rsidRPr="00564139" w:rsidRDefault="00561AD9" w:rsidP="000A1D08">
            <w:pPr>
              <w:jc w:val="center"/>
            </w:pPr>
          </w:p>
          <w:p w:rsidR="00561AD9" w:rsidRPr="00564139" w:rsidRDefault="00561AD9" w:rsidP="000A1D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  <w:p w:rsidR="00561AD9" w:rsidRPr="00564139" w:rsidRDefault="00561AD9" w:rsidP="000A1D08">
            <w:pPr>
              <w:jc w:val="center"/>
            </w:pPr>
          </w:p>
          <w:p w:rsidR="00561AD9" w:rsidRPr="00564139" w:rsidRDefault="00561AD9" w:rsidP="000A1D08">
            <w:pPr>
              <w:jc w:val="center"/>
            </w:pPr>
          </w:p>
          <w:p w:rsidR="00561AD9" w:rsidRPr="00564139" w:rsidRDefault="00561AD9" w:rsidP="000A1D08">
            <w:pPr>
              <w:jc w:val="center"/>
            </w:pPr>
          </w:p>
          <w:p w:rsidR="00561AD9" w:rsidRPr="00564139" w:rsidRDefault="00561AD9" w:rsidP="000A1D08">
            <w:pPr>
              <w:jc w:val="center"/>
            </w:pPr>
          </w:p>
          <w:p w:rsidR="00561AD9" w:rsidRPr="00564139" w:rsidRDefault="00561AD9" w:rsidP="000A1D08">
            <w:pPr>
              <w:jc w:val="center"/>
            </w:pPr>
          </w:p>
          <w:p w:rsidR="00561AD9" w:rsidRPr="00564139" w:rsidRDefault="00561AD9" w:rsidP="000A1D0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  <w:p w:rsidR="00561AD9" w:rsidRPr="00564139" w:rsidRDefault="00561AD9" w:rsidP="000A1D08">
            <w:pPr>
              <w:jc w:val="center"/>
            </w:pPr>
          </w:p>
          <w:p w:rsidR="00561AD9" w:rsidRPr="00564139" w:rsidRDefault="00561AD9" w:rsidP="000A1D08">
            <w:pPr>
              <w:jc w:val="center"/>
            </w:pPr>
          </w:p>
          <w:p w:rsidR="00561AD9" w:rsidRPr="00564139" w:rsidRDefault="00561AD9" w:rsidP="000A1D08">
            <w:pPr>
              <w:jc w:val="center"/>
            </w:pPr>
          </w:p>
          <w:p w:rsidR="00561AD9" w:rsidRPr="00564139" w:rsidRDefault="00561AD9" w:rsidP="000A1D08">
            <w:pPr>
              <w:jc w:val="center"/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E6EE5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В.4.1.3.4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Количество внеплановых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проверок на основании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приказов (распоряжений]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руководителя органа</w:t>
            </w:r>
            <w:r w:rsidRPr="00564139">
              <w:rPr>
                <w:sz w:val="24"/>
                <w:szCs w:val="24"/>
              </w:rPr>
              <w:t xml:space="preserve">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государственного контроля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(надзора) изданного в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соответствии с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требованием органов </w:t>
            </w:r>
          </w:p>
          <w:p w:rsidR="00A73109" w:rsidRPr="00564139" w:rsidRDefault="000A1D08" w:rsidP="00BB5E29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прокуратуры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561AD9" w:rsidP="00A73109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В.4.1.3.5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3109" w:rsidRDefault="00AE6EE5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 xml:space="preserve">Доля плановых проверок, </w:t>
            </w:r>
          </w:p>
          <w:p w:rsidR="00A73109" w:rsidRDefault="00AE6EE5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по</w:t>
            </w:r>
            <w:r w:rsidR="000A1D08" w:rsidRPr="00564139">
              <w:rPr>
                <w:rStyle w:val="95pt"/>
                <w:sz w:val="24"/>
                <w:szCs w:val="24"/>
              </w:rPr>
              <w:t xml:space="preserve"> результатам которых </w:t>
            </w:r>
          </w:p>
          <w:p w:rsidR="00A73109" w:rsidRDefault="000A1D08" w:rsidP="00A73109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были выявлен</w:t>
            </w:r>
            <w:r w:rsidR="00A73109">
              <w:rPr>
                <w:rStyle w:val="95pt"/>
                <w:sz w:val="24"/>
                <w:szCs w:val="24"/>
              </w:rPr>
              <w:t>ы</w:t>
            </w:r>
            <w:r w:rsidRPr="00564139">
              <w:rPr>
                <w:rStyle w:val="95pt"/>
                <w:sz w:val="24"/>
                <w:szCs w:val="24"/>
              </w:rPr>
              <w:t xml:space="preserve"> нарушения </w:t>
            </w:r>
          </w:p>
          <w:p w:rsidR="000A1D08" w:rsidRPr="00564139" w:rsidRDefault="000A1D08" w:rsidP="00A73109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требований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73109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В.4.1.</w:t>
            </w:r>
            <w:r w:rsidRPr="00564139">
              <w:rPr>
                <w:rStyle w:val="95pt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3128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Доля плановых проверок,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по результатам которых не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было выявлено нарушений </w:t>
            </w:r>
          </w:p>
          <w:p w:rsidR="000B2850" w:rsidRPr="00564139" w:rsidRDefault="000A1D08" w:rsidP="00BB5E29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требований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8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73109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В.4.1.</w:t>
            </w:r>
            <w:r w:rsidRPr="00564139">
              <w:rPr>
                <w:rStyle w:val="95pt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3128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Доля внеплановых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проверок, по результатам </w:t>
            </w:r>
          </w:p>
          <w:p w:rsidR="000B2850" w:rsidRPr="00564139" w:rsidRDefault="000A1D08" w:rsidP="00BB5E29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которых были выявлены </w:t>
            </w:r>
            <w:r w:rsidRPr="00BB5E29">
              <w:rPr>
                <w:rStyle w:val="95pt"/>
                <w:sz w:val="24"/>
                <w:szCs w:val="24"/>
              </w:rPr>
              <w:t>нарушения требований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8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73109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lastRenderedPageBreak/>
              <w:t>В.4.1.7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Доля внеплановых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проверок, по результатам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которых не было выявлено </w:t>
            </w:r>
          </w:p>
          <w:p w:rsidR="000A1D08" w:rsidRPr="0056413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нарушений требований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73109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В.4.1.8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Доля проверок, на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результаты которых </w:t>
            </w:r>
          </w:p>
          <w:p w:rsidR="000A1D08" w:rsidRPr="0056413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поданы жалобы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73109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В.4.1.9</w:t>
            </w:r>
          </w:p>
        </w:tc>
        <w:tc>
          <w:tcPr>
            <w:tcW w:w="3128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Среднее количество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проверок, проведенных в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отношении одного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гражданина или </w:t>
            </w:r>
          </w:p>
          <w:p w:rsidR="00561AD9" w:rsidRPr="00564139" w:rsidRDefault="000A1D08" w:rsidP="00A73109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организации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8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73109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В.4.1.10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Количество проверок,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проведённых совместно с </w:t>
            </w:r>
          </w:p>
          <w:p w:rsidR="000A1D08" w:rsidRPr="0056413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другими органами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73109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В.4.1.11</w:t>
            </w:r>
          </w:p>
        </w:tc>
        <w:tc>
          <w:tcPr>
            <w:tcW w:w="3128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Количество проверок,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проведенных с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привлечением экспертных </w:t>
            </w:r>
          </w:p>
          <w:p w:rsidR="000A1D08" w:rsidRPr="0056413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организаций и экспертов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8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Default="000A1D08" w:rsidP="00A73109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В.4.1.12</w:t>
            </w:r>
          </w:p>
          <w:p w:rsidR="00A73109" w:rsidRDefault="00A73109" w:rsidP="00A73109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  <w:sz w:val="24"/>
                <w:szCs w:val="24"/>
              </w:rPr>
            </w:pPr>
          </w:p>
          <w:p w:rsidR="00A73109" w:rsidRDefault="00A73109" w:rsidP="00A73109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  <w:sz w:val="24"/>
                <w:szCs w:val="24"/>
              </w:rPr>
            </w:pPr>
          </w:p>
          <w:p w:rsidR="00A73109" w:rsidRDefault="00A73109" w:rsidP="00A73109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  <w:sz w:val="24"/>
                <w:szCs w:val="24"/>
              </w:rPr>
            </w:pPr>
          </w:p>
          <w:p w:rsidR="00A73109" w:rsidRDefault="00A73109" w:rsidP="00A73109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  <w:sz w:val="24"/>
                <w:szCs w:val="24"/>
              </w:rPr>
            </w:pPr>
          </w:p>
          <w:p w:rsidR="00A73109" w:rsidRDefault="00A73109" w:rsidP="00A73109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  <w:sz w:val="24"/>
                <w:szCs w:val="24"/>
              </w:rPr>
            </w:pPr>
          </w:p>
          <w:p w:rsidR="00A73109" w:rsidRDefault="00A73109" w:rsidP="00A73109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</w:rPr>
            </w:pPr>
          </w:p>
          <w:p w:rsidR="00A73109" w:rsidRPr="00564139" w:rsidRDefault="00A73109" w:rsidP="00A73109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Доля заявлений органов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государственного контроля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(надзора), муниципального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контроля, направленных в</w:t>
            </w:r>
          </w:p>
          <w:p w:rsidR="00A73109" w:rsidRDefault="000A1D08" w:rsidP="00A73109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органы прокуратуры, о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согласовании проведения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внеплановых выездных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проверок, в согласовании </w:t>
            </w:r>
          </w:p>
          <w:p w:rsidR="000A1D08" w:rsidRPr="0056413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которых было отказано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Default="000A1D08" w:rsidP="000A1D08">
            <w:pPr>
              <w:jc w:val="center"/>
            </w:pPr>
          </w:p>
          <w:p w:rsidR="00A73109" w:rsidRDefault="00A73109" w:rsidP="000A1D08">
            <w:pPr>
              <w:jc w:val="center"/>
            </w:pPr>
          </w:p>
          <w:p w:rsidR="00A73109" w:rsidRDefault="00A73109" w:rsidP="000A1D08">
            <w:pPr>
              <w:jc w:val="center"/>
            </w:pPr>
          </w:p>
          <w:p w:rsidR="00A73109" w:rsidRDefault="00A73109" w:rsidP="000A1D08">
            <w:pPr>
              <w:jc w:val="center"/>
            </w:pPr>
          </w:p>
          <w:p w:rsidR="00A73109" w:rsidRDefault="00A73109" w:rsidP="000A1D08">
            <w:pPr>
              <w:jc w:val="center"/>
            </w:pPr>
          </w:p>
          <w:p w:rsidR="00A73109" w:rsidRPr="00564139" w:rsidRDefault="00A73109" w:rsidP="000A1D08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Default="000A1D08" w:rsidP="000A1D08">
            <w:pPr>
              <w:jc w:val="center"/>
            </w:pPr>
          </w:p>
          <w:p w:rsidR="00A73109" w:rsidRDefault="00A73109" w:rsidP="000A1D08">
            <w:pPr>
              <w:jc w:val="center"/>
            </w:pPr>
          </w:p>
          <w:p w:rsidR="00A73109" w:rsidRDefault="00A73109" w:rsidP="000A1D08">
            <w:pPr>
              <w:jc w:val="center"/>
            </w:pPr>
          </w:p>
          <w:p w:rsidR="00A73109" w:rsidRDefault="00A73109" w:rsidP="000A1D08">
            <w:pPr>
              <w:jc w:val="center"/>
            </w:pPr>
          </w:p>
          <w:p w:rsidR="00A73109" w:rsidRDefault="00A73109" w:rsidP="000A1D08">
            <w:pPr>
              <w:jc w:val="center"/>
            </w:pPr>
          </w:p>
          <w:p w:rsidR="00A73109" w:rsidRDefault="00A73109" w:rsidP="000A1D08">
            <w:pPr>
              <w:jc w:val="center"/>
            </w:pPr>
          </w:p>
          <w:p w:rsidR="00A73109" w:rsidRDefault="00A73109" w:rsidP="000A1D08">
            <w:pPr>
              <w:jc w:val="center"/>
            </w:pPr>
          </w:p>
          <w:p w:rsidR="00A73109" w:rsidRDefault="00A73109" w:rsidP="000A1D08">
            <w:pPr>
              <w:jc w:val="center"/>
            </w:pPr>
          </w:p>
          <w:p w:rsidR="00A73109" w:rsidRPr="00564139" w:rsidRDefault="00A73109" w:rsidP="000A1D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Default="000A1D08" w:rsidP="000A1D08">
            <w:pPr>
              <w:jc w:val="center"/>
            </w:pPr>
          </w:p>
          <w:p w:rsidR="00A73109" w:rsidRDefault="00A73109" w:rsidP="000A1D08">
            <w:pPr>
              <w:jc w:val="center"/>
            </w:pPr>
          </w:p>
          <w:p w:rsidR="00A73109" w:rsidRDefault="00A73109" w:rsidP="000A1D08">
            <w:pPr>
              <w:jc w:val="center"/>
            </w:pPr>
          </w:p>
          <w:p w:rsidR="00A73109" w:rsidRDefault="00A73109" w:rsidP="000A1D08">
            <w:pPr>
              <w:jc w:val="center"/>
            </w:pPr>
          </w:p>
          <w:p w:rsidR="00A73109" w:rsidRDefault="00A73109" w:rsidP="000A1D08">
            <w:pPr>
              <w:jc w:val="center"/>
            </w:pPr>
          </w:p>
          <w:p w:rsidR="00A73109" w:rsidRDefault="00A73109" w:rsidP="000A1D08">
            <w:pPr>
              <w:jc w:val="center"/>
            </w:pPr>
          </w:p>
          <w:p w:rsidR="00A73109" w:rsidRPr="00564139" w:rsidRDefault="00A73109" w:rsidP="000A1D0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Default="000A1D08" w:rsidP="000A1D08">
            <w:pPr>
              <w:jc w:val="center"/>
            </w:pPr>
          </w:p>
          <w:p w:rsidR="00A73109" w:rsidRDefault="00A73109" w:rsidP="000A1D08">
            <w:pPr>
              <w:jc w:val="center"/>
            </w:pPr>
          </w:p>
          <w:p w:rsidR="00A73109" w:rsidRDefault="00A73109" w:rsidP="000A1D08">
            <w:pPr>
              <w:jc w:val="center"/>
            </w:pPr>
          </w:p>
          <w:p w:rsidR="00A73109" w:rsidRDefault="00A73109" w:rsidP="000A1D08">
            <w:pPr>
              <w:jc w:val="center"/>
            </w:pPr>
          </w:p>
          <w:p w:rsidR="00A73109" w:rsidRDefault="00A73109" w:rsidP="000A1D08">
            <w:pPr>
              <w:jc w:val="center"/>
            </w:pPr>
          </w:p>
          <w:p w:rsidR="00A73109" w:rsidRPr="00564139" w:rsidRDefault="00A73109" w:rsidP="000A1D08">
            <w:pPr>
              <w:jc w:val="center"/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73109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  <w:lang w:val="en-US" w:bidi="en-US"/>
              </w:rPr>
              <w:t>B.4.I.I3</w:t>
            </w:r>
          </w:p>
        </w:tc>
        <w:tc>
          <w:tcPr>
            <w:tcW w:w="312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Доля проверок, результаты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которых были признаны </w:t>
            </w:r>
          </w:p>
          <w:p w:rsidR="000A1D08" w:rsidRPr="0056413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недействительными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8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73109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В.4.1.14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Количество проверок,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проведённых органами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государственного контроля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[надзора), муниципального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lastRenderedPageBreak/>
              <w:t xml:space="preserve">контроля с нарушениями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требований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законодательства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Российской Федерации о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порядке их проведения, по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результатам выявления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которых к должностным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лицам органов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государственного контроля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(надзора), муниципального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контроля, осуществившим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такие проверки,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применены меры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дисциплинарного,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административного </w:t>
            </w:r>
          </w:p>
          <w:p w:rsidR="00561AD9" w:rsidRPr="00564139" w:rsidRDefault="000A1D08" w:rsidP="000B2850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наказания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73109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lastRenderedPageBreak/>
              <w:t>В.4.1.15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Доля плановых и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внеплановых проверок,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которые не удалось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провести в связи с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отсутствием проверяемого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лица по месту нахождения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(жительства), указанному в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государственных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информационных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ресурсах, в связи с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отсутствием руководителя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организации, иного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уполномоченного лица, в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связи с изменением статуса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проверяемого лица, в связи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со сменой собственника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производственного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объекта, в связи с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прекращением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осуществления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lastRenderedPageBreak/>
              <w:t xml:space="preserve">проверяемой сферы </w:t>
            </w:r>
          </w:p>
          <w:p w:rsidR="000A1D08" w:rsidRPr="0056413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деятельности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pStyle w:val="4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lastRenderedPageBreak/>
              <w:t>В.4.1.16</w:t>
            </w:r>
          </w:p>
        </w:tc>
        <w:tc>
          <w:tcPr>
            <w:tcW w:w="312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Доля выявленных при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проведении проверок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правонарушений,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связанных с </w:t>
            </w:r>
          </w:p>
          <w:p w:rsidR="000A1D08" w:rsidRPr="0056413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неисполнением предписаний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8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pStyle w:val="4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В.4.1.17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Доля проверок, по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результатам которых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материалы о выявленных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нарушениях переданы в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уполномоченные органы </w:t>
            </w:r>
          </w:p>
          <w:p w:rsidR="000A1D08" w:rsidRPr="0056413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для возбуждения уголовных дел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  <w:p w:rsidR="006F348B" w:rsidRPr="00564139" w:rsidRDefault="006F348B" w:rsidP="000A1D08">
            <w:pPr>
              <w:jc w:val="center"/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pStyle w:val="4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В.4.1.18</w:t>
            </w:r>
          </w:p>
        </w:tc>
        <w:tc>
          <w:tcPr>
            <w:tcW w:w="312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Среднее число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должностных лиц,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задействованных в </w:t>
            </w:r>
          </w:p>
          <w:p w:rsidR="00A73109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проведении одной </w:t>
            </w:r>
          </w:p>
          <w:p w:rsidR="000A1D08" w:rsidRDefault="000A1D08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проверки</w:t>
            </w:r>
          </w:p>
          <w:p w:rsidR="00A73109" w:rsidRPr="00564139" w:rsidRDefault="00A73109" w:rsidP="00AE6EE5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8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0A1D08">
            <w:pPr>
              <w:jc w:val="center"/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73109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В.4.1.19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3109" w:rsidRDefault="000A1D08" w:rsidP="00A73109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Средняя </w:t>
            </w:r>
          </w:p>
          <w:p w:rsidR="00A73109" w:rsidRDefault="000A1D08" w:rsidP="00A73109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продолжительность одной </w:t>
            </w:r>
          </w:p>
          <w:p w:rsidR="000A1D08" w:rsidRPr="00564139" w:rsidRDefault="000A1D08" w:rsidP="00A73109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проверки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73109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7310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73109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D08" w:rsidRPr="00564139" w:rsidRDefault="000A1D08" w:rsidP="00A73109">
            <w:pPr>
              <w:jc w:val="center"/>
            </w:pP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520F" w:rsidRPr="00564139" w:rsidRDefault="00AB520F" w:rsidP="00A73109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В.4.2</w:t>
            </w:r>
          </w:p>
        </w:tc>
        <w:tc>
          <w:tcPr>
            <w:tcW w:w="1364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B520F" w:rsidRPr="00564139" w:rsidRDefault="00AB520F" w:rsidP="00AB520F">
            <w:pPr>
              <w:pStyle w:val="4"/>
              <w:shd w:val="clear" w:color="auto" w:fill="auto"/>
              <w:spacing w:before="0" w:line="190" w:lineRule="exact"/>
              <w:ind w:right="40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Режим постоянного государственного контроля (надзора)</w:t>
            </w:r>
          </w:p>
        </w:tc>
      </w:tr>
      <w:tr w:rsidR="000B2850" w:rsidRPr="00564139" w:rsidTr="00C25CE6">
        <w:trPr>
          <w:gridBefore w:val="1"/>
          <w:wBefore w:w="6" w:type="dxa"/>
          <w:trHeight w:val="256"/>
        </w:trPr>
        <w:tc>
          <w:tcPr>
            <w:tcW w:w="153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520F" w:rsidRPr="00564139" w:rsidRDefault="00AB520F" w:rsidP="00A73109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В.4.2.1</w:t>
            </w:r>
          </w:p>
        </w:tc>
        <w:tc>
          <w:tcPr>
            <w:tcW w:w="312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B520F" w:rsidRPr="00564139" w:rsidRDefault="00AB520F" w:rsidP="00AB520F">
            <w:pPr>
              <w:pStyle w:val="4"/>
              <w:shd w:val="clear" w:color="auto" w:fill="auto"/>
              <w:spacing w:before="0" w:line="226" w:lineRule="exact"/>
              <w:rPr>
                <w:rStyle w:val="95pt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B520F" w:rsidRPr="00564139" w:rsidRDefault="00AB520F" w:rsidP="00AB520F">
            <w:pPr>
              <w:jc w:val="center"/>
            </w:pPr>
          </w:p>
        </w:tc>
        <w:tc>
          <w:tcPr>
            <w:tcW w:w="28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B520F" w:rsidRPr="00564139" w:rsidRDefault="00AB520F" w:rsidP="00AB520F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B520F" w:rsidRPr="00564139" w:rsidRDefault="00AB520F" w:rsidP="00AB520F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B520F" w:rsidRPr="00564139" w:rsidRDefault="00AB520F" w:rsidP="00AB520F">
            <w:pPr>
              <w:jc w:val="center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520F" w:rsidRPr="00564139" w:rsidRDefault="00AB520F" w:rsidP="00A73109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В.4.2....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520F" w:rsidRPr="00564139" w:rsidRDefault="00AB520F" w:rsidP="00665EBB">
            <w:pPr>
              <w:pStyle w:val="4"/>
              <w:shd w:val="clear" w:color="auto" w:fill="auto"/>
              <w:spacing w:before="0" w:line="226" w:lineRule="exact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520F" w:rsidRPr="00564139" w:rsidRDefault="00AB520F" w:rsidP="00AB520F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520F" w:rsidRPr="00564139" w:rsidRDefault="00AB520F" w:rsidP="00AB520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520F" w:rsidRPr="00564139" w:rsidRDefault="00AB520F" w:rsidP="00AB520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520F" w:rsidRPr="00564139" w:rsidRDefault="00AB520F" w:rsidP="00AB520F">
            <w:pPr>
              <w:jc w:val="center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EBB" w:rsidRPr="00564139" w:rsidRDefault="00665EBB" w:rsidP="00A73109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 4.3</w:t>
            </w:r>
          </w:p>
        </w:tc>
        <w:tc>
          <w:tcPr>
            <w:tcW w:w="13646" w:type="dxa"/>
            <w:gridSpan w:val="9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EBB" w:rsidRPr="00564139" w:rsidRDefault="00665EBB" w:rsidP="00665EBB">
            <w:pPr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rFonts w:eastAsiaTheme="minorEastAsia"/>
                <w:sz w:val="24"/>
                <w:szCs w:val="24"/>
              </w:rPr>
              <w:t>Плановые (рейдовые) осмотры</w:t>
            </w: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EBB" w:rsidRPr="00564139" w:rsidRDefault="00665EBB" w:rsidP="00A73109">
            <w:pPr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rFonts w:eastAsiaTheme="minorEastAsia"/>
                <w:sz w:val="24"/>
                <w:szCs w:val="24"/>
              </w:rPr>
              <w:t>В. 4.3.1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EBB" w:rsidRPr="00564139" w:rsidRDefault="00665EBB" w:rsidP="00665EBB">
            <w:pPr>
              <w:pStyle w:val="4"/>
              <w:shd w:val="clear" w:color="auto" w:fill="auto"/>
              <w:spacing w:before="0" w:line="226" w:lineRule="exact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EBB" w:rsidRPr="00564139" w:rsidRDefault="00665EBB" w:rsidP="00AB520F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EBB" w:rsidRPr="00564139" w:rsidRDefault="00665EBB" w:rsidP="00AB520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EBB" w:rsidRPr="00564139" w:rsidRDefault="00665EBB" w:rsidP="00AB520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EBB" w:rsidRPr="00564139" w:rsidRDefault="00665EBB" w:rsidP="00AB520F">
            <w:pPr>
              <w:jc w:val="center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EBB" w:rsidRPr="00564139" w:rsidRDefault="00665EBB" w:rsidP="00A73109">
            <w:pPr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rFonts w:eastAsiaTheme="minorEastAsia"/>
                <w:sz w:val="24"/>
                <w:szCs w:val="24"/>
              </w:rPr>
              <w:t>В. 4.3…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EBB" w:rsidRPr="00564139" w:rsidRDefault="00665EBB" w:rsidP="00665EBB">
            <w:pPr>
              <w:pStyle w:val="4"/>
              <w:shd w:val="clear" w:color="auto" w:fill="auto"/>
              <w:spacing w:before="0" w:line="226" w:lineRule="exact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EBB" w:rsidRPr="00564139" w:rsidRDefault="00665EBB" w:rsidP="00AB520F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EBB" w:rsidRPr="00564139" w:rsidRDefault="00665EBB" w:rsidP="00AB520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EBB" w:rsidRPr="00564139" w:rsidRDefault="00665EBB" w:rsidP="00AB520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EBB" w:rsidRPr="00564139" w:rsidRDefault="00665EBB" w:rsidP="00AB520F">
            <w:pPr>
              <w:jc w:val="center"/>
            </w:pPr>
          </w:p>
        </w:tc>
      </w:tr>
      <w:tr w:rsidR="000B2850" w:rsidRPr="00564139" w:rsidTr="00C25CE6">
        <w:trPr>
          <w:trHeight w:val="258"/>
        </w:trPr>
        <w:tc>
          <w:tcPr>
            <w:tcW w:w="154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520F" w:rsidRPr="00564139" w:rsidRDefault="00AB520F" w:rsidP="00A73109">
            <w:pPr>
              <w:jc w:val="center"/>
              <w:rPr>
                <w:sz w:val="24"/>
                <w:szCs w:val="24"/>
              </w:rPr>
            </w:pPr>
            <w:r w:rsidRPr="00564139">
              <w:rPr>
                <w:rFonts w:eastAsia="Times New Roman CYR"/>
                <w:sz w:val="24"/>
                <w:szCs w:val="24"/>
              </w:rPr>
              <w:t>В</w:t>
            </w:r>
            <w:r w:rsidRPr="00564139">
              <w:rPr>
                <w:rFonts w:eastAsia="Arial"/>
                <w:sz w:val="24"/>
                <w:szCs w:val="24"/>
              </w:rPr>
              <w:t>.4.4</w:t>
            </w:r>
          </w:p>
        </w:tc>
        <w:tc>
          <w:tcPr>
            <w:tcW w:w="13646" w:type="dxa"/>
            <w:gridSpan w:val="9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B520F" w:rsidRPr="00A73109" w:rsidRDefault="00AB520F" w:rsidP="00AB520F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A73109">
              <w:rPr>
                <w:rFonts w:eastAsia="Times New Roman CYR"/>
                <w:sz w:val="24"/>
                <w:szCs w:val="24"/>
              </w:rPr>
              <w:t>Мониторинговые мероприятия</w:t>
            </w:r>
            <w:r w:rsidRPr="00A73109">
              <w:rPr>
                <w:rFonts w:eastAsia="Arial"/>
                <w:sz w:val="24"/>
                <w:szCs w:val="24"/>
              </w:rPr>
              <w:t>,</w:t>
            </w:r>
            <w:r w:rsidRPr="00A73109">
              <w:rPr>
                <w:rFonts w:eastAsia="Times New Roman CYR"/>
                <w:sz w:val="24"/>
                <w:szCs w:val="24"/>
              </w:rPr>
              <w:t xml:space="preserve"> осуществляемые в рамках контрольно</w:t>
            </w:r>
            <w:r w:rsidRPr="00A73109">
              <w:rPr>
                <w:rFonts w:eastAsia="Arial"/>
                <w:sz w:val="24"/>
                <w:szCs w:val="24"/>
              </w:rPr>
              <w:t>-</w:t>
            </w:r>
            <w:r w:rsidRPr="00A73109">
              <w:rPr>
                <w:rFonts w:eastAsia="Times New Roman CYR"/>
                <w:sz w:val="24"/>
                <w:szCs w:val="24"/>
              </w:rPr>
              <w:t>надзорной деятельности</w:t>
            </w:r>
          </w:p>
        </w:tc>
      </w:tr>
      <w:tr w:rsidR="00C25CE6" w:rsidRPr="00564139" w:rsidTr="00C25CE6">
        <w:trPr>
          <w:trHeight w:val="25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520F" w:rsidRDefault="00AB520F" w:rsidP="00AB520F">
            <w:pPr>
              <w:spacing w:line="256" w:lineRule="exact"/>
              <w:jc w:val="center"/>
              <w:rPr>
                <w:rFonts w:eastAsia="Arial"/>
                <w:sz w:val="24"/>
                <w:szCs w:val="24"/>
              </w:rPr>
            </w:pPr>
            <w:r w:rsidRPr="00564139">
              <w:rPr>
                <w:rFonts w:eastAsia="Times New Roman CYR"/>
                <w:sz w:val="24"/>
                <w:szCs w:val="24"/>
              </w:rPr>
              <w:t>В</w:t>
            </w:r>
            <w:r w:rsidRPr="00564139">
              <w:rPr>
                <w:rFonts w:eastAsia="Arial"/>
                <w:sz w:val="24"/>
                <w:szCs w:val="24"/>
              </w:rPr>
              <w:t>.4.4.1</w:t>
            </w:r>
          </w:p>
          <w:p w:rsidR="000B2850" w:rsidRDefault="000B2850" w:rsidP="00AB520F">
            <w:pPr>
              <w:spacing w:line="256" w:lineRule="exact"/>
              <w:jc w:val="center"/>
              <w:rPr>
                <w:rFonts w:eastAsia="Arial"/>
                <w:sz w:val="24"/>
                <w:szCs w:val="24"/>
              </w:rPr>
            </w:pPr>
          </w:p>
          <w:p w:rsidR="000B2850" w:rsidRDefault="000B2850" w:rsidP="00AB520F">
            <w:pPr>
              <w:spacing w:line="256" w:lineRule="exact"/>
              <w:jc w:val="center"/>
              <w:rPr>
                <w:rFonts w:eastAsia="Arial"/>
                <w:sz w:val="24"/>
                <w:szCs w:val="24"/>
              </w:rPr>
            </w:pPr>
          </w:p>
          <w:p w:rsidR="000B2850" w:rsidRDefault="000B2850" w:rsidP="00AB520F">
            <w:pPr>
              <w:spacing w:line="256" w:lineRule="exact"/>
              <w:jc w:val="center"/>
              <w:rPr>
                <w:rFonts w:eastAsia="Arial"/>
                <w:sz w:val="24"/>
                <w:szCs w:val="24"/>
              </w:rPr>
            </w:pPr>
          </w:p>
          <w:p w:rsidR="000B2850" w:rsidRDefault="000B2850" w:rsidP="00AB520F">
            <w:pPr>
              <w:spacing w:line="256" w:lineRule="exact"/>
              <w:jc w:val="center"/>
              <w:rPr>
                <w:rFonts w:eastAsia="Arial"/>
                <w:sz w:val="24"/>
                <w:szCs w:val="24"/>
              </w:rPr>
            </w:pPr>
          </w:p>
          <w:p w:rsidR="000B2850" w:rsidRDefault="000B2850" w:rsidP="00AB520F">
            <w:pPr>
              <w:spacing w:line="256" w:lineRule="exact"/>
              <w:jc w:val="center"/>
              <w:rPr>
                <w:rFonts w:eastAsia="Arial"/>
                <w:sz w:val="24"/>
                <w:szCs w:val="24"/>
              </w:rPr>
            </w:pPr>
          </w:p>
          <w:p w:rsidR="000B2850" w:rsidRPr="00564139" w:rsidRDefault="000B2850" w:rsidP="00AB520F">
            <w:p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41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109" w:rsidRDefault="00AB520F" w:rsidP="00A73109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lastRenderedPageBreak/>
              <w:t>Доля работодателей,</w:t>
            </w:r>
            <w:r w:rsidRPr="00564139">
              <w:rPr>
                <w:color w:val="000000"/>
                <w:sz w:val="24"/>
                <w:szCs w:val="24"/>
              </w:rPr>
              <w:t xml:space="preserve"> </w:t>
            </w:r>
          </w:p>
          <w:p w:rsidR="00A73109" w:rsidRDefault="00AB520F" w:rsidP="00A73109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64139">
              <w:rPr>
                <w:color w:val="000000"/>
                <w:sz w:val="24"/>
                <w:szCs w:val="24"/>
              </w:rPr>
              <w:t xml:space="preserve">осуществляющих </w:t>
            </w:r>
          </w:p>
          <w:p w:rsidR="00A73109" w:rsidRDefault="00AB520F" w:rsidP="00A73109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64139">
              <w:rPr>
                <w:color w:val="000000"/>
                <w:sz w:val="24"/>
                <w:szCs w:val="24"/>
              </w:rPr>
              <w:t xml:space="preserve">деятельность на </w:t>
            </w:r>
          </w:p>
          <w:p w:rsidR="00A73109" w:rsidRDefault="00AB520F" w:rsidP="00A73109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64139">
              <w:rPr>
                <w:color w:val="000000"/>
                <w:sz w:val="24"/>
                <w:szCs w:val="24"/>
              </w:rPr>
              <w:t xml:space="preserve">территории Смоленской </w:t>
            </w:r>
          </w:p>
          <w:p w:rsidR="00A73109" w:rsidRDefault="00AB520F" w:rsidP="00A73109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64139">
              <w:rPr>
                <w:color w:val="000000"/>
                <w:sz w:val="24"/>
                <w:szCs w:val="24"/>
              </w:rPr>
              <w:t xml:space="preserve">области, которым </w:t>
            </w:r>
          </w:p>
          <w:p w:rsidR="00A73109" w:rsidRDefault="00AB520F" w:rsidP="00A73109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64139">
              <w:rPr>
                <w:color w:val="000000"/>
                <w:sz w:val="24"/>
                <w:szCs w:val="24"/>
              </w:rPr>
              <w:lastRenderedPageBreak/>
              <w:t xml:space="preserve">установлена  квота для </w:t>
            </w:r>
          </w:p>
          <w:p w:rsidR="00A73109" w:rsidRDefault="00AB520F" w:rsidP="00A73109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64139">
              <w:rPr>
                <w:color w:val="000000"/>
                <w:sz w:val="24"/>
                <w:szCs w:val="24"/>
              </w:rPr>
              <w:t xml:space="preserve">приема на работу </w:t>
            </w:r>
          </w:p>
          <w:p w:rsidR="00A73109" w:rsidRDefault="00AB520F" w:rsidP="00A73109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64139">
              <w:rPr>
                <w:color w:val="000000"/>
                <w:sz w:val="24"/>
                <w:szCs w:val="24"/>
              </w:rPr>
              <w:t xml:space="preserve">инвалидов, </w:t>
            </w:r>
          </w:p>
          <w:p w:rsidR="00A73109" w:rsidRDefault="00AB520F" w:rsidP="00A73109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64139">
              <w:rPr>
                <w:color w:val="000000"/>
                <w:sz w:val="24"/>
                <w:szCs w:val="24"/>
              </w:rPr>
              <w:t xml:space="preserve">предоставивших </w:t>
            </w:r>
          </w:p>
          <w:p w:rsidR="00A73109" w:rsidRDefault="00AB520F" w:rsidP="00A73109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64139">
              <w:rPr>
                <w:color w:val="000000"/>
                <w:sz w:val="24"/>
                <w:szCs w:val="24"/>
              </w:rPr>
              <w:t xml:space="preserve">информацию о созданных </w:t>
            </w:r>
          </w:p>
          <w:p w:rsidR="00A73109" w:rsidRDefault="00AB520F" w:rsidP="00A73109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64139">
              <w:rPr>
                <w:color w:val="000000"/>
                <w:sz w:val="24"/>
                <w:szCs w:val="24"/>
              </w:rPr>
              <w:t xml:space="preserve">или выделенных рабочих </w:t>
            </w:r>
          </w:p>
          <w:p w:rsidR="00A73109" w:rsidRDefault="00AB520F" w:rsidP="00A73109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64139">
              <w:rPr>
                <w:color w:val="000000"/>
                <w:sz w:val="24"/>
                <w:szCs w:val="24"/>
              </w:rPr>
              <w:t xml:space="preserve">местах для </w:t>
            </w:r>
          </w:p>
          <w:p w:rsidR="00A73109" w:rsidRDefault="00AB520F" w:rsidP="00A73109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64139">
              <w:rPr>
                <w:color w:val="000000"/>
                <w:sz w:val="24"/>
                <w:szCs w:val="24"/>
              </w:rPr>
              <w:t xml:space="preserve">трудоустройства </w:t>
            </w:r>
          </w:p>
          <w:p w:rsidR="00A73109" w:rsidRDefault="00AB520F" w:rsidP="00A73109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64139">
              <w:rPr>
                <w:color w:val="000000"/>
                <w:sz w:val="24"/>
                <w:szCs w:val="24"/>
              </w:rPr>
              <w:t xml:space="preserve">инвалидов в соответствии с </w:t>
            </w:r>
          </w:p>
          <w:p w:rsidR="00AB520F" w:rsidRPr="00564139" w:rsidRDefault="00AB520F" w:rsidP="00A73109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color w:val="000000"/>
                <w:sz w:val="24"/>
                <w:szCs w:val="24"/>
              </w:rPr>
              <w:t xml:space="preserve">установленной </w:t>
            </w:r>
            <w:hyperlink r:id="rId7" w:history="1">
              <w:r w:rsidRPr="00564139">
                <w:rPr>
                  <w:color w:val="000000"/>
                  <w:sz w:val="24"/>
                  <w:szCs w:val="24"/>
                </w:rPr>
                <w:t>квотой</w:t>
              </w:r>
            </w:hyperlink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013A" w:rsidRDefault="00AB520F" w:rsidP="00D5013A">
            <w:pPr>
              <w:ind w:firstLine="57"/>
              <w:jc w:val="center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lastRenderedPageBreak/>
              <w:t>Отношение</w:t>
            </w:r>
          </w:p>
          <w:p w:rsidR="00D5013A" w:rsidRDefault="00AB520F" w:rsidP="00D5013A">
            <w:pPr>
              <w:ind w:firstLine="57"/>
              <w:jc w:val="center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>количества</w:t>
            </w:r>
          </w:p>
          <w:p w:rsidR="00D5013A" w:rsidRDefault="00AB520F" w:rsidP="00D5013A">
            <w:pPr>
              <w:ind w:firstLine="57"/>
              <w:jc w:val="center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>работодателей</w:t>
            </w:r>
          </w:p>
          <w:p w:rsidR="00D5013A" w:rsidRDefault="00AB520F" w:rsidP="00D5013A">
            <w:pPr>
              <w:ind w:firstLine="57"/>
              <w:jc w:val="center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>предоставивших</w:t>
            </w:r>
          </w:p>
          <w:p w:rsidR="00D5013A" w:rsidRDefault="00AB520F" w:rsidP="00D5013A">
            <w:pPr>
              <w:ind w:firstLine="57"/>
              <w:jc w:val="center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>сведения к</w:t>
            </w:r>
          </w:p>
          <w:p w:rsidR="00D5013A" w:rsidRDefault="00AB520F" w:rsidP="00D5013A">
            <w:pPr>
              <w:ind w:firstLine="57"/>
              <w:jc w:val="center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lastRenderedPageBreak/>
              <w:t>количеству</w:t>
            </w:r>
          </w:p>
          <w:p w:rsidR="00D5013A" w:rsidRDefault="00AB520F" w:rsidP="00D5013A">
            <w:pPr>
              <w:ind w:firstLine="57"/>
              <w:jc w:val="center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>работодателей,</w:t>
            </w:r>
          </w:p>
          <w:p w:rsidR="00D5013A" w:rsidRDefault="00AB520F" w:rsidP="00D5013A">
            <w:pPr>
              <w:ind w:firstLine="57"/>
              <w:jc w:val="center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>которыми</w:t>
            </w:r>
          </w:p>
          <w:p w:rsidR="00D5013A" w:rsidRDefault="00AB520F" w:rsidP="00D5013A">
            <w:pPr>
              <w:ind w:firstLine="57"/>
              <w:jc w:val="center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>сведения не</w:t>
            </w:r>
          </w:p>
          <w:p w:rsidR="00AB520F" w:rsidRPr="00564139" w:rsidRDefault="00AB520F" w:rsidP="00D5013A">
            <w:pPr>
              <w:ind w:firstLine="57"/>
              <w:jc w:val="center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>представлены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520F" w:rsidRDefault="00AB520F" w:rsidP="00AB520F">
            <w:pPr>
              <w:jc w:val="center"/>
              <w:rPr>
                <w:sz w:val="24"/>
                <w:szCs w:val="24"/>
              </w:rPr>
            </w:pPr>
          </w:p>
          <w:p w:rsidR="000B2850" w:rsidRDefault="000B2850" w:rsidP="00AB520F">
            <w:pPr>
              <w:jc w:val="center"/>
              <w:rPr>
                <w:sz w:val="24"/>
                <w:szCs w:val="24"/>
              </w:rPr>
            </w:pPr>
          </w:p>
          <w:p w:rsidR="000B2850" w:rsidRDefault="000B2850" w:rsidP="00AB520F">
            <w:pPr>
              <w:jc w:val="center"/>
              <w:rPr>
                <w:sz w:val="24"/>
                <w:szCs w:val="24"/>
              </w:rPr>
            </w:pPr>
          </w:p>
          <w:p w:rsidR="000B2850" w:rsidRDefault="000B2850" w:rsidP="00AB520F">
            <w:pPr>
              <w:jc w:val="center"/>
              <w:rPr>
                <w:sz w:val="24"/>
                <w:szCs w:val="24"/>
              </w:rPr>
            </w:pPr>
          </w:p>
          <w:p w:rsidR="000B2850" w:rsidRDefault="000B2850" w:rsidP="00AB520F">
            <w:pPr>
              <w:jc w:val="center"/>
              <w:rPr>
                <w:sz w:val="24"/>
                <w:szCs w:val="24"/>
              </w:rPr>
            </w:pPr>
          </w:p>
          <w:p w:rsidR="000B2850" w:rsidRDefault="000B2850" w:rsidP="00AB520F">
            <w:pPr>
              <w:jc w:val="center"/>
              <w:rPr>
                <w:sz w:val="24"/>
                <w:szCs w:val="24"/>
              </w:rPr>
            </w:pPr>
          </w:p>
          <w:p w:rsidR="000B2850" w:rsidRPr="00564139" w:rsidRDefault="000B2850" w:rsidP="00AB52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520F" w:rsidRDefault="00AB520F" w:rsidP="00AB520F">
            <w:pPr>
              <w:jc w:val="center"/>
            </w:pPr>
          </w:p>
          <w:p w:rsidR="000B2850" w:rsidRDefault="000B2850" w:rsidP="00AB520F">
            <w:pPr>
              <w:jc w:val="center"/>
            </w:pPr>
          </w:p>
          <w:p w:rsidR="000B2850" w:rsidRDefault="000B2850" w:rsidP="00AB520F">
            <w:pPr>
              <w:jc w:val="center"/>
            </w:pPr>
          </w:p>
          <w:p w:rsidR="000B2850" w:rsidRDefault="000B2850" w:rsidP="00AB520F">
            <w:pPr>
              <w:jc w:val="center"/>
            </w:pPr>
          </w:p>
          <w:p w:rsidR="000B2850" w:rsidRDefault="000B2850" w:rsidP="00AB520F">
            <w:pPr>
              <w:jc w:val="center"/>
            </w:pPr>
          </w:p>
          <w:p w:rsidR="000B2850" w:rsidRDefault="000B2850" w:rsidP="00AB520F">
            <w:pPr>
              <w:jc w:val="center"/>
            </w:pPr>
          </w:p>
          <w:p w:rsidR="000B2850" w:rsidRPr="00564139" w:rsidRDefault="000B2850" w:rsidP="00AB520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520F" w:rsidRDefault="00AB520F" w:rsidP="00AB520F">
            <w:pPr>
              <w:jc w:val="center"/>
            </w:pPr>
          </w:p>
          <w:p w:rsidR="000B2850" w:rsidRDefault="000B2850" w:rsidP="00AB520F">
            <w:pPr>
              <w:jc w:val="center"/>
            </w:pPr>
          </w:p>
          <w:p w:rsidR="000B2850" w:rsidRDefault="000B2850" w:rsidP="00AB520F">
            <w:pPr>
              <w:jc w:val="center"/>
            </w:pPr>
          </w:p>
          <w:p w:rsidR="000B2850" w:rsidRDefault="000B2850" w:rsidP="00AB520F">
            <w:pPr>
              <w:jc w:val="center"/>
            </w:pPr>
          </w:p>
          <w:p w:rsidR="000B2850" w:rsidRDefault="000B2850" w:rsidP="00AB520F">
            <w:pPr>
              <w:jc w:val="center"/>
            </w:pPr>
          </w:p>
          <w:p w:rsidR="000B2850" w:rsidRDefault="000B2850" w:rsidP="00AB520F">
            <w:pPr>
              <w:jc w:val="center"/>
            </w:pPr>
          </w:p>
          <w:p w:rsidR="000B2850" w:rsidRPr="00564139" w:rsidRDefault="000B2850" w:rsidP="00AB520F">
            <w:pPr>
              <w:jc w:val="center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6F348B">
            <w:pPr>
              <w:spacing w:line="259" w:lineRule="exact"/>
              <w:jc w:val="center"/>
              <w:rPr>
                <w:rFonts w:eastAsia="Times New Roman CYR"/>
                <w:sz w:val="24"/>
                <w:szCs w:val="24"/>
              </w:rPr>
            </w:pPr>
            <w:r w:rsidRPr="00564139">
              <w:rPr>
                <w:rFonts w:eastAsia="Times New Roman CYR"/>
                <w:sz w:val="24"/>
                <w:szCs w:val="24"/>
              </w:rPr>
              <w:lastRenderedPageBreak/>
              <w:t>В.4.5</w:t>
            </w:r>
          </w:p>
        </w:tc>
        <w:tc>
          <w:tcPr>
            <w:tcW w:w="13646" w:type="dxa"/>
            <w:gridSpan w:val="9"/>
            <w:tcBorders>
              <w:bottom w:val="single" w:sz="4" w:space="0" w:color="auto"/>
              <w:right w:val="single" w:sz="8" w:space="0" w:color="auto"/>
            </w:tcBorders>
          </w:tcPr>
          <w:p w:rsidR="00AD3199" w:rsidRPr="00564139" w:rsidRDefault="00AD3199" w:rsidP="006F348B">
            <w:pPr>
              <w:jc w:val="center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>Административные расследования</w:t>
            </w: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3199" w:rsidRPr="00564139" w:rsidRDefault="00AD3199" w:rsidP="006F348B">
            <w:pPr>
              <w:jc w:val="center"/>
            </w:pPr>
            <w:r w:rsidRPr="00564139">
              <w:rPr>
                <w:rFonts w:eastAsia="Times New Roman CYR"/>
                <w:sz w:val="24"/>
                <w:szCs w:val="24"/>
              </w:rPr>
              <w:t>В.4.5.1</w:t>
            </w:r>
          </w:p>
        </w:tc>
        <w:tc>
          <w:tcPr>
            <w:tcW w:w="3141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B52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B52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B52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B520F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B520F">
            <w:pPr>
              <w:jc w:val="center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3199" w:rsidRPr="00564139" w:rsidRDefault="00AD3199" w:rsidP="006F348B">
            <w:pPr>
              <w:jc w:val="center"/>
            </w:pPr>
            <w:r w:rsidRPr="00564139">
              <w:rPr>
                <w:rFonts w:eastAsia="Times New Roman CYR"/>
                <w:sz w:val="24"/>
                <w:szCs w:val="24"/>
              </w:rPr>
              <w:t>В.4.5…</w:t>
            </w:r>
          </w:p>
        </w:tc>
        <w:tc>
          <w:tcPr>
            <w:tcW w:w="3141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B52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B52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B52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B520F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B520F">
            <w:pPr>
              <w:jc w:val="center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3199" w:rsidRPr="00564139" w:rsidRDefault="00AD3199" w:rsidP="006F348B">
            <w:pPr>
              <w:jc w:val="center"/>
              <w:rPr>
                <w:rFonts w:eastAsia="Times New Roman CYR"/>
                <w:sz w:val="24"/>
                <w:szCs w:val="24"/>
              </w:rPr>
            </w:pPr>
            <w:r w:rsidRPr="00564139">
              <w:rPr>
                <w:rFonts w:eastAsia="Times New Roman CYR"/>
                <w:sz w:val="24"/>
                <w:szCs w:val="24"/>
              </w:rPr>
              <w:t>В.4.6</w:t>
            </w:r>
          </w:p>
        </w:tc>
        <w:tc>
          <w:tcPr>
            <w:tcW w:w="13646" w:type="dxa"/>
            <w:gridSpan w:val="9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B520F">
            <w:pPr>
              <w:jc w:val="center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>Производство по делам об административных правонарушениях</w:t>
            </w: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В.4.6.1</w:t>
            </w:r>
          </w:p>
        </w:tc>
        <w:tc>
          <w:tcPr>
            <w:tcW w:w="3154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Общее количество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протоколов об администра</w:t>
            </w:r>
            <w:r w:rsidR="00531127" w:rsidRPr="00564139">
              <w:rPr>
                <w:rStyle w:val="95pt"/>
                <w:sz w:val="24"/>
                <w:szCs w:val="24"/>
              </w:rPr>
              <w:t>-</w:t>
            </w:r>
          </w:p>
          <w:p w:rsidR="00AD3199" w:rsidRPr="00564139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тивных правонарушениях</w:t>
            </w:r>
          </w:p>
        </w:tc>
        <w:tc>
          <w:tcPr>
            <w:tcW w:w="22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D5013A">
            <w:pPr>
              <w:ind w:firstLine="57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В.4.6.2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5013A" w:rsidRDefault="000F6CD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Количество протоколов об </w:t>
            </w:r>
          </w:p>
          <w:p w:rsidR="00D5013A" w:rsidRDefault="000F6CD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адми</w:t>
            </w:r>
            <w:r w:rsidR="00AD3199" w:rsidRPr="00564139">
              <w:rPr>
                <w:rStyle w:val="95pt"/>
                <w:sz w:val="24"/>
                <w:szCs w:val="24"/>
              </w:rPr>
              <w:t>нистративных пр</w:t>
            </w:r>
            <w:r w:rsidR="00D5013A">
              <w:rPr>
                <w:rStyle w:val="95pt"/>
                <w:sz w:val="24"/>
                <w:szCs w:val="24"/>
              </w:rPr>
              <w:t>аво-</w:t>
            </w:r>
            <w:r w:rsidRPr="00564139">
              <w:rPr>
                <w:rStyle w:val="95pt"/>
                <w:sz w:val="24"/>
                <w:szCs w:val="24"/>
              </w:rPr>
              <w:t xml:space="preserve">  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нарушениях составленных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за нарушения </w:t>
            </w:r>
          </w:p>
          <w:p w:rsidR="00AD3199" w:rsidRPr="00564139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D5013A">
            <w:pPr>
              <w:ind w:firstLine="57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В.4.6.3</w:t>
            </w:r>
          </w:p>
          <w:p w:rsidR="00561AD9" w:rsidRPr="00564139" w:rsidRDefault="00561AD9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</w:rPr>
            </w:pPr>
          </w:p>
          <w:p w:rsidR="00561AD9" w:rsidRPr="00564139" w:rsidRDefault="00561AD9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</w:rPr>
            </w:pPr>
          </w:p>
          <w:p w:rsidR="00561AD9" w:rsidRPr="00564139" w:rsidRDefault="00561AD9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</w:rPr>
            </w:pPr>
          </w:p>
          <w:p w:rsidR="00561AD9" w:rsidRPr="00564139" w:rsidRDefault="00561AD9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</w:rPr>
            </w:pPr>
          </w:p>
          <w:p w:rsidR="00561AD9" w:rsidRPr="00564139" w:rsidRDefault="00561AD9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jc w:val="left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Количество протоколов об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jc w:val="left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административных право</w:t>
            </w:r>
            <w:r w:rsidR="000F6CD8" w:rsidRPr="00564139">
              <w:rPr>
                <w:rStyle w:val="95pt"/>
                <w:sz w:val="24"/>
                <w:szCs w:val="24"/>
              </w:rPr>
              <w:t>-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jc w:val="left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нарушениях составленных за невыполнение </w:t>
            </w:r>
          </w:p>
          <w:p w:rsidR="00AD3199" w:rsidRPr="00564139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jc w:val="left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предписаний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D5013A">
            <w:pPr>
              <w:ind w:firstLine="57"/>
              <w:jc w:val="both"/>
              <w:rPr>
                <w:sz w:val="24"/>
                <w:szCs w:val="24"/>
              </w:rPr>
            </w:pPr>
          </w:p>
          <w:p w:rsidR="00561AD9" w:rsidRPr="00564139" w:rsidRDefault="00561AD9" w:rsidP="00D5013A">
            <w:pPr>
              <w:ind w:firstLine="57"/>
              <w:jc w:val="both"/>
              <w:rPr>
                <w:sz w:val="24"/>
                <w:szCs w:val="24"/>
              </w:rPr>
            </w:pPr>
          </w:p>
          <w:p w:rsidR="00561AD9" w:rsidRPr="00564139" w:rsidRDefault="00561AD9" w:rsidP="00D5013A">
            <w:pPr>
              <w:ind w:firstLine="57"/>
              <w:jc w:val="both"/>
              <w:rPr>
                <w:sz w:val="24"/>
                <w:szCs w:val="24"/>
              </w:rPr>
            </w:pPr>
          </w:p>
          <w:p w:rsidR="00561AD9" w:rsidRPr="00564139" w:rsidRDefault="00561AD9" w:rsidP="00D5013A">
            <w:pPr>
              <w:ind w:firstLine="57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  <w:rPr>
                <w:sz w:val="24"/>
                <w:szCs w:val="24"/>
              </w:rPr>
            </w:pPr>
          </w:p>
          <w:p w:rsidR="00561AD9" w:rsidRPr="00564139" w:rsidRDefault="00561AD9" w:rsidP="00AD3199">
            <w:pPr>
              <w:jc w:val="center"/>
              <w:rPr>
                <w:sz w:val="24"/>
                <w:szCs w:val="24"/>
              </w:rPr>
            </w:pPr>
          </w:p>
          <w:p w:rsidR="00561AD9" w:rsidRPr="00564139" w:rsidRDefault="00561AD9" w:rsidP="00AD3199">
            <w:pPr>
              <w:jc w:val="center"/>
              <w:rPr>
                <w:sz w:val="24"/>
                <w:szCs w:val="24"/>
              </w:rPr>
            </w:pPr>
          </w:p>
          <w:p w:rsidR="00561AD9" w:rsidRPr="00564139" w:rsidRDefault="00561AD9" w:rsidP="00AD31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</w:pPr>
          </w:p>
          <w:p w:rsidR="00561AD9" w:rsidRPr="00564139" w:rsidRDefault="00561AD9" w:rsidP="00AD3199">
            <w:pPr>
              <w:jc w:val="center"/>
            </w:pPr>
          </w:p>
          <w:p w:rsidR="00561AD9" w:rsidRPr="00564139" w:rsidRDefault="00561AD9" w:rsidP="00AD3199">
            <w:pPr>
              <w:jc w:val="center"/>
            </w:pPr>
          </w:p>
          <w:p w:rsidR="00561AD9" w:rsidRPr="00564139" w:rsidRDefault="00561AD9" w:rsidP="00AD3199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</w:pPr>
          </w:p>
          <w:p w:rsidR="00561AD9" w:rsidRPr="00564139" w:rsidRDefault="00561AD9" w:rsidP="00AD3199">
            <w:pPr>
              <w:jc w:val="center"/>
            </w:pPr>
          </w:p>
          <w:p w:rsidR="00561AD9" w:rsidRPr="00564139" w:rsidRDefault="00561AD9" w:rsidP="00AD3199">
            <w:pPr>
              <w:jc w:val="center"/>
            </w:pPr>
          </w:p>
          <w:p w:rsidR="00561AD9" w:rsidRPr="00564139" w:rsidRDefault="00561AD9" w:rsidP="00AD3199">
            <w:pPr>
              <w:jc w:val="center"/>
            </w:pPr>
          </w:p>
        </w:tc>
      </w:tr>
      <w:tr w:rsidR="00C25CE6" w:rsidRPr="00564139" w:rsidTr="00C25CE6">
        <w:trPr>
          <w:trHeight w:val="256"/>
        </w:trPr>
        <w:tc>
          <w:tcPr>
            <w:tcW w:w="154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В.4.6.4</w:t>
            </w:r>
          </w:p>
        </w:tc>
        <w:tc>
          <w:tcPr>
            <w:tcW w:w="3154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Количество вынесенных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определений </w:t>
            </w:r>
            <w:r w:rsidR="000F6CD8" w:rsidRPr="00564139">
              <w:rPr>
                <w:rStyle w:val="65pt"/>
                <w:i w:val="0"/>
                <w:sz w:val="24"/>
                <w:szCs w:val="24"/>
              </w:rPr>
              <w:t>о</w:t>
            </w:r>
            <w:r w:rsidRPr="00564139">
              <w:rPr>
                <w:rStyle w:val="95pt"/>
                <w:sz w:val="24"/>
                <w:szCs w:val="24"/>
              </w:rPr>
              <w:t xml:space="preserve"> проведении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административного </w:t>
            </w:r>
          </w:p>
          <w:p w:rsidR="00AD3199" w:rsidRPr="00564139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расследования</w:t>
            </w:r>
          </w:p>
        </w:tc>
        <w:tc>
          <w:tcPr>
            <w:tcW w:w="22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D5013A">
            <w:pPr>
              <w:ind w:firstLine="57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Default="00AD3199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В.4.6.5</w:t>
            </w:r>
          </w:p>
          <w:p w:rsidR="000B2850" w:rsidRDefault="000B2850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  <w:sz w:val="24"/>
                <w:szCs w:val="24"/>
              </w:rPr>
            </w:pPr>
          </w:p>
          <w:p w:rsidR="000B2850" w:rsidRDefault="000B2850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</w:rPr>
            </w:pPr>
          </w:p>
          <w:p w:rsidR="000B2850" w:rsidRDefault="000B2850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</w:rPr>
            </w:pPr>
          </w:p>
          <w:p w:rsidR="000B2850" w:rsidRDefault="000B2850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</w:rPr>
            </w:pPr>
          </w:p>
          <w:p w:rsidR="000B2850" w:rsidRPr="00564139" w:rsidRDefault="000B2850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lastRenderedPageBreak/>
              <w:t xml:space="preserve">Общее количество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постановлений о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прекращении производства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по делу об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lastRenderedPageBreak/>
              <w:t xml:space="preserve">административном </w:t>
            </w:r>
          </w:p>
          <w:p w:rsidR="00AD3199" w:rsidRPr="00564139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правонарушении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Default="00AD3199" w:rsidP="00D5013A">
            <w:pPr>
              <w:ind w:firstLine="57"/>
              <w:jc w:val="both"/>
              <w:rPr>
                <w:sz w:val="24"/>
                <w:szCs w:val="24"/>
              </w:rPr>
            </w:pPr>
          </w:p>
          <w:p w:rsidR="000B2850" w:rsidRDefault="000B2850" w:rsidP="00D5013A">
            <w:pPr>
              <w:ind w:firstLine="57"/>
              <w:jc w:val="both"/>
              <w:rPr>
                <w:sz w:val="24"/>
                <w:szCs w:val="24"/>
              </w:rPr>
            </w:pPr>
          </w:p>
          <w:p w:rsidR="000B2850" w:rsidRDefault="000B2850" w:rsidP="00D5013A">
            <w:pPr>
              <w:ind w:firstLine="57"/>
              <w:jc w:val="both"/>
              <w:rPr>
                <w:sz w:val="24"/>
                <w:szCs w:val="24"/>
              </w:rPr>
            </w:pPr>
          </w:p>
          <w:p w:rsidR="000B2850" w:rsidRDefault="000B2850" w:rsidP="00D5013A">
            <w:pPr>
              <w:ind w:firstLine="57"/>
              <w:jc w:val="both"/>
              <w:rPr>
                <w:sz w:val="24"/>
                <w:szCs w:val="24"/>
              </w:rPr>
            </w:pPr>
          </w:p>
          <w:p w:rsidR="000B2850" w:rsidRDefault="000B2850" w:rsidP="00D5013A">
            <w:pPr>
              <w:ind w:firstLine="57"/>
              <w:jc w:val="both"/>
              <w:rPr>
                <w:sz w:val="24"/>
                <w:szCs w:val="24"/>
              </w:rPr>
            </w:pPr>
          </w:p>
          <w:p w:rsidR="000B2850" w:rsidRPr="00564139" w:rsidRDefault="000B2850" w:rsidP="00D5013A">
            <w:pPr>
              <w:ind w:firstLine="57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Default="00AD3199" w:rsidP="00AD3199">
            <w:pPr>
              <w:jc w:val="center"/>
              <w:rPr>
                <w:sz w:val="24"/>
                <w:szCs w:val="24"/>
              </w:rPr>
            </w:pPr>
          </w:p>
          <w:p w:rsidR="000B2850" w:rsidRDefault="000B2850" w:rsidP="00AD3199">
            <w:pPr>
              <w:jc w:val="center"/>
              <w:rPr>
                <w:sz w:val="24"/>
                <w:szCs w:val="24"/>
              </w:rPr>
            </w:pPr>
          </w:p>
          <w:p w:rsidR="000B2850" w:rsidRDefault="000B2850" w:rsidP="00AD3199">
            <w:pPr>
              <w:jc w:val="center"/>
              <w:rPr>
                <w:sz w:val="24"/>
                <w:szCs w:val="24"/>
              </w:rPr>
            </w:pPr>
          </w:p>
          <w:p w:rsidR="000B2850" w:rsidRDefault="000B2850" w:rsidP="00AD3199">
            <w:pPr>
              <w:jc w:val="center"/>
              <w:rPr>
                <w:sz w:val="24"/>
                <w:szCs w:val="24"/>
              </w:rPr>
            </w:pPr>
          </w:p>
          <w:p w:rsidR="000B2850" w:rsidRPr="00564139" w:rsidRDefault="000B2850" w:rsidP="00AD31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Default="00AD3199" w:rsidP="00AD3199">
            <w:pPr>
              <w:jc w:val="center"/>
            </w:pPr>
          </w:p>
          <w:p w:rsidR="000B2850" w:rsidRDefault="000B2850" w:rsidP="00AD3199">
            <w:pPr>
              <w:jc w:val="center"/>
            </w:pPr>
          </w:p>
          <w:p w:rsidR="000B2850" w:rsidRDefault="000B2850" w:rsidP="00AD3199">
            <w:pPr>
              <w:jc w:val="center"/>
            </w:pPr>
          </w:p>
          <w:p w:rsidR="000B2850" w:rsidRDefault="000B2850" w:rsidP="00AD3199">
            <w:pPr>
              <w:jc w:val="center"/>
            </w:pPr>
          </w:p>
          <w:p w:rsidR="000B2850" w:rsidRDefault="000B2850" w:rsidP="00AD3199">
            <w:pPr>
              <w:jc w:val="center"/>
            </w:pPr>
          </w:p>
          <w:p w:rsidR="000B2850" w:rsidRPr="00564139" w:rsidRDefault="000B2850" w:rsidP="00AD3199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Default="00AD3199" w:rsidP="00AD3199">
            <w:pPr>
              <w:jc w:val="center"/>
            </w:pPr>
          </w:p>
          <w:p w:rsidR="000B2850" w:rsidRDefault="000B2850" w:rsidP="00AD3199">
            <w:pPr>
              <w:jc w:val="center"/>
            </w:pPr>
          </w:p>
          <w:p w:rsidR="000B2850" w:rsidRDefault="000B2850" w:rsidP="00AD3199">
            <w:pPr>
              <w:jc w:val="center"/>
            </w:pPr>
          </w:p>
          <w:p w:rsidR="000B2850" w:rsidRDefault="000B2850" w:rsidP="00AD3199">
            <w:pPr>
              <w:jc w:val="center"/>
            </w:pPr>
          </w:p>
          <w:p w:rsidR="000B2850" w:rsidRDefault="000B2850" w:rsidP="00AD3199">
            <w:pPr>
              <w:jc w:val="center"/>
            </w:pPr>
          </w:p>
          <w:p w:rsidR="000B2850" w:rsidRPr="00564139" w:rsidRDefault="000B2850" w:rsidP="00AD3199">
            <w:pPr>
              <w:jc w:val="center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lastRenderedPageBreak/>
              <w:t>В.4.6.6</w:t>
            </w:r>
          </w:p>
        </w:tc>
        <w:tc>
          <w:tcPr>
            <w:tcW w:w="3154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Количество постановлений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о прекращении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производства по делу об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административном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правонарушении,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вынесенных по </w:t>
            </w:r>
          </w:p>
          <w:p w:rsidR="00AD3199" w:rsidRPr="00564139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малозначительности</w:t>
            </w:r>
          </w:p>
        </w:tc>
        <w:tc>
          <w:tcPr>
            <w:tcW w:w="22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D5013A">
            <w:pPr>
              <w:ind w:firstLine="57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В.4.6.7</w:t>
            </w:r>
          </w:p>
        </w:tc>
        <w:tc>
          <w:tcPr>
            <w:tcW w:w="3154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Количество постановлений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о назначении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административных </w:t>
            </w:r>
          </w:p>
          <w:p w:rsidR="00AD3199" w:rsidRPr="00564139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наказаний</w:t>
            </w:r>
          </w:p>
        </w:tc>
        <w:tc>
          <w:tcPr>
            <w:tcW w:w="22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D5013A">
            <w:pPr>
              <w:ind w:firstLine="57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3199" w:rsidRPr="00564139" w:rsidRDefault="00AD3199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В.4.6.8</w:t>
            </w:r>
          </w:p>
        </w:tc>
        <w:tc>
          <w:tcPr>
            <w:tcW w:w="3154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Количество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административных</w:t>
            </w:r>
            <w:r w:rsidRPr="00564139">
              <w:rPr>
                <w:sz w:val="24"/>
                <w:szCs w:val="24"/>
              </w:rPr>
              <w:t xml:space="preserve">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наказаний, по которых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административный штраф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был заменен </w:t>
            </w:r>
          </w:p>
          <w:p w:rsidR="00AD3199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предупреждением</w:t>
            </w:r>
          </w:p>
          <w:p w:rsidR="00D5013A" w:rsidRPr="00564139" w:rsidRDefault="00D5013A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D5013A">
            <w:pPr>
              <w:ind w:firstLine="57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В.4.6.9</w:t>
            </w:r>
          </w:p>
          <w:p w:rsidR="00531127" w:rsidRPr="00564139" w:rsidRDefault="00531127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</w:rPr>
            </w:pPr>
          </w:p>
          <w:p w:rsidR="00531127" w:rsidRPr="00564139" w:rsidRDefault="00531127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</w:rPr>
            </w:pPr>
          </w:p>
          <w:p w:rsidR="00531127" w:rsidRPr="00564139" w:rsidRDefault="00531127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</w:rPr>
            </w:pPr>
          </w:p>
          <w:p w:rsidR="00531127" w:rsidRPr="00564139" w:rsidRDefault="00531127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</w:rPr>
            </w:pPr>
          </w:p>
          <w:p w:rsidR="00531127" w:rsidRPr="00564139" w:rsidRDefault="00531127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013A" w:rsidRDefault="00D5013A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Общая сумма наложенных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штрафо</w:t>
            </w:r>
            <w:r w:rsidRPr="00564139">
              <w:rPr>
                <w:rStyle w:val="Candara95pt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64139">
              <w:rPr>
                <w:rStyle w:val="95pt"/>
                <w:sz w:val="24"/>
                <w:szCs w:val="24"/>
              </w:rPr>
              <w:t xml:space="preserve">по результатам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  <w:lang w:bidi="en-US"/>
              </w:rPr>
            </w:pPr>
            <w:r w:rsidRPr="00564139">
              <w:rPr>
                <w:rStyle w:val="95pt"/>
                <w:sz w:val="24"/>
                <w:szCs w:val="24"/>
              </w:rPr>
              <w:t>рассмотрения дел об</w:t>
            </w:r>
            <w:r w:rsidRPr="00564139">
              <w:rPr>
                <w:rStyle w:val="95pt"/>
                <w:sz w:val="24"/>
                <w:szCs w:val="24"/>
                <w:lang w:bidi="en-US"/>
              </w:rPr>
              <w:t xml:space="preserve">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административных </w:t>
            </w:r>
          </w:p>
          <w:p w:rsidR="00AD3199" w:rsidRPr="00564139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правонарушениях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D5013A">
            <w:pPr>
              <w:ind w:firstLine="57"/>
              <w:jc w:val="both"/>
              <w:rPr>
                <w:sz w:val="24"/>
                <w:szCs w:val="24"/>
              </w:rPr>
            </w:pPr>
          </w:p>
          <w:p w:rsidR="00531127" w:rsidRPr="00564139" w:rsidRDefault="00531127" w:rsidP="00D5013A">
            <w:pPr>
              <w:ind w:firstLine="57"/>
              <w:jc w:val="both"/>
              <w:rPr>
                <w:sz w:val="24"/>
                <w:szCs w:val="24"/>
              </w:rPr>
            </w:pPr>
          </w:p>
          <w:p w:rsidR="00531127" w:rsidRPr="00564139" w:rsidRDefault="00531127" w:rsidP="00D5013A">
            <w:pPr>
              <w:ind w:firstLine="57"/>
              <w:jc w:val="both"/>
              <w:rPr>
                <w:sz w:val="24"/>
                <w:szCs w:val="24"/>
              </w:rPr>
            </w:pPr>
          </w:p>
          <w:p w:rsidR="00531127" w:rsidRPr="00564139" w:rsidRDefault="00531127" w:rsidP="00D5013A">
            <w:pPr>
              <w:ind w:firstLine="57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  <w:rPr>
                <w:sz w:val="24"/>
                <w:szCs w:val="24"/>
              </w:rPr>
            </w:pPr>
          </w:p>
          <w:p w:rsidR="00531127" w:rsidRPr="00564139" w:rsidRDefault="00531127" w:rsidP="00AD3199">
            <w:pPr>
              <w:jc w:val="center"/>
              <w:rPr>
                <w:sz w:val="24"/>
                <w:szCs w:val="24"/>
              </w:rPr>
            </w:pPr>
          </w:p>
          <w:p w:rsidR="00531127" w:rsidRPr="00564139" w:rsidRDefault="00531127" w:rsidP="00AD3199">
            <w:pPr>
              <w:jc w:val="center"/>
              <w:rPr>
                <w:sz w:val="24"/>
                <w:szCs w:val="24"/>
              </w:rPr>
            </w:pPr>
          </w:p>
          <w:p w:rsidR="00531127" w:rsidRPr="00564139" w:rsidRDefault="00531127" w:rsidP="00AD31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</w:pPr>
          </w:p>
          <w:p w:rsidR="00531127" w:rsidRPr="00564139" w:rsidRDefault="00531127" w:rsidP="00AD3199">
            <w:pPr>
              <w:jc w:val="center"/>
            </w:pPr>
          </w:p>
          <w:p w:rsidR="00531127" w:rsidRPr="00564139" w:rsidRDefault="00531127" w:rsidP="00AD3199">
            <w:pPr>
              <w:jc w:val="center"/>
            </w:pPr>
          </w:p>
          <w:p w:rsidR="00531127" w:rsidRPr="00564139" w:rsidRDefault="00531127" w:rsidP="00AD3199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</w:pPr>
          </w:p>
          <w:p w:rsidR="00531127" w:rsidRPr="00564139" w:rsidRDefault="00531127" w:rsidP="00AD3199">
            <w:pPr>
              <w:jc w:val="center"/>
            </w:pPr>
          </w:p>
          <w:p w:rsidR="00531127" w:rsidRPr="00564139" w:rsidRDefault="00531127" w:rsidP="00AD3199">
            <w:pPr>
              <w:jc w:val="center"/>
            </w:pPr>
          </w:p>
          <w:p w:rsidR="00531127" w:rsidRPr="00564139" w:rsidRDefault="00531127" w:rsidP="00AD3199">
            <w:pPr>
              <w:jc w:val="center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В.4.6.10</w:t>
            </w:r>
          </w:p>
        </w:tc>
        <w:tc>
          <w:tcPr>
            <w:tcW w:w="3154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Доля штрафов,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наложенных по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результатам рассмотрения </w:t>
            </w:r>
          </w:p>
          <w:p w:rsidR="00D5013A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дел об</w:t>
            </w:r>
            <w:r w:rsidRPr="00564139">
              <w:rPr>
                <w:rStyle w:val="95pt"/>
                <w:sz w:val="24"/>
                <w:szCs w:val="24"/>
                <w:lang w:bidi="en-US"/>
              </w:rPr>
              <w:t xml:space="preserve"> </w:t>
            </w:r>
            <w:r w:rsidRPr="00564139">
              <w:rPr>
                <w:rStyle w:val="95pt"/>
                <w:sz w:val="24"/>
                <w:szCs w:val="24"/>
              </w:rPr>
              <w:t xml:space="preserve">административных </w:t>
            </w:r>
          </w:p>
          <w:p w:rsidR="00AD3199" w:rsidRPr="00564139" w:rsidRDefault="00AD319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правонарушениях</w:t>
            </w:r>
          </w:p>
        </w:tc>
        <w:tc>
          <w:tcPr>
            <w:tcW w:w="22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D5013A">
            <w:pPr>
              <w:ind w:firstLine="57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</w:pPr>
          </w:p>
        </w:tc>
      </w:tr>
      <w:tr w:rsidR="00C25CE6" w:rsidRPr="00564139" w:rsidTr="00C25CE6">
        <w:trPr>
          <w:trHeight w:val="25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6CD8" w:rsidRPr="00564139" w:rsidRDefault="000F6CD8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В.4.6.11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013A" w:rsidRDefault="000F6CD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Средний размер </w:t>
            </w:r>
          </w:p>
          <w:p w:rsidR="000F6CD8" w:rsidRPr="00564139" w:rsidRDefault="000F6CD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наложенного штрафа</w:t>
            </w:r>
          </w:p>
        </w:tc>
        <w:tc>
          <w:tcPr>
            <w:tcW w:w="104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6CD8" w:rsidRPr="00564139" w:rsidRDefault="000F6CD8" w:rsidP="00AD3199">
            <w:pPr>
              <w:pStyle w:val="4"/>
              <w:shd w:val="clear" w:color="auto" w:fill="auto"/>
              <w:spacing w:before="0" w:line="190" w:lineRule="exact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6CD8" w:rsidRPr="00564139" w:rsidRDefault="000F6CD8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В.4.7</w:t>
            </w:r>
          </w:p>
        </w:tc>
        <w:tc>
          <w:tcPr>
            <w:tcW w:w="13646" w:type="dxa"/>
            <w:gridSpan w:val="9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6CD8" w:rsidRPr="00D5013A" w:rsidRDefault="000F6CD8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5013A">
              <w:rPr>
                <w:sz w:val="24"/>
                <w:szCs w:val="24"/>
              </w:rPr>
              <w:t>Деятельность по выдаче разрешительных документов</w:t>
            </w: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6CD8" w:rsidRPr="00564139" w:rsidRDefault="000F6CD8" w:rsidP="00D5013A">
            <w:pPr>
              <w:jc w:val="center"/>
            </w:pPr>
            <w:r w:rsidRPr="00564139">
              <w:rPr>
                <w:rStyle w:val="95pt"/>
                <w:rFonts w:eastAsiaTheme="minorEastAsia"/>
                <w:sz w:val="24"/>
                <w:szCs w:val="24"/>
              </w:rPr>
              <w:t>В.4.7.1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6CD8" w:rsidRPr="00564139" w:rsidRDefault="000F6CD8" w:rsidP="00AD3199">
            <w:pPr>
              <w:pStyle w:val="4"/>
              <w:shd w:val="clear" w:color="auto" w:fill="auto"/>
              <w:spacing w:before="0" w:line="190" w:lineRule="exact"/>
              <w:rPr>
                <w:rStyle w:val="95pt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6CD8" w:rsidRPr="00D5013A" w:rsidRDefault="000F6CD8" w:rsidP="00D5013A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6CD8" w:rsidRPr="00D5013A" w:rsidRDefault="000F6CD8" w:rsidP="00D5013A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6CD8" w:rsidRPr="00564139" w:rsidRDefault="000F6CD8" w:rsidP="00AD3199">
            <w:pPr>
              <w:pStyle w:val="4"/>
              <w:shd w:val="clear" w:color="auto" w:fill="auto"/>
              <w:spacing w:before="0" w:line="190" w:lineRule="exact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6CD8" w:rsidRPr="00564139" w:rsidRDefault="000F6CD8" w:rsidP="00AD3199">
            <w:pPr>
              <w:pStyle w:val="4"/>
              <w:shd w:val="clear" w:color="auto" w:fill="auto"/>
              <w:spacing w:before="0" w:line="190" w:lineRule="exact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6CD8" w:rsidRPr="00564139" w:rsidRDefault="000F6CD8" w:rsidP="00D5013A">
            <w:pPr>
              <w:jc w:val="center"/>
            </w:pPr>
            <w:r w:rsidRPr="00564139">
              <w:rPr>
                <w:rStyle w:val="95pt"/>
                <w:rFonts w:eastAsiaTheme="minorEastAsia"/>
                <w:sz w:val="24"/>
                <w:szCs w:val="24"/>
              </w:rPr>
              <w:lastRenderedPageBreak/>
              <w:t>В.4.7</w:t>
            </w:r>
            <w:r w:rsidR="00EF4148" w:rsidRPr="00564139">
              <w:rPr>
                <w:rStyle w:val="95pt"/>
                <w:rFonts w:eastAsiaTheme="minorEastAsia"/>
                <w:sz w:val="24"/>
                <w:szCs w:val="24"/>
              </w:rPr>
              <w:t>…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6CD8" w:rsidRPr="00564139" w:rsidRDefault="000F6CD8" w:rsidP="00AD3199">
            <w:pPr>
              <w:pStyle w:val="4"/>
              <w:shd w:val="clear" w:color="auto" w:fill="auto"/>
              <w:spacing w:before="0" w:line="190" w:lineRule="exact"/>
              <w:rPr>
                <w:rStyle w:val="95pt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6CD8" w:rsidRPr="00D5013A" w:rsidRDefault="000F6CD8" w:rsidP="00D5013A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6CD8" w:rsidRPr="00D5013A" w:rsidRDefault="000F6CD8" w:rsidP="00D5013A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6CD8" w:rsidRPr="00564139" w:rsidRDefault="000F6CD8" w:rsidP="00AD3199">
            <w:pPr>
              <w:pStyle w:val="4"/>
              <w:shd w:val="clear" w:color="auto" w:fill="auto"/>
              <w:spacing w:before="0" w:line="190" w:lineRule="exact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6CD8" w:rsidRPr="00564139" w:rsidRDefault="000F6CD8" w:rsidP="00AD3199">
            <w:pPr>
              <w:pStyle w:val="4"/>
              <w:shd w:val="clear" w:color="auto" w:fill="auto"/>
              <w:spacing w:before="0" w:line="190" w:lineRule="exact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6CD8" w:rsidRPr="00564139" w:rsidRDefault="000F6CD8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В.4.8</w:t>
            </w:r>
          </w:p>
        </w:tc>
        <w:tc>
          <w:tcPr>
            <w:tcW w:w="13646" w:type="dxa"/>
            <w:gridSpan w:val="9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6CD8" w:rsidRPr="00D5013A" w:rsidRDefault="000F6CD8" w:rsidP="00D5013A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5013A">
              <w:rPr>
                <w:sz w:val="24"/>
                <w:szCs w:val="24"/>
              </w:rPr>
              <w:t>Профилактические мероприятия</w:t>
            </w: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D5013A">
            <w:pPr>
              <w:ind w:firstLine="57"/>
              <w:jc w:val="center"/>
              <w:rPr>
                <w:sz w:val="24"/>
                <w:szCs w:val="24"/>
              </w:rPr>
            </w:pPr>
            <w:r w:rsidRPr="00564139">
              <w:rPr>
                <w:rFonts w:eastAsia="Times New Roman CYR"/>
                <w:sz w:val="24"/>
                <w:szCs w:val="24"/>
              </w:rPr>
              <w:t>В</w:t>
            </w:r>
            <w:r w:rsidRPr="00564139">
              <w:rPr>
                <w:rFonts w:eastAsia="Arial"/>
                <w:sz w:val="24"/>
                <w:szCs w:val="24"/>
              </w:rPr>
              <w:t>.4.8.1.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013A" w:rsidRDefault="00AD3199" w:rsidP="00D5013A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>Доля работодателей,</w:t>
            </w:r>
            <w:r w:rsidRPr="00564139">
              <w:rPr>
                <w:color w:val="000000"/>
                <w:sz w:val="24"/>
                <w:szCs w:val="24"/>
              </w:rPr>
              <w:t xml:space="preserve"> </w:t>
            </w:r>
          </w:p>
          <w:p w:rsidR="00D5013A" w:rsidRDefault="00AD3199" w:rsidP="00D5013A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64139">
              <w:rPr>
                <w:color w:val="000000"/>
                <w:sz w:val="24"/>
                <w:szCs w:val="24"/>
              </w:rPr>
              <w:t xml:space="preserve">осуществляющих </w:t>
            </w:r>
          </w:p>
          <w:p w:rsidR="00D5013A" w:rsidRDefault="00AD3199" w:rsidP="00D5013A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64139">
              <w:rPr>
                <w:color w:val="000000"/>
                <w:sz w:val="24"/>
                <w:szCs w:val="24"/>
              </w:rPr>
              <w:t xml:space="preserve">деятельность на </w:t>
            </w:r>
          </w:p>
          <w:p w:rsidR="00D5013A" w:rsidRDefault="00AD3199" w:rsidP="00D5013A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64139">
              <w:rPr>
                <w:color w:val="000000"/>
                <w:sz w:val="24"/>
                <w:szCs w:val="24"/>
              </w:rPr>
              <w:t xml:space="preserve">территории Смоленской </w:t>
            </w:r>
          </w:p>
          <w:p w:rsidR="00D5013A" w:rsidRDefault="00AD3199" w:rsidP="00D5013A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64139">
              <w:rPr>
                <w:color w:val="000000"/>
                <w:sz w:val="24"/>
                <w:szCs w:val="24"/>
              </w:rPr>
              <w:t xml:space="preserve">области, которым </w:t>
            </w:r>
          </w:p>
          <w:p w:rsidR="00D5013A" w:rsidRDefault="00AD3199" w:rsidP="00D5013A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64139">
              <w:rPr>
                <w:color w:val="000000"/>
                <w:sz w:val="24"/>
                <w:szCs w:val="24"/>
              </w:rPr>
              <w:t xml:space="preserve">установлена  квота для </w:t>
            </w:r>
          </w:p>
          <w:p w:rsidR="00D5013A" w:rsidRDefault="00AD3199" w:rsidP="00D5013A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64139">
              <w:rPr>
                <w:color w:val="000000"/>
                <w:sz w:val="24"/>
                <w:szCs w:val="24"/>
              </w:rPr>
              <w:t xml:space="preserve">приема на работу </w:t>
            </w:r>
          </w:p>
          <w:p w:rsidR="00D5013A" w:rsidRDefault="00AD3199" w:rsidP="00D5013A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64139">
              <w:rPr>
                <w:color w:val="000000"/>
                <w:sz w:val="24"/>
                <w:szCs w:val="24"/>
              </w:rPr>
              <w:t xml:space="preserve">инвалидов, </w:t>
            </w:r>
          </w:p>
          <w:p w:rsidR="00D5013A" w:rsidRDefault="00AD3199" w:rsidP="00D5013A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64139">
              <w:rPr>
                <w:color w:val="000000"/>
                <w:sz w:val="24"/>
                <w:szCs w:val="24"/>
              </w:rPr>
              <w:t xml:space="preserve">проинформированных о </w:t>
            </w:r>
          </w:p>
          <w:p w:rsidR="00D5013A" w:rsidRDefault="00AD3199" w:rsidP="00D5013A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64139">
              <w:rPr>
                <w:color w:val="000000"/>
                <w:sz w:val="24"/>
                <w:szCs w:val="24"/>
              </w:rPr>
              <w:t xml:space="preserve">необходимости </w:t>
            </w:r>
          </w:p>
          <w:p w:rsidR="00D5013A" w:rsidRDefault="00AD3199" w:rsidP="00D5013A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64139">
              <w:rPr>
                <w:color w:val="000000"/>
                <w:sz w:val="24"/>
                <w:szCs w:val="24"/>
              </w:rPr>
              <w:t xml:space="preserve">соблюдения действующего </w:t>
            </w:r>
          </w:p>
          <w:p w:rsidR="00AD3199" w:rsidRPr="00564139" w:rsidRDefault="00AD3199" w:rsidP="00D5013A">
            <w:pPr>
              <w:ind w:firstLine="57"/>
              <w:jc w:val="both"/>
              <w:rPr>
                <w:sz w:val="24"/>
                <w:szCs w:val="24"/>
              </w:rPr>
            </w:pPr>
            <w:r w:rsidRPr="00564139">
              <w:rPr>
                <w:color w:val="000000"/>
                <w:sz w:val="24"/>
                <w:szCs w:val="24"/>
              </w:rPr>
              <w:t xml:space="preserve">законодательства 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3199" w:rsidRPr="00564139" w:rsidRDefault="00AD3199" w:rsidP="00D5013A">
            <w:pPr>
              <w:jc w:val="center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>Отношение количества проинформиро</w:t>
            </w:r>
            <w:r w:rsidR="000F6CD8" w:rsidRPr="00564139">
              <w:rPr>
                <w:sz w:val="24"/>
                <w:szCs w:val="24"/>
              </w:rPr>
              <w:t>-</w:t>
            </w:r>
            <w:r w:rsidRPr="00564139">
              <w:rPr>
                <w:sz w:val="24"/>
                <w:szCs w:val="24"/>
              </w:rPr>
              <w:t>ванных работодателей к количеству работодателей, которым информация не направлялась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D5013A">
            <w:pPr>
              <w:ind w:firstLine="57"/>
              <w:jc w:val="center"/>
              <w:rPr>
                <w:sz w:val="24"/>
                <w:szCs w:val="24"/>
              </w:rPr>
            </w:pPr>
            <w:r w:rsidRPr="00564139">
              <w:rPr>
                <w:rFonts w:eastAsia="Times New Roman CYR"/>
                <w:sz w:val="24"/>
                <w:szCs w:val="24"/>
              </w:rPr>
              <w:t>В</w:t>
            </w:r>
            <w:r w:rsidRPr="00564139">
              <w:rPr>
                <w:rFonts w:eastAsia="Arial"/>
                <w:sz w:val="24"/>
                <w:szCs w:val="24"/>
              </w:rPr>
              <w:t>.4.8.2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013A" w:rsidRDefault="00AD3199" w:rsidP="00D5013A">
            <w:pPr>
              <w:ind w:firstLine="57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Количество выданных </w:t>
            </w:r>
          </w:p>
          <w:p w:rsidR="00D5013A" w:rsidRDefault="00AD3199" w:rsidP="00D5013A">
            <w:pPr>
              <w:ind w:firstLine="57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предостережений о </w:t>
            </w:r>
          </w:p>
          <w:p w:rsidR="00D5013A" w:rsidRDefault="00AD3199" w:rsidP="00D5013A">
            <w:pPr>
              <w:ind w:firstLine="57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недопустимости </w:t>
            </w:r>
          </w:p>
          <w:p w:rsidR="00D5013A" w:rsidRDefault="00AD3199" w:rsidP="00D5013A">
            <w:pPr>
              <w:ind w:firstLine="57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 xml:space="preserve">нарушения обязательных </w:t>
            </w:r>
          </w:p>
          <w:p w:rsidR="00AD3199" w:rsidRPr="00564139" w:rsidRDefault="00AD3199" w:rsidP="00D5013A">
            <w:pPr>
              <w:ind w:firstLine="57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>требований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3199" w:rsidRPr="00564139" w:rsidRDefault="00AD3199" w:rsidP="00D5013A">
            <w:pPr>
              <w:jc w:val="center"/>
              <w:rPr>
                <w:sz w:val="24"/>
                <w:szCs w:val="24"/>
              </w:rPr>
            </w:pPr>
            <w:r w:rsidRPr="00564139">
              <w:rPr>
                <w:sz w:val="24"/>
                <w:szCs w:val="24"/>
              </w:rPr>
              <w:t>Количество выданных предостережений о недопустимости нарушения обязательных требований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199" w:rsidRPr="00564139" w:rsidRDefault="00AD3199" w:rsidP="00AD3199">
            <w:pPr>
              <w:jc w:val="center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В.4.8.3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013A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Количество проведенных </w:t>
            </w:r>
          </w:p>
          <w:p w:rsidR="00D5013A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 xml:space="preserve">профилактических </w:t>
            </w:r>
          </w:p>
          <w:p w:rsidR="00EF4148" w:rsidRPr="00564139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мероприятий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EF4148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EF414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EF414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EF4148">
            <w:pPr>
              <w:jc w:val="center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В.4.8.4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013A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 xml:space="preserve">Количество мероприятий, </w:t>
            </w:r>
          </w:p>
          <w:p w:rsidR="00D5013A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 xml:space="preserve">направленных на </w:t>
            </w:r>
          </w:p>
          <w:p w:rsidR="00D5013A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 xml:space="preserve">информирование граждан и </w:t>
            </w:r>
          </w:p>
          <w:p w:rsidR="00D5013A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 xml:space="preserve">организаций по вопросам </w:t>
            </w:r>
          </w:p>
          <w:p w:rsidR="00D5013A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 xml:space="preserve">соблюдения обязательных </w:t>
            </w:r>
          </w:p>
          <w:p w:rsidR="00D5013A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 xml:space="preserve">требований посредством </w:t>
            </w:r>
          </w:p>
          <w:p w:rsidR="00D5013A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 xml:space="preserve">размещения на </w:t>
            </w:r>
          </w:p>
          <w:p w:rsidR="00D5013A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>официальных интернет-</w:t>
            </w:r>
          </w:p>
          <w:p w:rsidR="00EF4148" w:rsidRPr="00564139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>порталах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EF4148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EF414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EF414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EF4148">
            <w:pPr>
              <w:jc w:val="center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В.4.8.5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013A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 xml:space="preserve">Количество разработанных и </w:t>
            </w:r>
          </w:p>
          <w:p w:rsidR="00D5013A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 xml:space="preserve">доведенных до граждан и </w:t>
            </w:r>
          </w:p>
          <w:p w:rsidR="00D5013A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lastRenderedPageBreak/>
              <w:t xml:space="preserve">организаций руководств по </w:t>
            </w:r>
          </w:p>
          <w:p w:rsidR="00D5013A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 xml:space="preserve">соблюдению обязательных </w:t>
            </w:r>
          </w:p>
          <w:p w:rsidR="00EF4148" w:rsidRPr="00564139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>требований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EF4148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EF414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EF414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EF4148">
            <w:pPr>
              <w:jc w:val="center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lastRenderedPageBreak/>
              <w:t>В.4.8.6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013A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 xml:space="preserve">Количество разработанной и </w:t>
            </w:r>
          </w:p>
          <w:p w:rsidR="00D5013A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 xml:space="preserve">доведенной до граждан и </w:t>
            </w:r>
          </w:p>
          <w:p w:rsidR="00D5013A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 xml:space="preserve">организаций обобщенной </w:t>
            </w:r>
          </w:p>
          <w:p w:rsidR="00D5013A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 xml:space="preserve">практики осуществления </w:t>
            </w:r>
          </w:p>
          <w:p w:rsidR="00D5013A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>регионального государствен</w:t>
            </w:r>
            <w:r w:rsidR="00453A3E" w:rsidRPr="00564139">
              <w:rPr>
                <w:rStyle w:val="95pt"/>
                <w:spacing w:val="-6"/>
                <w:sz w:val="24"/>
                <w:szCs w:val="24"/>
              </w:rPr>
              <w:t>-</w:t>
            </w:r>
          </w:p>
          <w:p w:rsidR="00EF4148" w:rsidRPr="00564139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>ного</w:t>
            </w:r>
            <w:r w:rsidR="00453A3E" w:rsidRPr="00564139">
              <w:rPr>
                <w:rStyle w:val="95pt"/>
                <w:spacing w:val="-6"/>
                <w:sz w:val="24"/>
                <w:szCs w:val="24"/>
              </w:rPr>
              <w:t xml:space="preserve"> </w:t>
            </w:r>
            <w:r w:rsidRPr="00564139">
              <w:rPr>
                <w:rStyle w:val="95pt"/>
                <w:spacing w:val="-6"/>
                <w:sz w:val="24"/>
                <w:szCs w:val="24"/>
              </w:rPr>
              <w:t>надзора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EF4148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EF414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EF414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EF4148">
            <w:pPr>
              <w:jc w:val="center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В.4.8.7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013A" w:rsidRDefault="00561AD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>К</w:t>
            </w:r>
            <w:r w:rsidR="00EF4148" w:rsidRPr="00564139">
              <w:rPr>
                <w:rStyle w:val="95pt"/>
                <w:spacing w:val="-6"/>
                <w:sz w:val="24"/>
                <w:szCs w:val="24"/>
              </w:rPr>
              <w:t xml:space="preserve">оличество размещенных па </w:t>
            </w:r>
          </w:p>
          <w:p w:rsidR="00D5013A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 xml:space="preserve">информационном стенде </w:t>
            </w:r>
          </w:p>
          <w:p w:rsidR="00D5013A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 xml:space="preserve">материалов, оправленных на </w:t>
            </w:r>
          </w:p>
          <w:p w:rsidR="00D5013A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 xml:space="preserve">профилактику крушений </w:t>
            </w:r>
          </w:p>
          <w:p w:rsidR="00EF4148" w:rsidRPr="00564139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EF4148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EF414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EF414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EF4148">
            <w:pPr>
              <w:jc w:val="center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В.4.8.6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013A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 xml:space="preserve">Количество </w:t>
            </w:r>
          </w:p>
          <w:p w:rsidR="00D5013A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 xml:space="preserve">предоставленных </w:t>
            </w:r>
          </w:p>
          <w:p w:rsidR="00D5013A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 xml:space="preserve">разъяснений по содержанию </w:t>
            </w:r>
          </w:p>
          <w:p w:rsidR="00D5013A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 xml:space="preserve">обязательных требований и </w:t>
            </w:r>
          </w:p>
          <w:p w:rsidR="00EF4148" w:rsidRDefault="00EF4148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>вопросам их соблюдения</w:t>
            </w:r>
          </w:p>
          <w:p w:rsidR="00D5013A" w:rsidRPr="00564139" w:rsidRDefault="00D5013A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spacing w:val="-6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EF4148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EF414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EF414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48" w:rsidRPr="00564139" w:rsidRDefault="00EF4148" w:rsidP="00EF4148">
            <w:pPr>
              <w:jc w:val="center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AD9" w:rsidRPr="00564139" w:rsidRDefault="00561AD9" w:rsidP="00D5013A">
            <w:pPr>
              <w:pStyle w:val="4"/>
              <w:shd w:val="clear" w:color="auto" w:fill="auto"/>
              <w:spacing w:before="0" w:line="240" w:lineRule="auto"/>
              <w:ind w:firstLine="57"/>
              <w:jc w:val="center"/>
              <w:rPr>
                <w:sz w:val="24"/>
                <w:szCs w:val="24"/>
              </w:rPr>
            </w:pPr>
            <w:r w:rsidRPr="00564139">
              <w:rPr>
                <w:rStyle w:val="95pt"/>
                <w:sz w:val="24"/>
                <w:szCs w:val="24"/>
              </w:rPr>
              <w:t>В.4.8.7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5013A" w:rsidRDefault="00561AD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 xml:space="preserve">Количество проведенных </w:t>
            </w:r>
          </w:p>
          <w:p w:rsidR="00D5013A" w:rsidRDefault="00561AD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 xml:space="preserve">консультаций по </w:t>
            </w:r>
          </w:p>
          <w:p w:rsidR="00D5013A" w:rsidRDefault="00561AD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 xml:space="preserve">содержанию обязательных </w:t>
            </w:r>
          </w:p>
          <w:p w:rsidR="00D5013A" w:rsidRDefault="00561AD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rStyle w:val="95pt"/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 xml:space="preserve">требований и вопросам их </w:t>
            </w:r>
          </w:p>
          <w:p w:rsidR="00561AD9" w:rsidRPr="00564139" w:rsidRDefault="00561AD9" w:rsidP="00D5013A">
            <w:pPr>
              <w:pStyle w:val="4"/>
              <w:shd w:val="clear" w:color="auto" w:fill="auto"/>
              <w:spacing w:before="0" w:line="240" w:lineRule="auto"/>
              <w:ind w:firstLine="57"/>
              <w:rPr>
                <w:spacing w:val="-6"/>
                <w:sz w:val="24"/>
                <w:szCs w:val="24"/>
              </w:rPr>
            </w:pPr>
            <w:r w:rsidRPr="00564139">
              <w:rPr>
                <w:rStyle w:val="95pt"/>
                <w:spacing w:val="-6"/>
                <w:sz w:val="24"/>
                <w:szCs w:val="24"/>
              </w:rPr>
              <w:t>соблюдения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AD9" w:rsidRPr="00564139" w:rsidRDefault="00561AD9" w:rsidP="00561AD9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AD9" w:rsidRPr="00564139" w:rsidRDefault="00561AD9" w:rsidP="00561AD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AD9" w:rsidRPr="00564139" w:rsidRDefault="00561AD9" w:rsidP="00561AD9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AD9" w:rsidRPr="00564139" w:rsidRDefault="00561AD9" w:rsidP="00561AD9">
            <w:pPr>
              <w:jc w:val="center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AD9" w:rsidRPr="00564139" w:rsidRDefault="00561AD9" w:rsidP="00D5013A">
            <w:pPr>
              <w:jc w:val="center"/>
              <w:rPr>
                <w:rFonts w:eastAsia="Times New Roman CYR"/>
                <w:sz w:val="24"/>
                <w:szCs w:val="24"/>
              </w:rPr>
            </w:pPr>
            <w:r w:rsidRPr="00564139">
              <w:rPr>
                <w:rFonts w:eastAsia="Times New Roman CYR"/>
                <w:sz w:val="24"/>
                <w:szCs w:val="24"/>
              </w:rPr>
              <w:t>В.4.9</w:t>
            </w:r>
          </w:p>
        </w:tc>
        <w:tc>
          <w:tcPr>
            <w:tcW w:w="13646" w:type="dxa"/>
            <w:gridSpan w:val="9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1AD9" w:rsidRPr="00564139" w:rsidRDefault="00561AD9" w:rsidP="00561AD9">
            <w:pPr>
              <w:jc w:val="center"/>
              <w:rPr>
                <w:spacing w:val="-6"/>
                <w:sz w:val="24"/>
                <w:szCs w:val="24"/>
              </w:rPr>
            </w:pPr>
            <w:r w:rsidRPr="00564139">
              <w:rPr>
                <w:spacing w:val="-6"/>
                <w:sz w:val="24"/>
                <w:szCs w:val="24"/>
              </w:rPr>
              <w:t>Расследование причин несчастных случаев</w:t>
            </w: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AD9" w:rsidRPr="00564139" w:rsidRDefault="00561AD9" w:rsidP="00D5013A">
            <w:pPr>
              <w:jc w:val="center"/>
            </w:pPr>
            <w:r w:rsidRPr="00564139">
              <w:rPr>
                <w:rFonts w:eastAsia="Times New Roman CYR"/>
                <w:sz w:val="24"/>
                <w:szCs w:val="24"/>
              </w:rPr>
              <w:t>В.4.9.1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1AD9" w:rsidRPr="00564139" w:rsidRDefault="00561AD9" w:rsidP="00561AD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AD9" w:rsidRPr="00564139" w:rsidRDefault="00561AD9" w:rsidP="00561AD9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AD9" w:rsidRPr="00564139" w:rsidRDefault="00561AD9" w:rsidP="00561AD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AD9" w:rsidRPr="00564139" w:rsidRDefault="00561AD9" w:rsidP="00561AD9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AD9" w:rsidRPr="00564139" w:rsidRDefault="00561AD9" w:rsidP="00561AD9">
            <w:pPr>
              <w:jc w:val="center"/>
            </w:pPr>
          </w:p>
        </w:tc>
      </w:tr>
      <w:tr w:rsidR="000B2850" w:rsidRPr="00564139" w:rsidTr="00C25CE6">
        <w:trPr>
          <w:trHeight w:val="256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AD9" w:rsidRPr="00564139" w:rsidRDefault="00561AD9" w:rsidP="00D5013A">
            <w:pPr>
              <w:jc w:val="center"/>
            </w:pPr>
            <w:r w:rsidRPr="00564139">
              <w:rPr>
                <w:rFonts w:eastAsia="Times New Roman CYR"/>
                <w:sz w:val="24"/>
                <w:szCs w:val="24"/>
              </w:rPr>
              <w:t>В.4.9…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1AD9" w:rsidRPr="00564139" w:rsidRDefault="00561AD9" w:rsidP="00561AD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AD9" w:rsidRPr="00564139" w:rsidRDefault="00561AD9" w:rsidP="00561AD9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AD9" w:rsidRPr="00564139" w:rsidRDefault="00561AD9" w:rsidP="00561AD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AD9" w:rsidRPr="00564139" w:rsidRDefault="00561AD9" w:rsidP="00561AD9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AD9" w:rsidRPr="00564139" w:rsidRDefault="00561AD9" w:rsidP="00561AD9">
            <w:pPr>
              <w:jc w:val="center"/>
            </w:pPr>
          </w:p>
        </w:tc>
      </w:tr>
    </w:tbl>
    <w:p w:rsidR="00CC06F4" w:rsidRPr="00564139" w:rsidRDefault="00CC06F4" w:rsidP="00531127">
      <w:pPr>
        <w:rPr>
          <w:sz w:val="28"/>
          <w:szCs w:val="20"/>
        </w:rPr>
      </w:pPr>
    </w:p>
    <w:sectPr w:rsidR="00CC06F4" w:rsidRPr="00564139" w:rsidSect="00656E05">
      <w:headerReference w:type="default" r:id="rId8"/>
      <w:pgSz w:w="16838" w:h="11906" w:orient="landscape" w:code="9"/>
      <w:pgMar w:top="1134" w:right="1134" w:bottom="567" w:left="1134" w:header="851" w:footer="851" w:gutter="0"/>
      <w:pgNumType w:start="6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C7B" w:rsidRDefault="00B55C7B" w:rsidP="00566730">
      <w:r>
        <w:separator/>
      </w:r>
    </w:p>
  </w:endnote>
  <w:endnote w:type="continuationSeparator" w:id="1">
    <w:p w:rsidR="00B55C7B" w:rsidRDefault="00B55C7B" w:rsidP="00566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C7B" w:rsidRDefault="00B55C7B" w:rsidP="00566730">
      <w:r>
        <w:separator/>
      </w:r>
    </w:p>
  </w:footnote>
  <w:footnote w:type="continuationSeparator" w:id="1">
    <w:p w:rsidR="00B55C7B" w:rsidRDefault="00B55C7B" w:rsidP="00566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7126"/>
      <w:docPartObj>
        <w:docPartGallery w:val="Page Numbers (Top of Page)"/>
        <w:docPartUnique/>
      </w:docPartObj>
    </w:sdtPr>
    <w:sdtContent>
      <w:p w:rsidR="00D5013A" w:rsidRDefault="00ED6193">
        <w:pPr>
          <w:pStyle w:val="a3"/>
          <w:jc w:val="center"/>
        </w:pPr>
        <w:fldSimple w:instr=" PAGE   \* MERGEFORMAT ">
          <w:r w:rsidR="002B4E3A">
            <w:rPr>
              <w:noProof/>
            </w:rPr>
            <w:t>6</w:t>
          </w:r>
        </w:fldSimple>
      </w:p>
    </w:sdtContent>
  </w:sdt>
  <w:p w:rsidR="00D5013A" w:rsidRDefault="00D501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FEE"/>
    <w:rsid w:val="00014AFA"/>
    <w:rsid w:val="000709C5"/>
    <w:rsid w:val="000722BC"/>
    <w:rsid w:val="000A1D08"/>
    <w:rsid w:val="000B2850"/>
    <w:rsid w:val="000C1FEE"/>
    <w:rsid w:val="000F6CD8"/>
    <w:rsid w:val="00132874"/>
    <w:rsid w:val="00174150"/>
    <w:rsid w:val="00217FC9"/>
    <w:rsid w:val="00287861"/>
    <w:rsid w:val="002A4A90"/>
    <w:rsid w:val="002B4E3A"/>
    <w:rsid w:val="002D01AF"/>
    <w:rsid w:val="00321C39"/>
    <w:rsid w:val="003469F6"/>
    <w:rsid w:val="00364F95"/>
    <w:rsid w:val="0037540D"/>
    <w:rsid w:val="00381F3B"/>
    <w:rsid w:val="003A4B6C"/>
    <w:rsid w:val="003C67E9"/>
    <w:rsid w:val="003F45E1"/>
    <w:rsid w:val="00433CBA"/>
    <w:rsid w:val="00453A3E"/>
    <w:rsid w:val="004C6939"/>
    <w:rsid w:val="004D53F7"/>
    <w:rsid w:val="00531127"/>
    <w:rsid w:val="00561AD9"/>
    <w:rsid w:val="00564139"/>
    <w:rsid w:val="00566730"/>
    <w:rsid w:val="005B7A29"/>
    <w:rsid w:val="00652D7A"/>
    <w:rsid w:val="00653607"/>
    <w:rsid w:val="00656E05"/>
    <w:rsid w:val="0066570B"/>
    <w:rsid w:val="00665EBB"/>
    <w:rsid w:val="0066636E"/>
    <w:rsid w:val="00682F83"/>
    <w:rsid w:val="00690A99"/>
    <w:rsid w:val="00692662"/>
    <w:rsid w:val="006F348B"/>
    <w:rsid w:val="00705B90"/>
    <w:rsid w:val="007238E7"/>
    <w:rsid w:val="007276E8"/>
    <w:rsid w:val="00751793"/>
    <w:rsid w:val="007D72F5"/>
    <w:rsid w:val="00813B83"/>
    <w:rsid w:val="0082317E"/>
    <w:rsid w:val="00823B5A"/>
    <w:rsid w:val="00844AC2"/>
    <w:rsid w:val="008D1376"/>
    <w:rsid w:val="008E07CD"/>
    <w:rsid w:val="009316D1"/>
    <w:rsid w:val="00980793"/>
    <w:rsid w:val="00A10026"/>
    <w:rsid w:val="00A57BE9"/>
    <w:rsid w:val="00A613E9"/>
    <w:rsid w:val="00A73109"/>
    <w:rsid w:val="00A73CDC"/>
    <w:rsid w:val="00AB520F"/>
    <w:rsid w:val="00AD3199"/>
    <w:rsid w:val="00AE6EE5"/>
    <w:rsid w:val="00AF027C"/>
    <w:rsid w:val="00B323BB"/>
    <w:rsid w:val="00B5523E"/>
    <w:rsid w:val="00B55C7B"/>
    <w:rsid w:val="00BB5E29"/>
    <w:rsid w:val="00C02BEF"/>
    <w:rsid w:val="00C11B01"/>
    <w:rsid w:val="00C23082"/>
    <w:rsid w:val="00C25431"/>
    <w:rsid w:val="00C25CE6"/>
    <w:rsid w:val="00C45F76"/>
    <w:rsid w:val="00C46021"/>
    <w:rsid w:val="00C63282"/>
    <w:rsid w:val="00C677EF"/>
    <w:rsid w:val="00C846D5"/>
    <w:rsid w:val="00C94E99"/>
    <w:rsid w:val="00CC06F4"/>
    <w:rsid w:val="00CC6659"/>
    <w:rsid w:val="00D177D4"/>
    <w:rsid w:val="00D35EB7"/>
    <w:rsid w:val="00D46180"/>
    <w:rsid w:val="00D5013A"/>
    <w:rsid w:val="00DB4E09"/>
    <w:rsid w:val="00E53ADD"/>
    <w:rsid w:val="00EA375C"/>
    <w:rsid w:val="00ED6193"/>
    <w:rsid w:val="00EF4148"/>
    <w:rsid w:val="00F173AA"/>
    <w:rsid w:val="00F257A0"/>
    <w:rsid w:val="00F505FD"/>
    <w:rsid w:val="00F70B84"/>
    <w:rsid w:val="00F8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F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38E7"/>
    <w:pPr>
      <w:keepNext/>
      <w:keepLines/>
      <w:spacing w:line="360" w:lineRule="auto"/>
      <w:outlineLvl w:val="0"/>
    </w:pPr>
    <w:rPr>
      <w:rFonts w:eastAsia="Times New Roman" w:cstheme="minorBidi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238E7"/>
    <w:rPr>
      <w:rFonts w:ascii="Times New Roman" w:eastAsia="Times New Roman" w:hAnsi="Times New Roman"/>
      <w:sz w:val="28"/>
      <w:szCs w:val="32"/>
    </w:rPr>
  </w:style>
  <w:style w:type="paragraph" w:customStyle="1" w:styleId="Default">
    <w:name w:val="Default"/>
    <w:rsid w:val="000C1F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67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730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667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6730"/>
    <w:rPr>
      <w:rFonts w:ascii="Times New Roman" w:eastAsiaTheme="minorEastAsia" w:hAnsi="Times New Roman" w:cs="Times New Roman"/>
      <w:lang w:eastAsia="ru-RU"/>
    </w:rPr>
  </w:style>
  <w:style w:type="table" w:styleId="a7">
    <w:name w:val="Table Grid"/>
    <w:basedOn w:val="a1"/>
    <w:uiPriority w:val="59"/>
    <w:rsid w:val="00217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217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21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217FC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8">
    <w:name w:val="Основной текст_"/>
    <w:basedOn w:val="a0"/>
    <w:link w:val="4"/>
    <w:rsid w:val="008231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8"/>
    <w:rsid w:val="0082317E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4">
    <w:name w:val="Основной текст4"/>
    <w:basedOn w:val="a"/>
    <w:link w:val="a8"/>
    <w:rsid w:val="0082317E"/>
    <w:pPr>
      <w:widowControl w:val="0"/>
      <w:shd w:val="clear" w:color="auto" w:fill="FFFFFF"/>
      <w:spacing w:before="1560" w:line="322" w:lineRule="exact"/>
      <w:jc w:val="both"/>
    </w:pPr>
    <w:rPr>
      <w:rFonts w:eastAsia="Times New Roman"/>
      <w:sz w:val="26"/>
      <w:szCs w:val="26"/>
      <w:lang w:eastAsia="en-US"/>
    </w:rPr>
  </w:style>
  <w:style w:type="character" w:customStyle="1" w:styleId="65pt">
    <w:name w:val="Основной текст + 6;5 pt;Курсив"/>
    <w:basedOn w:val="a8"/>
    <w:rsid w:val="00AD319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Candara95pt">
    <w:name w:val="Основной текст + Candara;9;5 pt"/>
    <w:basedOn w:val="a8"/>
    <w:rsid w:val="00AD319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64C62AC72CBDAFD4228B2A5A7BADE85C7E9089A7E2E68094D0FE01E03285DB2EBD309Fz1d2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813AF-2369-4BBF-B1A7-D19670DA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Даниленкова</dc:creator>
  <cp:lastModifiedBy>Юристы2</cp:lastModifiedBy>
  <cp:revision>2</cp:revision>
  <cp:lastPrinted>2017-08-31T13:24:00Z</cp:lastPrinted>
  <dcterms:created xsi:type="dcterms:W3CDTF">2019-04-09T07:01:00Z</dcterms:created>
  <dcterms:modified xsi:type="dcterms:W3CDTF">2019-04-09T07:01:00Z</dcterms:modified>
</cp:coreProperties>
</file>