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>публичных обсуждений результатов правоприменительной практики контрольно-надзорной деятельности Департамента государственной службы занятости населения Смоленской области по итогам I квартала 20</w:t>
      </w:r>
      <w:r w:rsidR="00B90ECC">
        <w:rPr>
          <w:b/>
          <w:szCs w:val="28"/>
        </w:rPr>
        <w:t>20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F718CF" w:rsidP="009F7C71">
      <w:pPr>
        <w:contextualSpacing/>
        <w:rPr>
          <w:szCs w:val="28"/>
        </w:rPr>
      </w:pPr>
      <w:r>
        <w:rPr>
          <w:rFonts w:eastAsia="Times New Roman"/>
          <w:color w:val="2D2D2D"/>
          <w:szCs w:val="28"/>
          <w:lang w:eastAsia="ru-RU"/>
        </w:rPr>
        <w:t>2</w:t>
      </w:r>
      <w:r w:rsidR="00B90ECC">
        <w:rPr>
          <w:rFonts w:eastAsia="Times New Roman"/>
          <w:color w:val="2D2D2D"/>
          <w:szCs w:val="28"/>
          <w:lang w:eastAsia="ru-RU"/>
        </w:rPr>
        <w:t xml:space="preserve"> марта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20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 w:rsidR="009F7C71" w:rsidRPr="0048619D">
        <w:rPr>
          <w:szCs w:val="28"/>
        </w:rPr>
        <w:t>I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20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инвалидов, нес</w:t>
      </w:r>
      <w:r w:rsidRPr="003A2B51">
        <w:t>оответстви</w:t>
      </w:r>
      <w:r>
        <w:t>я</w:t>
      </w:r>
      <w:r w:rsidRPr="003A2B51">
        <w:t xml:space="preserve"> вакансий, заявленных работодателями, и имеющимся у инвалидов профессиям и пожеланиям</w:t>
      </w:r>
      <w:r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контроля за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B4" w:rsidRDefault="001B08B4" w:rsidP="009534FC">
      <w:r>
        <w:separator/>
      </w:r>
    </w:p>
  </w:endnote>
  <w:endnote w:type="continuationSeparator" w:id="1">
    <w:p w:rsidR="001B08B4" w:rsidRDefault="001B08B4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F407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F4076F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F407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B4" w:rsidRDefault="001B08B4" w:rsidP="009534FC">
      <w:r>
        <w:separator/>
      </w:r>
    </w:p>
  </w:footnote>
  <w:footnote w:type="continuationSeparator" w:id="1">
    <w:p w:rsidR="001B08B4" w:rsidRDefault="001B08B4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F407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F407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F407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C71"/>
    <w:rsid w:val="000160C6"/>
    <w:rsid w:val="001B08B4"/>
    <w:rsid w:val="003E633A"/>
    <w:rsid w:val="00636EA8"/>
    <w:rsid w:val="00813040"/>
    <w:rsid w:val="009534FC"/>
    <w:rsid w:val="009C7D0B"/>
    <w:rsid w:val="009F7C71"/>
    <w:rsid w:val="00B90ECC"/>
    <w:rsid w:val="00BC5BF0"/>
    <w:rsid w:val="00F7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2</cp:revision>
  <cp:lastPrinted>2020-03-26T07:16:00Z</cp:lastPrinted>
  <dcterms:created xsi:type="dcterms:W3CDTF">2020-03-26T12:22:00Z</dcterms:created>
  <dcterms:modified xsi:type="dcterms:W3CDTF">2020-03-26T12:22:00Z</dcterms:modified>
</cp:coreProperties>
</file>