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908" w:rsidRPr="00842908" w:rsidRDefault="00842908" w:rsidP="00842908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908" w:rsidRPr="00842908" w:rsidRDefault="00842908" w:rsidP="00842908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908" w:rsidRPr="00842908" w:rsidRDefault="00842908" w:rsidP="00842908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908" w:rsidRPr="00842908" w:rsidRDefault="00842908" w:rsidP="00842908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908" w:rsidRPr="00842908" w:rsidRDefault="00842908" w:rsidP="00842908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908" w:rsidRPr="00842908" w:rsidRDefault="00842908" w:rsidP="00842908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908" w:rsidRPr="00842908" w:rsidRDefault="00842908" w:rsidP="00842908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908" w:rsidRPr="00842908" w:rsidRDefault="00842908" w:rsidP="00842908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908" w:rsidRPr="00842908" w:rsidRDefault="00842908" w:rsidP="00842908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908" w:rsidRPr="00842908" w:rsidRDefault="00842908" w:rsidP="00842908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908" w:rsidRPr="00842908" w:rsidRDefault="00842908" w:rsidP="00842908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908" w:rsidRPr="00842908" w:rsidRDefault="00842908" w:rsidP="00842908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908" w:rsidRPr="00842908" w:rsidRDefault="00842908" w:rsidP="00842908">
      <w:pPr>
        <w:widowControl w:val="0"/>
        <w:tabs>
          <w:tab w:val="left" w:pos="720"/>
        </w:tabs>
        <w:suppressAutoHyphens/>
        <w:spacing w:after="0" w:line="240" w:lineRule="auto"/>
        <w:ind w:right="5705"/>
        <w:jc w:val="both"/>
        <w:rPr>
          <w:rFonts w:ascii="Times New Roman" w:hAnsi="Times New Roman" w:cs="Times New Roman"/>
          <w:sz w:val="28"/>
          <w:szCs w:val="28"/>
        </w:rPr>
      </w:pPr>
      <w:r w:rsidRPr="00842908">
        <w:rPr>
          <w:rFonts w:ascii="Times New Roman" w:hAnsi="Times New Roman" w:cs="Times New Roman"/>
          <w:sz w:val="28"/>
          <w:szCs w:val="28"/>
        </w:rPr>
        <w:t xml:space="preserve">О </w:t>
      </w:r>
      <w:r w:rsidR="00C9493B">
        <w:rPr>
          <w:rFonts w:ascii="Times New Roman" w:hAnsi="Times New Roman" w:cs="Times New Roman"/>
          <w:sz w:val="28"/>
          <w:szCs w:val="28"/>
        </w:rPr>
        <w:t xml:space="preserve">признании утратившими </w:t>
      </w:r>
      <w:r w:rsidR="00DE78DE">
        <w:rPr>
          <w:rFonts w:ascii="Times New Roman" w:hAnsi="Times New Roman" w:cs="Times New Roman"/>
          <w:sz w:val="28"/>
          <w:szCs w:val="28"/>
        </w:rPr>
        <w:br/>
      </w:r>
      <w:r w:rsidR="00C9493B">
        <w:rPr>
          <w:rFonts w:ascii="Times New Roman" w:hAnsi="Times New Roman" w:cs="Times New Roman"/>
          <w:sz w:val="28"/>
          <w:szCs w:val="28"/>
        </w:rPr>
        <w:t xml:space="preserve">силу постановления Администрации Смоленской области от 10.06.2014 </w:t>
      </w:r>
      <w:r w:rsidR="00DE78DE">
        <w:rPr>
          <w:rFonts w:ascii="Times New Roman" w:hAnsi="Times New Roman" w:cs="Times New Roman"/>
          <w:sz w:val="28"/>
          <w:szCs w:val="28"/>
        </w:rPr>
        <w:br/>
      </w:r>
      <w:r w:rsidR="00C9493B">
        <w:rPr>
          <w:rFonts w:ascii="Times New Roman" w:hAnsi="Times New Roman" w:cs="Times New Roman"/>
          <w:sz w:val="28"/>
          <w:szCs w:val="28"/>
        </w:rPr>
        <w:t>№ 424 и пункта 52 постановления Администрации Смоленской области от 19.04.2016 № 228</w:t>
      </w:r>
    </w:p>
    <w:p w:rsidR="00842908" w:rsidRPr="00842908" w:rsidRDefault="00842908" w:rsidP="00842908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908" w:rsidRPr="00842908" w:rsidRDefault="00842908" w:rsidP="00842908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908" w:rsidRPr="00DE78DE" w:rsidRDefault="00842908" w:rsidP="00DE78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DE78DE">
        <w:rPr>
          <w:rFonts w:ascii="Times New Roman" w:hAnsi="Times New Roman" w:cs="Times New Roman"/>
          <w:sz w:val="28"/>
          <w:szCs w:val="28"/>
        </w:rPr>
        <w:t>Администрация Смоленской области  п о с т а н о в л я е т</w:t>
      </w:r>
      <w:r w:rsidRPr="00DE78DE">
        <w:rPr>
          <w:rFonts w:ascii="Times New Roman" w:hAnsi="Times New Roman" w:cs="Times New Roman"/>
          <w:spacing w:val="20"/>
          <w:sz w:val="28"/>
          <w:szCs w:val="28"/>
        </w:rPr>
        <w:t>:</w:t>
      </w:r>
    </w:p>
    <w:p w:rsidR="00C9493B" w:rsidRPr="00DE78DE" w:rsidRDefault="00C9493B" w:rsidP="00DE7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493B" w:rsidRPr="00DE78DE" w:rsidRDefault="00C9493B" w:rsidP="00DE7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DE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DE78DE" w:rsidRPr="00DE78DE" w:rsidRDefault="00C9493B" w:rsidP="00DE7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DE">
        <w:rPr>
          <w:rFonts w:ascii="Times New Roman" w:hAnsi="Times New Roman" w:cs="Times New Roman"/>
          <w:sz w:val="28"/>
          <w:szCs w:val="28"/>
        </w:rPr>
        <w:t xml:space="preserve">- </w:t>
      </w:r>
      <w:r w:rsidR="00DE78DE" w:rsidRPr="00DE78DE">
        <w:rPr>
          <w:rFonts w:ascii="Times New Roman" w:hAnsi="Times New Roman" w:cs="Times New Roman"/>
          <w:sz w:val="28"/>
          <w:szCs w:val="28"/>
        </w:rPr>
        <w:t>постановления Администрации Смоленской области от 10.06.2014 № 424 «Об утверждении Административного регламента предоставления Департаментом государственной службы занятости населения Смоленской области и областными государственными казенными учреждениями службы занятости населения государственной услуги «Информирование о положении на рынке труда в Смоленской области»;</w:t>
      </w:r>
    </w:p>
    <w:p w:rsidR="00C9493B" w:rsidRPr="00DE78DE" w:rsidRDefault="00C9493B" w:rsidP="00DE7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8DE">
        <w:rPr>
          <w:rFonts w:ascii="Times New Roman" w:hAnsi="Times New Roman" w:cs="Times New Roman"/>
          <w:sz w:val="28"/>
          <w:szCs w:val="28"/>
        </w:rPr>
        <w:t>- пункт 52 постановления Администрации См</w:t>
      </w:r>
      <w:r w:rsidR="00DE78DE" w:rsidRPr="00DE78DE">
        <w:rPr>
          <w:rFonts w:ascii="Times New Roman" w:hAnsi="Times New Roman" w:cs="Times New Roman"/>
          <w:sz w:val="28"/>
          <w:szCs w:val="28"/>
        </w:rPr>
        <w:t>оленской области от 19.04.2016 № 228 «</w:t>
      </w:r>
      <w:r w:rsidRPr="00DE78DE">
        <w:rPr>
          <w:rFonts w:ascii="Times New Roman" w:hAnsi="Times New Roman" w:cs="Times New Roman"/>
          <w:sz w:val="28"/>
          <w:szCs w:val="28"/>
        </w:rPr>
        <w:t>О внесении изменений в отдельные постановления Администрации Смоленской области</w:t>
      </w:r>
      <w:r w:rsidR="00DE78DE" w:rsidRPr="00DE78DE">
        <w:rPr>
          <w:rFonts w:ascii="Times New Roman" w:hAnsi="Times New Roman" w:cs="Times New Roman"/>
          <w:sz w:val="28"/>
          <w:szCs w:val="28"/>
        </w:rPr>
        <w:t>»</w:t>
      </w:r>
      <w:r w:rsidRPr="00DE78DE">
        <w:rPr>
          <w:rFonts w:ascii="Times New Roman" w:hAnsi="Times New Roman" w:cs="Times New Roman"/>
          <w:sz w:val="28"/>
          <w:szCs w:val="28"/>
        </w:rPr>
        <w:t>.</w:t>
      </w:r>
    </w:p>
    <w:p w:rsidR="00DE78DE" w:rsidRPr="00386068" w:rsidRDefault="00DE78DE" w:rsidP="00DE78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8DE" w:rsidRPr="00386068" w:rsidRDefault="00DE78DE" w:rsidP="00DE78D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8DE" w:rsidRPr="00386068" w:rsidRDefault="00DE78DE" w:rsidP="00DE78D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6068">
        <w:rPr>
          <w:rFonts w:ascii="Times New Roman" w:hAnsi="Times New Roman" w:cs="Times New Roman"/>
          <w:sz w:val="28"/>
          <w:szCs w:val="28"/>
        </w:rPr>
        <w:t>Губернатор</w:t>
      </w:r>
    </w:p>
    <w:p w:rsidR="00DE78DE" w:rsidRPr="00386068" w:rsidRDefault="00DE78DE" w:rsidP="00DE78D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6068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   </w:t>
      </w:r>
      <w:r w:rsidRPr="00386068">
        <w:rPr>
          <w:rFonts w:ascii="Times New Roman" w:hAnsi="Times New Roman" w:cs="Times New Roman"/>
          <w:b/>
          <w:bCs/>
          <w:sz w:val="28"/>
          <w:szCs w:val="28"/>
        </w:rPr>
        <w:t>А.В. Островский</w:t>
      </w:r>
      <w:r w:rsidRPr="00386068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DE78DE" w:rsidRPr="00DE78DE" w:rsidRDefault="00DE78DE" w:rsidP="00DE78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E78DE" w:rsidRPr="00DE78DE" w:rsidSect="00554ADF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F52" w:rsidRDefault="003E7F52" w:rsidP="00554ADF">
      <w:pPr>
        <w:spacing w:after="0" w:line="240" w:lineRule="auto"/>
      </w:pPr>
      <w:r>
        <w:separator/>
      </w:r>
    </w:p>
  </w:endnote>
  <w:endnote w:type="continuationSeparator" w:id="1">
    <w:p w:rsidR="003E7F52" w:rsidRDefault="003E7F52" w:rsidP="00554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F52" w:rsidRDefault="003E7F52" w:rsidP="00554ADF">
      <w:pPr>
        <w:spacing w:after="0" w:line="240" w:lineRule="auto"/>
      </w:pPr>
      <w:r>
        <w:separator/>
      </w:r>
    </w:p>
  </w:footnote>
  <w:footnote w:type="continuationSeparator" w:id="1">
    <w:p w:rsidR="003E7F52" w:rsidRDefault="003E7F52" w:rsidP="00554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699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54ADF" w:rsidRPr="00554ADF" w:rsidRDefault="004551B9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54A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54ADF" w:rsidRPr="00554AD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54A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E78D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54AD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54ADF" w:rsidRDefault="00554AD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CCC"/>
    <w:rsid w:val="00026335"/>
    <w:rsid w:val="00027379"/>
    <w:rsid w:val="000576DF"/>
    <w:rsid w:val="000C57BD"/>
    <w:rsid w:val="00125673"/>
    <w:rsid w:val="00182C90"/>
    <w:rsid w:val="00386068"/>
    <w:rsid w:val="003E7F52"/>
    <w:rsid w:val="00433E77"/>
    <w:rsid w:val="004551B9"/>
    <w:rsid w:val="004B3958"/>
    <w:rsid w:val="00554ADF"/>
    <w:rsid w:val="005E41C5"/>
    <w:rsid w:val="00746DD7"/>
    <w:rsid w:val="007C7073"/>
    <w:rsid w:val="0080031B"/>
    <w:rsid w:val="00842908"/>
    <w:rsid w:val="00886BB6"/>
    <w:rsid w:val="008F523D"/>
    <w:rsid w:val="00AD183E"/>
    <w:rsid w:val="00BF1238"/>
    <w:rsid w:val="00C70822"/>
    <w:rsid w:val="00C9493B"/>
    <w:rsid w:val="00D504E1"/>
    <w:rsid w:val="00DE5C41"/>
    <w:rsid w:val="00DE78DE"/>
    <w:rsid w:val="00EB5CCC"/>
    <w:rsid w:val="00F318D2"/>
    <w:rsid w:val="00FA5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C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5C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5C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99"/>
    <w:rsid w:val="00554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54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4ADF"/>
  </w:style>
  <w:style w:type="paragraph" w:styleId="a6">
    <w:name w:val="footer"/>
    <w:basedOn w:val="a"/>
    <w:link w:val="a7"/>
    <w:uiPriority w:val="99"/>
    <w:semiHidden/>
    <w:unhideWhenUsed/>
    <w:rsid w:val="00554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4ADF"/>
  </w:style>
  <w:style w:type="paragraph" w:customStyle="1" w:styleId="1">
    <w:name w:val="Знак1 Знак Знак Знак Знак Знак Знак"/>
    <w:basedOn w:val="a"/>
    <w:uiPriority w:val="99"/>
    <w:rsid w:val="00842908"/>
    <w:pPr>
      <w:spacing w:after="160" w:line="240" w:lineRule="exact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styleId="a8">
    <w:name w:val="Body Text Indent"/>
    <w:basedOn w:val="a"/>
    <w:link w:val="10"/>
    <w:uiPriority w:val="99"/>
    <w:semiHidden/>
    <w:rsid w:val="008429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42908"/>
  </w:style>
  <w:style w:type="character" w:customStyle="1" w:styleId="10">
    <w:name w:val="Основной текст с отступом Знак1"/>
    <w:link w:val="a8"/>
    <w:uiPriority w:val="99"/>
    <w:semiHidden/>
    <w:locked/>
    <w:rsid w:val="008429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5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55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Юристы3</dc:creator>
  <cp:lastModifiedBy>Юристы3</cp:lastModifiedBy>
  <cp:revision>2</cp:revision>
  <cp:lastPrinted>2020-04-07T07:08:00Z</cp:lastPrinted>
  <dcterms:created xsi:type="dcterms:W3CDTF">2020-04-10T12:39:00Z</dcterms:created>
  <dcterms:modified xsi:type="dcterms:W3CDTF">2020-04-10T12:39:00Z</dcterms:modified>
</cp:coreProperties>
</file>