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99" w:rsidRDefault="009D5B99" w:rsidP="0031007B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DD41B8" w:rsidRDefault="00DD41B8" w:rsidP="0031007B">
      <w:pPr>
        <w:ind w:firstLine="720"/>
        <w:jc w:val="center"/>
        <w:rPr>
          <w:b/>
          <w:bCs/>
          <w:sz w:val="28"/>
          <w:szCs w:val="28"/>
        </w:rPr>
      </w:pPr>
    </w:p>
    <w:p w:rsidR="008525B9" w:rsidRDefault="009D5B99" w:rsidP="008525B9">
      <w:pPr>
        <w:ind w:firstLine="720"/>
        <w:jc w:val="center"/>
        <w:rPr>
          <w:b/>
          <w:sz w:val="28"/>
          <w:szCs w:val="28"/>
        </w:rPr>
      </w:pPr>
      <w:r w:rsidRPr="008525B9">
        <w:rPr>
          <w:b/>
          <w:bCs/>
          <w:sz w:val="28"/>
          <w:szCs w:val="28"/>
        </w:rPr>
        <w:t xml:space="preserve">к проекту </w:t>
      </w:r>
      <w:r w:rsidR="002C4B08" w:rsidRPr="008525B9">
        <w:rPr>
          <w:b/>
          <w:bCs/>
          <w:sz w:val="28"/>
          <w:szCs w:val="28"/>
        </w:rPr>
        <w:t>постановления Администрации</w:t>
      </w:r>
      <w:r w:rsidR="008525B9">
        <w:rPr>
          <w:b/>
          <w:bCs/>
          <w:sz w:val="28"/>
          <w:szCs w:val="28"/>
        </w:rPr>
        <w:t xml:space="preserve"> </w:t>
      </w:r>
      <w:r w:rsidR="002C4B08" w:rsidRPr="008525B9">
        <w:rPr>
          <w:b/>
          <w:bCs/>
          <w:sz w:val="28"/>
          <w:szCs w:val="28"/>
        </w:rPr>
        <w:t>Смоленской</w:t>
      </w:r>
      <w:r w:rsidR="008525B9">
        <w:rPr>
          <w:b/>
          <w:bCs/>
          <w:sz w:val="28"/>
          <w:szCs w:val="28"/>
        </w:rPr>
        <w:t xml:space="preserve"> </w:t>
      </w:r>
      <w:r w:rsidR="002C4B08" w:rsidRPr="008525B9">
        <w:rPr>
          <w:b/>
          <w:bCs/>
          <w:sz w:val="28"/>
          <w:szCs w:val="28"/>
        </w:rPr>
        <w:t>области</w:t>
      </w:r>
      <w:r w:rsidR="00EB6E7E" w:rsidRPr="008525B9">
        <w:rPr>
          <w:b/>
          <w:bCs/>
          <w:sz w:val="28"/>
          <w:szCs w:val="28"/>
        </w:rPr>
        <w:t xml:space="preserve"> </w:t>
      </w:r>
      <w:r w:rsidR="008525B9">
        <w:rPr>
          <w:b/>
          <w:bCs/>
          <w:sz w:val="28"/>
          <w:szCs w:val="28"/>
        </w:rPr>
        <w:br/>
      </w:r>
      <w:r w:rsidR="00114356" w:rsidRPr="008525B9">
        <w:rPr>
          <w:b/>
          <w:sz w:val="28"/>
          <w:szCs w:val="28"/>
        </w:rPr>
        <w:t>«</w:t>
      </w:r>
      <w:r w:rsidR="008525B9">
        <w:rPr>
          <w:b/>
          <w:sz w:val="28"/>
          <w:szCs w:val="28"/>
        </w:rPr>
        <w:t xml:space="preserve">О признании утратившими </w:t>
      </w:r>
      <w:r w:rsidR="008525B9" w:rsidRPr="008525B9">
        <w:rPr>
          <w:b/>
          <w:sz w:val="28"/>
          <w:szCs w:val="28"/>
        </w:rPr>
        <w:t xml:space="preserve">силу отдельных постановлений </w:t>
      </w:r>
    </w:p>
    <w:p w:rsidR="005B530E" w:rsidRPr="008525B9" w:rsidRDefault="008525B9" w:rsidP="008525B9">
      <w:pPr>
        <w:ind w:firstLine="720"/>
        <w:jc w:val="center"/>
        <w:rPr>
          <w:b/>
          <w:sz w:val="28"/>
          <w:szCs w:val="28"/>
        </w:rPr>
      </w:pPr>
      <w:r w:rsidRPr="008525B9">
        <w:rPr>
          <w:b/>
          <w:sz w:val="28"/>
          <w:szCs w:val="28"/>
        </w:rPr>
        <w:t>Администрации Смоленской области</w:t>
      </w:r>
      <w:r w:rsidR="00114356" w:rsidRPr="008525B9">
        <w:rPr>
          <w:b/>
          <w:sz w:val="28"/>
          <w:szCs w:val="28"/>
        </w:rPr>
        <w:t>»</w:t>
      </w:r>
    </w:p>
    <w:p w:rsidR="00175DE8" w:rsidRDefault="00175DE8" w:rsidP="0031007B">
      <w:pPr>
        <w:ind w:firstLine="720"/>
        <w:jc w:val="center"/>
        <w:rPr>
          <w:b/>
          <w:bCs/>
          <w:sz w:val="28"/>
          <w:szCs w:val="28"/>
        </w:rPr>
      </w:pPr>
    </w:p>
    <w:p w:rsidR="008525B9" w:rsidRPr="000C3845" w:rsidRDefault="00F77940" w:rsidP="00C858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356">
        <w:rPr>
          <w:color w:val="000000"/>
          <w:sz w:val="28"/>
          <w:szCs w:val="28"/>
        </w:rPr>
        <w:t xml:space="preserve">Проект </w:t>
      </w:r>
      <w:r w:rsidRPr="000C3845">
        <w:rPr>
          <w:color w:val="000000"/>
          <w:sz w:val="28"/>
          <w:szCs w:val="28"/>
        </w:rPr>
        <w:t>постановления Администрации Смоленской области</w:t>
      </w:r>
      <w:r w:rsidR="00A17AA2" w:rsidRPr="000C3845">
        <w:rPr>
          <w:color w:val="000000"/>
          <w:sz w:val="28"/>
          <w:szCs w:val="28"/>
        </w:rPr>
        <w:t xml:space="preserve"> </w:t>
      </w:r>
      <w:r w:rsidR="00A17AA2" w:rsidRPr="000C3845">
        <w:rPr>
          <w:bCs/>
          <w:sz w:val="28"/>
          <w:szCs w:val="28"/>
        </w:rPr>
        <w:t>«</w:t>
      </w:r>
      <w:r w:rsidR="008525B9">
        <w:rPr>
          <w:sz w:val="28"/>
          <w:szCs w:val="28"/>
        </w:rPr>
        <w:t>О признании утратившими силу отдельных постановлений Администрации Смоленской области</w:t>
      </w:r>
      <w:r w:rsidR="00A17AA2" w:rsidRPr="000C3845">
        <w:rPr>
          <w:sz w:val="28"/>
          <w:szCs w:val="28"/>
        </w:rPr>
        <w:t xml:space="preserve">» </w:t>
      </w:r>
      <w:r w:rsidRPr="000C3845">
        <w:rPr>
          <w:color w:val="000000"/>
          <w:sz w:val="28"/>
          <w:szCs w:val="28"/>
        </w:rPr>
        <w:t xml:space="preserve">(далее – проект </w:t>
      </w:r>
      <w:r w:rsidR="00E048BA" w:rsidRPr="000C3845">
        <w:rPr>
          <w:color w:val="000000"/>
          <w:sz w:val="28"/>
          <w:szCs w:val="28"/>
        </w:rPr>
        <w:t>постановления</w:t>
      </w:r>
      <w:r w:rsidRPr="000C3845">
        <w:rPr>
          <w:color w:val="000000"/>
          <w:sz w:val="28"/>
          <w:szCs w:val="28"/>
        </w:rPr>
        <w:t>) разработан в соответствии</w:t>
      </w:r>
      <w:r w:rsidR="00A17AA2" w:rsidRPr="000C3845">
        <w:rPr>
          <w:color w:val="000000"/>
          <w:sz w:val="28"/>
          <w:szCs w:val="28"/>
        </w:rPr>
        <w:t xml:space="preserve"> с</w:t>
      </w:r>
      <w:r w:rsidRPr="000C3845">
        <w:rPr>
          <w:color w:val="000000"/>
          <w:sz w:val="28"/>
          <w:szCs w:val="28"/>
        </w:rPr>
        <w:t xml:space="preserve"> </w:t>
      </w:r>
      <w:r w:rsidR="008525B9">
        <w:rPr>
          <w:sz w:val="28"/>
          <w:szCs w:val="28"/>
        </w:rPr>
        <w:t xml:space="preserve">Федеральным законом от 28.06.2021 № 219-ФЗ «О внесении изменений в Закон Российской Федерации </w:t>
      </w:r>
      <w:r w:rsidR="0033233A">
        <w:rPr>
          <w:sz w:val="28"/>
          <w:szCs w:val="28"/>
        </w:rPr>
        <w:br/>
      </w:r>
      <w:r w:rsidR="008525B9">
        <w:rPr>
          <w:sz w:val="28"/>
          <w:szCs w:val="28"/>
        </w:rPr>
        <w:t>«О занятости населения в Российской Федерации» и статью 21 Федерального закона «О социальной защите инвалидов в Российской Федерации»</w:t>
      </w:r>
      <w:r w:rsidR="0046512A" w:rsidRPr="000C3845">
        <w:rPr>
          <w:sz w:val="28"/>
          <w:szCs w:val="28"/>
        </w:rPr>
        <w:t xml:space="preserve"> (далее </w:t>
      </w:r>
      <w:r w:rsidR="0046512A" w:rsidRPr="000C3845">
        <w:rPr>
          <w:color w:val="000000"/>
          <w:sz w:val="28"/>
          <w:szCs w:val="28"/>
        </w:rPr>
        <w:t xml:space="preserve">– </w:t>
      </w:r>
      <w:r w:rsidR="0046512A" w:rsidRPr="000C3845">
        <w:rPr>
          <w:sz w:val="28"/>
          <w:szCs w:val="28"/>
        </w:rPr>
        <w:t xml:space="preserve">Федеральный закон № </w:t>
      </w:r>
      <w:r w:rsidR="008525B9">
        <w:rPr>
          <w:sz w:val="28"/>
          <w:szCs w:val="28"/>
        </w:rPr>
        <w:t>219</w:t>
      </w:r>
      <w:r w:rsidR="0046512A" w:rsidRPr="000C3845">
        <w:rPr>
          <w:sz w:val="28"/>
          <w:szCs w:val="28"/>
        </w:rPr>
        <w:t>-ФЗ)</w:t>
      </w:r>
      <w:r w:rsidR="008525B9">
        <w:rPr>
          <w:sz w:val="28"/>
          <w:szCs w:val="28"/>
        </w:rPr>
        <w:t>, а также</w:t>
      </w:r>
      <w:r w:rsidR="008525B9" w:rsidRPr="000C3845">
        <w:rPr>
          <w:color w:val="000000"/>
          <w:sz w:val="28"/>
          <w:szCs w:val="28"/>
        </w:rPr>
        <w:t xml:space="preserve"> </w:t>
      </w:r>
      <w:r w:rsidR="008525B9">
        <w:rPr>
          <w:color w:val="000000"/>
          <w:sz w:val="28"/>
          <w:szCs w:val="28"/>
        </w:rPr>
        <w:t>приказом Министерства труда и социальной защиты Российской Федерации от 25.02.2022 № 80н</w:t>
      </w:r>
      <w:r w:rsidR="008525B9" w:rsidRPr="000C3845">
        <w:rPr>
          <w:sz w:val="28"/>
          <w:szCs w:val="28"/>
        </w:rPr>
        <w:t xml:space="preserve"> (далее </w:t>
      </w:r>
      <w:r w:rsidR="008525B9" w:rsidRPr="000C3845">
        <w:rPr>
          <w:color w:val="000000"/>
          <w:sz w:val="28"/>
          <w:szCs w:val="28"/>
        </w:rPr>
        <w:t xml:space="preserve">– </w:t>
      </w:r>
      <w:r w:rsidR="008525B9">
        <w:rPr>
          <w:sz w:val="28"/>
          <w:szCs w:val="28"/>
        </w:rPr>
        <w:t>приказ Минтруда № 80н</w:t>
      </w:r>
      <w:r w:rsidR="008525B9" w:rsidRPr="000C3845">
        <w:rPr>
          <w:sz w:val="28"/>
          <w:szCs w:val="28"/>
        </w:rPr>
        <w:t>).</w:t>
      </w:r>
    </w:p>
    <w:p w:rsidR="00C858E1" w:rsidRDefault="0060740C" w:rsidP="00C858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№ 219-ФЗ уточняется наименование государственных услуг в области содействия занятости населения, </w:t>
      </w:r>
      <w:r w:rsidR="00C858E1">
        <w:rPr>
          <w:sz w:val="28"/>
          <w:szCs w:val="28"/>
        </w:rPr>
        <w:t>а федеральные государственные стандарты в области содействия занятости населения заменяются стандартами деятельности в области содействия занятости населения.</w:t>
      </w:r>
    </w:p>
    <w:p w:rsidR="0060740C" w:rsidRDefault="00C858E1" w:rsidP="00C858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 Федеральным законом № 219-ФЗ </w:t>
      </w:r>
      <w:r w:rsidR="0060740C">
        <w:rPr>
          <w:sz w:val="28"/>
          <w:szCs w:val="28"/>
        </w:rPr>
        <w:t xml:space="preserve">организация проведения оплачиваемых общественных работ исключена из перечня государственных услуг в области содействия занятости населения и отнесена к полномочиям </w:t>
      </w:r>
      <w:r w:rsidR="0060740C" w:rsidRPr="00337E10">
        <w:rPr>
          <w:sz w:val="28"/>
          <w:szCs w:val="28"/>
        </w:rPr>
        <w:t>органов государственной власти субъектов Российской Федерации в области содействия занятости населения</w:t>
      </w:r>
      <w:r w:rsidR="0060740C">
        <w:rPr>
          <w:sz w:val="28"/>
          <w:szCs w:val="28"/>
        </w:rPr>
        <w:t>.</w:t>
      </w:r>
    </w:p>
    <w:p w:rsidR="0060740C" w:rsidRDefault="0060740C" w:rsidP="006074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Минтруда № 80н признаны утратившими силу</w:t>
      </w:r>
      <w:r w:rsidRPr="00103B8D">
        <w:rPr>
          <w:sz w:val="28"/>
          <w:szCs w:val="28"/>
        </w:rPr>
        <w:t xml:space="preserve"> </w:t>
      </w:r>
      <w:r w:rsidR="00C858E1">
        <w:rPr>
          <w:sz w:val="28"/>
          <w:szCs w:val="28"/>
        </w:rPr>
        <w:t xml:space="preserve">некоторые </w:t>
      </w:r>
      <w:r>
        <w:rPr>
          <w:sz w:val="28"/>
          <w:szCs w:val="28"/>
        </w:rPr>
        <w:t>федеральные государственные стандарты государственных услуг</w:t>
      </w:r>
      <w:r w:rsidRPr="00103B8D">
        <w:rPr>
          <w:sz w:val="28"/>
          <w:szCs w:val="28"/>
        </w:rPr>
        <w:t xml:space="preserve"> </w:t>
      </w:r>
      <w:r>
        <w:rPr>
          <w:sz w:val="28"/>
          <w:szCs w:val="28"/>
        </w:rPr>
        <w:t>в области содействия занятости населения.</w:t>
      </w:r>
    </w:p>
    <w:p w:rsidR="009E134F" w:rsidRPr="00E4411F" w:rsidRDefault="009E134F" w:rsidP="009E13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4411F">
        <w:rPr>
          <w:sz w:val="28"/>
          <w:szCs w:val="28"/>
        </w:rPr>
        <w:t xml:space="preserve">роект </w:t>
      </w:r>
      <w:r>
        <w:rPr>
          <w:sz w:val="28"/>
          <w:szCs w:val="28"/>
        </w:rPr>
        <w:t>постановления был размещен на официальном</w:t>
      </w:r>
      <w:r w:rsidRPr="00E4411F">
        <w:rPr>
          <w:sz w:val="28"/>
          <w:szCs w:val="28"/>
        </w:rPr>
        <w:t xml:space="preserve"> сайте</w:t>
      </w:r>
      <w:r>
        <w:rPr>
          <w:sz w:val="28"/>
          <w:szCs w:val="28"/>
        </w:rPr>
        <w:t xml:space="preserve"> Департамента</w:t>
      </w:r>
      <w:r w:rsidRPr="001A2046">
        <w:rPr>
          <w:bCs/>
          <w:sz w:val="28"/>
          <w:szCs w:val="28"/>
          <w:lang w:eastAsia="en-US"/>
        </w:rPr>
        <w:t xml:space="preserve"> </w:t>
      </w:r>
      <w:r w:rsidRPr="001C2859">
        <w:rPr>
          <w:bCs/>
          <w:sz w:val="28"/>
          <w:szCs w:val="28"/>
          <w:lang w:eastAsia="en-US"/>
        </w:rPr>
        <w:t>государственной службы занятости населения Смоленской области</w:t>
      </w:r>
      <w:r>
        <w:rPr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</w:t>
      </w:r>
      <w:r w:rsidRPr="00E4411F">
        <w:rPr>
          <w:sz w:val="28"/>
          <w:szCs w:val="28"/>
        </w:rPr>
        <w:t xml:space="preserve"> для проведения независимой экспертизы. Заключени</w:t>
      </w:r>
      <w:r>
        <w:rPr>
          <w:sz w:val="28"/>
          <w:szCs w:val="28"/>
        </w:rPr>
        <w:t>й</w:t>
      </w:r>
      <w:r w:rsidRPr="00E4411F">
        <w:rPr>
          <w:sz w:val="28"/>
          <w:szCs w:val="28"/>
        </w:rPr>
        <w:t xml:space="preserve"> независимой экспертизы на проект </w:t>
      </w:r>
      <w:r>
        <w:rPr>
          <w:sz w:val="28"/>
          <w:szCs w:val="28"/>
        </w:rPr>
        <w:t>постановления</w:t>
      </w:r>
      <w:r w:rsidRPr="00E4411F">
        <w:rPr>
          <w:sz w:val="28"/>
          <w:szCs w:val="28"/>
        </w:rPr>
        <w:t xml:space="preserve"> не поступ</w:t>
      </w:r>
      <w:r>
        <w:rPr>
          <w:sz w:val="28"/>
          <w:szCs w:val="28"/>
        </w:rPr>
        <w:t>ило</w:t>
      </w:r>
      <w:r w:rsidRPr="00E441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77940" w:rsidRPr="00337E10" w:rsidRDefault="00E048BA" w:rsidP="0054196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р</w:t>
      </w:r>
      <w:r w:rsidRPr="00337E10">
        <w:rPr>
          <w:sz w:val="28"/>
          <w:szCs w:val="28"/>
        </w:rPr>
        <w:t>азработ</w:t>
      </w:r>
      <w:r>
        <w:rPr>
          <w:sz w:val="28"/>
          <w:szCs w:val="28"/>
        </w:rPr>
        <w:t>ан</w:t>
      </w:r>
      <w:r w:rsidR="00F77940" w:rsidRPr="00337E10">
        <w:rPr>
          <w:sz w:val="28"/>
          <w:szCs w:val="28"/>
        </w:rPr>
        <w:t xml:space="preserve"> Департамент</w:t>
      </w:r>
      <w:r w:rsidR="00534D44">
        <w:rPr>
          <w:sz w:val="28"/>
          <w:szCs w:val="28"/>
        </w:rPr>
        <w:t>ом</w:t>
      </w:r>
      <w:r w:rsidR="00F77940" w:rsidRPr="00337E10">
        <w:rPr>
          <w:sz w:val="28"/>
          <w:szCs w:val="28"/>
        </w:rPr>
        <w:t xml:space="preserve"> государственной службы занятости населения Смоленской области.</w:t>
      </w:r>
    </w:p>
    <w:p w:rsidR="009E134F" w:rsidRPr="005C2209" w:rsidRDefault="00BA38AB" w:rsidP="009E134F">
      <w:pPr>
        <w:ind w:firstLine="709"/>
        <w:jc w:val="both"/>
        <w:rPr>
          <w:sz w:val="28"/>
          <w:szCs w:val="28"/>
          <w:lang w:eastAsia="en-US"/>
        </w:rPr>
      </w:pPr>
      <w:r w:rsidRPr="00337E10">
        <w:rPr>
          <w:sz w:val="28"/>
          <w:szCs w:val="28"/>
        </w:rPr>
        <w:t xml:space="preserve">Реализация постановления Администрации Смоленской области </w:t>
      </w:r>
      <w:r w:rsidR="009B279F" w:rsidRPr="00A17AA2">
        <w:rPr>
          <w:bCs/>
          <w:sz w:val="28"/>
          <w:szCs w:val="28"/>
        </w:rPr>
        <w:t>«</w:t>
      </w:r>
      <w:r w:rsidR="0033233A">
        <w:rPr>
          <w:sz w:val="28"/>
          <w:szCs w:val="28"/>
        </w:rPr>
        <w:t>О признании утратившими силу отдельных постановлений Администрации Смоленской области</w:t>
      </w:r>
      <w:r w:rsidR="009B279F" w:rsidRPr="00A17AA2">
        <w:rPr>
          <w:sz w:val="28"/>
          <w:szCs w:val="28"/>
        </w:rPr>
        <w:t>»</w:t>
      </w:r>
      <w:r w:rsidR="009B279F" w:rsidRPr="00337E10">
        <w:rPr>
          <w:bCs/>
          <w:sz w:val="28"/>
          <w:szCs w:val="28"/>
        </w:rPr>
        <w:t xml:space="preserve"> </w:t>
      </w:r>
      <w:r w:rsidR="009E134F" w:rsidRPr="005C2209">
        <w:rPr>
          <w:sz w:val="28"/>
          <w:szCs w:val="28"/>
          <w:lang w:eastAsia="en-US"/>
        </w:rPr>
        <w:t xml:space="preserve">не потребует выделения средств </w:t>
      </w:r>
      <w:r w:rsidR="009E134F">
        <w:rPr>
          <w:sz w:val="28"/>
          <w:szCs w:val="28"/>
          <w:lang w:eastAsia="en-US"/>
        </w:rPr>
        <w:t xml:space="preserve">из </w:t>
      </w:r>
      <w:r w:rsidR="009E134F" w:rsidRPr="005C2209">
        <w:rPr>
          <w:sz w:val="28"/>
          <w:szCs w:val="28"/>
          <w:lang w:eastAsia="en-US"/>
        </w:rPr>
        <w:t>областного бюджета, бюджетов иных уровней или внебюджетных источников, а также материальных и других затрат.</w:t>
      </w:r>
    </w:p>
    <w:sectPr w:rsidR="009E134F" w:rsidRPr="005C2209" w:rsidSect="00523BC4">
      <w:headerReference w:type="default" r:id="rId7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FCB" w:rsidRDefault="00AC0FCB">
      <w:r>
        <w:separator/>
      </w:r>
    </w:p>
  </w:endnote>
  <w:endnote w:type="continuationSeparator" w:id="1">
    <w:p w:rsidR="00AC0FCB" w:rsidRDefault="00AC0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FCB" w:rsidRDefault="00AC0FCB">
      <w:r>
        <w:separator/>
      </w:r>
    </w:p>
  </w:footnote>
  <w:footnote w:type="continuationSeparator" w:id="1">
    <w:p w:rsidR="00AC0FCB" w:rsidRDefault="00AC0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0B5" w:rsidRDefault="00984822" w:rsidP="00ED7493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B10B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858E1">
      <w:rPr>
        <w:rStyle w:val="ab"/>
        <w:noProof/>
      </w:rPr>
      <w:t>2</w:t>
    </w:r>
    <w:r>
      <w:rPr>
        <w:rStyle w:val="ab"/>
      </w:rPr>
      <w:fldChar w:fldCharType="end"/>
    </w:r>
  </w:p>
  <w:p w:rsidR="00DB10B5" w:rsidRDefault="00DB10B5">
    <w:pPr>
      <w:pStyle w:val="a9"/>
    </w:pPr>
  </w:p>
  <w:p w:rsidR="00BA38AB" w:rsidRDefault="00BA38A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55AE4"/>
    <w:multiLevelType w:val="hybridMultilevel"/>
    <w:tmpl w:val="0C8EDE2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F6ECB"/>
    <w:rsid w:val="00013C60"/>
    <w:rsid w:val="00023786"/>
    <w:rsid w:val="00032759"/>
    <w:rsid w:val="000520A1"/>
    <w:rsid w:val="00053423"/>
    <w:rsid w:val="00057171"/>
    <w:rsid w:val="00070AA2"/>
    <w:rsid w:val="00072930"/>
    <w:rsid w:val="00086B98"/>
    <w:rsid w:val="000A05F4"/>
    <w:rsid w:val="000B1300"/>
    <w:rsid w:val="000B549A"/>
    <w:rsid w:val="000C36A8"/>
    <w:rsid w:val="000C3845"/>
    <w:rsid w:val="000D648B"/>
    <w:rsid w:val="000D6C02"/>
    <w:rsid w:val="000F2091"/>
    <w:rsid w:val="000F7D23"/>
    <w:rsid w:val="00100277"/>
    <w:rsid w:val="00103B8D"/>
    <w:rsid w:val="00103CCC"/>
    <w:rsid w:val="00114356"/>
    <w:rsid w:val="00123BA0"/>
    <w:rsid w:val="00125029"/>
    <w:rsid w:val="00130EB8"/>
    <w:rsid w:val="0014064F"/>
    <w:rsid w:val="00146E23"/>
    <w:rsid w:val="0015090F"/>
    <w:rsid w:val="00175DE8"/>
    <w:rsid w:val="00193611"/>
    <w:rsid w:val="00194486"/>
    <w:rsid w:val="001A2046"/>
    <w:rsid w:val="001A2D27"/>
    <w:rsid w:val="001A2E06"/>
    <w:rsid w:val="001B20EE"/>
    <w:rsid w:val="001B3C18"/>
    <w:rsid w:val="001B4018"/>
    <w:rsid w:val="001B5836"/>
    <w:rsid w:val="001C2859"/>
    <w:rsid w:val="001D680E"/>
    <w:rsid w:val="001E4834"/>
    <w:rsid w:val="001F4A8D"/>
    <w:rsid w:val="001F6F18"/>
    <w:rsid w:val="002041E9"/>
    <w:rsid w:val="0021358B"/>
    <w:rsid w:val="00213CF3"/>
    <w:rsid w:val="00222A80"/>
    <w:rsid w:val="00223B60"/>
    <w:rsid w:val="002247B0"/>
    <w:rsid w:val="00246AF3"/>
    <w:rsid w:val="002631C6"/>
    <w:rsid w:val="00281C8C"/>
    <w:rsid w:val="002914A0"/>
    <w:rsid w:val="00294F51"/>
    <w:rsid w:val="002B10BC"/>
    <w:rsid w:val="002C0A48"/>
    <w:rsid w:val="002C4B08"/>
    <w:rsid w:val="002D0CD3"/>
    <w:rsid w:val="00300C36"/>
    <w:rsid w:val="0031007B"/>
    <w:rsid w:val="003162CE"/>
    <w:rsid w:val="00326D9D"/>
    <w:rsid w:val="0033233A"/>
    <w:rsid w:val="00333661"/>
    <w:rsid w:val="00337E10"/>
    <w:rsid w:val="00344C55"/>
    <w:rsid w:val="00353942"/>
    <w:rsid w:val="003613E1"/>
    <w:rsid w:val="00385170"/>
    <w:rsid w:val="003A1568"/>
    <w:rsid w:val="003A1689"/>
    <w:rsid w:val="003A23C0"/>
    <w:rsid w:val="003A6947"/>
    <w:rsid w:val="003B65DC"/>
    <w:rsid w:val="003B6A39"/>
    <w:rsid w:val="003C20B6"/>
    <w:rsid w:val="003D6A95"/>
    <w:rsid w:val="003E3FD3"/>
    <w:rsid w:val="003E5FD7"/>
    <w:rsid w:val="0040237D"/>
    <w:rsid w:val="00402D05"/>
    <w:rsid w:val="00406CB5"/>
    <w:rsid w:val="004200DE"/>
    <w:rsid w:val="004201AD"/>
    <w:rsid w:val="00424FCF"/>
    <w:rsid w:val="004250D3"/>
    <w:rsid w:val="00442291"/>
    <w:rsid w:val="00456D40"/>
    <w:rsid w:val="0046512A"/>
    <w:rsid w:val="004948E4"/>
    <w:rsid w:val="004A348D"/>
    <w:rsid w:val="004B74DD"/>
    <w:rsid w:val="004B7E1F"/>
    <w:rsid w:val="004C3D04"/>
    <w:rsid w:val="004C77DD"/>
    <w:rsid w:val="004E223D"/>
    <w:rsid w:val="004F0E77"/>
    <w:rsid w:val="005162BB"/>
    <w:rsid w:val="00517B97"/>
    <w:rsid w:val="00521849"/>
    <w:rsid w:val="00523BC4"/>
    <w:rsid w:val="0052433B"/>
    <w:rsid w:val="00534D44"/>
    <w:rsid w:val="0053633E"/>
    <w:rsid w:val="0054196C"/>
    <w:rsid w:val="00543AC3"/>
    <w:rsid w:val="00554DA3"/>
    <w:rsid w:val="00573A40"/>
    <w:rsid w:val="00577F4E"/>
    <w:rsid w:val="00590F52"/>
    <w:rsid w:val="00593777"/>
    <w:rsid w:val="005A2AE4"/>
    <w:rsid w:val="005A4318"/>
    <w:rsid w:val="005A7DDA"/>
    <w:rsid w:val="005B38CA"/>
    <w:rsid w:val="005B530E"/>
    <w:rsid w:val="005B65E8"/>
    <w:rsid w:val="005C2209"/>
    <w:rsid w:val="005C6C5D"/>
    <w:rsid w:val="005C7117"/>
    <w:rsid w:val="005D6236"/>
    <w:rsid w:val="005E74F0"/>
    <w:rsid w:val="005F3241"/>
    <w:rsid w:val="006061F6"/>
    <w:rsid w:val="0060740C"/>
    <w:rsid w:val="00620853"/>
    <w:rsid w:val="00621C74"/>
    <w:rsid w:val="00646844"/>
    <w:rsid w:val="00651259"/>
    <w:rsid w:val="00663505"/>
    <w:rsid w:val="006A05E8"/>
    <w:rsid w:val="006A167E"/>
    <w:rsid w:val="006B2905"/>
    <w:rsid w:val="006B593E"/>
    <w:rsid w:val="006C4B8E"/>
    <w:rsid w:val="006C5DF5"/>
    <w:rsid w:val="006D078E"/>
    <w:rsid w:val="006E08C4"/>
    <w:rsid w:val="006E24C4"/>
    <w:rsid w:val="006E3347"/>
    <w:rsid w:val="00712FEB"/>
    <w:rsid w:val="007159F1"/>
    <w:rsid w:val="00725FD4"/>
    <w:rsid w:val="00730859"/>
    <w:rsid w:val="00736E9E"/>
    <w:rsid w:val="00737AAF"/>
    <w:rsid w:val="00742340"/>
    <w:rsid w:val="00742944"/>
    <w:rsid w:val="007524E4"/>
    <w:rsid w:val="00775A01"/>
    <w:rsid w:val="00781447"/>
    <w:rsid w:val="007B354F"/>
    <w:rsid w:val="007B41F4"/>
    <w:rsid w:val="007B7DAA"/>
    <w:rsid w:val="007C00D5"/>
    <w:rsid w:val="007C4F44"/>
    <w:rsid w:val="007C5E5C"/>
    <w:rsid w:val="007C6CD3"/>
    <w:rsid w:val="007F566F"/>
    <w:rsid w:val="00803A5D"/>
    <w:rsid w:val="00811824"/>
    <w:rsid w:val="00812F7F"/>
    <w:rsid w:val="008170D1"/>
    <w:rsid w:val="008239EE"/>
    <w:rsid w:val="00830A67"/>
    <w:rsid w:val="00832029"/>
    <w:rsid w:val="00835AFC"/>
    <w:rsid w:val="00840F9B"/>
    <w:rsid w:val="00841438"/>
    <w:rsid w:val="00844FF0"/>
    <w:rsid w:val="008525B9"/>
    <w:rsid w:val="00854C78"/>
    <w:rsid w:val="00856D05"/>
    <w:rsid w:val="008903A5"/>
    <w:rsid w:val="008A39AA"/>
    <w:rsid w:val="008B575B"/>
    <w:rsid w:val="008C1D32"/>
    <w:rsid w:val="008C6BBC"/>
    <w:rsid w:val="008D2FA9"/>
    <w:rsid w:val="008E136F"/>
    <w:rsid w:val="008E2E8E"/>
    <w:rsid w:val="008F0E5F"/>
    <w:rsid w:val="008F4387"/>
    <w:rsid w:val="008F59A5"/>
    <w:rsid w:val="00905902"/>
    <w:rsid w:val="009201EF"/>
    <w:rsid w:val="00924492"/>
    <w:rsid w:val="00931581"/>
    <w:rsid w:val="00957C69"/>
    <w:rsid w:val="00960C78"/>
    <w:rsid w:val="0098129F"/>
    <w:rsid w:val="00984822"/>
    <w:rsid w:val="009917D7"/>
    <w:rsid w:val="009A3308"/>
    <w:rsid w:val="009A5771"/>
    <w:rsid w:val="009B279F"/>
    <w:rsid w:val="009C6C24"/>
    <w:rsid w:val="009D07B2"/>
    <w:rsid w:val="009D0BDE"/>
    <w:rsid w:val="009D5B99"/>
    <w:rsid w:val="009D7EFA"/>
    <w:rsid w:val="009E095D"/>
    <w:rsid w:val="009E134F"/>
    <w:rsid w:val="009E427E"/>
    <w:rsid w:val="009E46CC"/>
    <w:rsid w:val="009F0A45"/>
    <w:rsid w:val="009F0B9A"/>
    <w:rsid w:val="009F2403"/>
    <w:rsid w:val="00A00E22"/>
    <w:rsid w:val="00A13D0D"/>
    <w:rsid w:val="00A15F6D"/>
    <w:rsid w:val="00A17AA2"/>
    <w:rsid w:val="00A222C3"/>
    <w:rsid w:val="00A272DB"/>
    <w:rsid w:val="00A355DC"/>
    <w:rsid w:val="00A35AE2"/>
    <w:rsid w:val="00A35F34"/>
    <w:rsid w:val="00A61CC2"/>
    <w:rsid w:val="00A63D29"/>
    <w:rsid w:val="00A8610D"/>
    <w:rsid w:val="00AC0FCB"/>
    <w:rsid w:val="00AE1D6E"/>
    <w:rsid w:val="00B25622"/>
    <w:rsid w:val="00B335DA"/>
    <w:rsid w:val="00B33E42"/>
    <w:rsid w:val="00B6162B"/>
    <w:rsid w:val="00B61E78"/>
    <w:rsid w:val="00B630E3"/>
    <w:rsid w:val="00B67909"/>
    <w:rsid w:val="00B81314"/>
    <w:rsid w:val="00BA38AB"/>
    <w:rsid w:val="00BA7A1B"/>
    <w:rsid w:val="00BC1F71"/>
    <w:rsid w:val="00BC24B2"/>
    <w:rsid w:val="00BE2BC1"/>
    <w:rsid w:val="00BE758C"/>
    <w:rsid w:val="00BF34EA"/>
    <w:rsid w:val="00BF7570"/>
    <w:rsid w:val="00C14470"/>
    <w:rsid w:val="00C24884"/>
    <w:rsid w:val="00C40AA8"/>
    <w:rsid w:val="00C429A6"/>
    <w:rsid w:val="00C62880"/>
    <w:rsid w:val="00C639B6"/>
    <w:rsid w:val="00C73DE5"/>
    <w:rsid w:val="00C760BF"/>
    <w:rsid w:val="00C773A1"/>
    <w:rsid w:val="00C82D76"/>
    <w:rsid w:val="00C84147"/>
    <w:rsid w:val="00C858E1"/>
    <w:rsid w:val="00C930DC"/>
    <w:rsid w:val="00CB1987"/>
    <w:rsid w:val="00CB394E"/>
    <w:rsid w:val="00CC684B"/>
    <w:rsid w:val="00CD37DB"/>
    <w:rsid w:val="00CD3812"/>
    <w:rsid w:val="00CE37CE"/>
    <w:rsid w:val="00CF6B23"/>
    <w:rsid w:val="00D00329"/>
    <w:rsid w:val="00D01EC9"/>
    <w:rsid w:val="00D0590E"/>
    <w:rsid w:val="00D20106"/>
    <w:rsid w:val="00D23B08"/>
    <w:rsid w:val="00D260D1"/>
    <w:rsid w:val="00D33DD0"/>
    <w:rsid w:val="00D54B31"/>
    <w:rsid w:val="00D60EEE"/>
    <w:rsid w:val="00D63CF9"/>
    <w:rsid w:val="00D75D40"/>
    <w:rsid w:val="00D806C8"/>
    <w:rsid w:val="00D914AB"/>
    <w:rsid w:val="00D91932"/>
    <w:rsid w:val="00DB10B5"/>
    <w:rsid w:val="00DB2AAE"/>
    <w:rsid w:val="00DC17E6"/>
    <w:rsid w:val="00DC426F"/>
    <w:rsid w:val="00DD0549"/>
    <w:rsid w:val="00DD41B8"/>
    <w:rsid w:val="00DD52AC"/>
    <w:rsid w:val="00DE038B"/>
    <w:rsid w:val="00DF0F69"/>
    <w:rsid w:val="00DF5C23"/>
    <w:rsid w:val="00DF6ECB"/>
    <w:rsid w:val="00E03A21"/>
    <w:rsid w:val="00E048BA"/>
    <w:rsid w:val="00E106B4"/>
    <w:rsid w:val="00E1295B"/>
    <w:rsid w:val="00E22917"/>
    <w:rsid w:val="00E26916"/>
    <w:rsid w:val="00E4411F"/>
    <w:rsid w:val="00E44390"/>
    <w:rsid w:val="00E535AA"/>
    <w:rsid w:val="00E6248D"/>
    <w:rsid w:val="00E67314"/>
    <w:rsid w:val="00EA541D"/>
    <w:rsid w:val="00EB5606"/>
    <w:rsid w:val="00EB6043"/>
    <w:rsid w:val="00EB6E7E"/>
    <w:rsid w:val="00EB7CE7"/>
    <w:rsid w:val="00EC3AF9"/>
    <w:rsid w:val="00ED02DB"/>
    <w:rsid w:val="00ED0756"/>
    <w:rsid w:val="00ED4B56"/>
    <w:rsid w:val="00ED7493"/>
    <w:rsid w:val="00EE5057"/>
    <w:rsid w:val="00EE57DF"/>
    <w:rsid w:val="00F054DB"/>
    <w:rsid w:val="00F05ECD"/>
    <w:rsid w:val="00F07C20"/>
    <w:rsid w:val="00F17646"/>
    <w:rsid w:val="00F27A97"/>
    <w:rsid w:val="00F32B35"/>
    <w:rsid w:val="00F346F1"/>
    <w:rsid w:val="00F40FDD"/>
    <w:rsid w:val="00F47C49"/>
    <w:rsid w:val="00F50E78"/>
    <w:rsid w:val="00F649EF"/>
    <w:rsid w:val="00F77940"/>
    <w:rsid w:val="00F830BB"/>
    <w:rsid w:val="00FA13D2"/>
    <w:rsid w:val="00FA5F9E"/>
    <w:rsid w:val="00FB2C17"/>
    <w:rsid w:val="00FB7784"/>
    <w:rsid w:val="00FC617D"/>
    <w:rsid w:val="00FD175F"/>
    <w:rsid w:val="00FE1320"/>
    <w:rsid w:val="00FE1B80"/>
    <w:rsid w:val="00FF4513"/>
    <w:rsid w:val="00FF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2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F6ECB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C639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84822"/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uiPriority w:val="99"/>
    <w:rsid w:val="00FD175F"/>
    <w:pPr>
      <w:ind w:firstLine="70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984822"/>
    <w:rPr>
      <w:rFonts w:cs="Times New Roman"/>
      <w:sz w:val="24"/>
      <w:szCs w:val="24"/>
    </w:rPr>
  </w:style>
  <w:style w:type="paragraph" w:styleId="a6">
    <w:name w:val="Normal (Web)"/>
    <w:basedOn w:val="a"/>
    <w:uiPriority w:val="99"/>
    <w:rsid w:val="00FD175F"/>
    <w:pPr>
      <w:spacing w:before="100" w:beforeAutospacing="1" w:after="100" w:afterAutospacing="1"/>
    </w:pPr>
    <w:rPr>
      <w:color w:val="000000"/>
    </w:rPr>
  </w:style>
  <w:style w:type="paragraph" w:customStyle="1" w:styleId="ConsPlusNormal">
    <w:name w:val="ConsPlusNormal"/>
    <w:uiPriority w:val="99"/>
    <w:rsid w:val="00123B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7">
    <w:name w:val="Знак Знак Знак"/>
    <w:basedOn w:val="a"/>
    <w:uiPriority w:val="99"/>
    <w:rsid w:val="0003275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6C5D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6C4B8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523B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984822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523BC4"/>
    <w:rPr>
      <w:rFonts w:cs="Times New Roman"/>
    </w:rPr>
  </w:style>
  <w:style w:type="paragraph" w:customStyle="1" w:styleId="ConsPlusTitle">
    <w:name w:val="ConsPlusTitle"/>
    <w:uiPriority w:val="99"/>
    <w:rsid w:val="006208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9F0B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84822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EB56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EB5606"/>
    <w:rPr>
      <w:rFonts w:cs="Times New Roman"/>
      <w:sz w:val="24"/>
    </w:rPr>
  </w:style>
  <w:style w:type="paragraph" w:customStyle="1" w:styleId="2111">
    <w:name w:val="Знак2 Знак Знак1 Знак1 Знак Знак Знак Знак Знак Знак Знак Знак Знак Знак Знак Знак1"/>
    <w:basedOn w:val="a"/>
    <w:uiPriority w:val="99"/>
    <w:rsid w:val="00BA38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занятости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12</dc:creator>
  <cp:lastModifiedBy>Юристы3</cp:lastModifiedBy>
  <cp:revision>4</cp:revision>
  <cp:lastPrinted>2022-03-29T12:27:00Z</cp:lastPrinted>
  <dcterms:created xsi:type="dcterms:W3CDTF">2022-03-28T13:45:00Z</dcterms:created>
  <dcterms:modified xsi:type="dcterms:W3CDTF">2022-03-29T12:28:00Z</dcterms:modified>
</cp:coreProperties>
</file>