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8B" w:rsidRPr="009D548B" w:rsidRDefault="004B52E1" w:rsidP="004B52E1">
      <w:pPr>
        <w:shd w:val="clear" w:color="auto" w:fill="F9F9FA"/>
        <w:spacing w:after="450" w:line="240" w:lineRule="auto"/>
        <w:jc w:val="center"/>
        <w:outlineLvl w:val="0"/>
        <w:rPr>
          <w:rFonts w:ascii="Helvetica" w:eastAsia="Times New Roman" w:hAnsi="Helvetica" w:cs="Times New Roman"/>
          <w:b/>
          <w:bCs/>
          <w:color w:val="25282B"/>
          <w:spacing w:val="2"/>
          <w:kern w:val="36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b/>
          <w:bCs/>
          <w:color w:val="25282B"/>
          <w:spacing w:val="2"/>
          <w:kern w:val="36"/>
          <w:sz w:val="28"/>
          <w:szCs w:val="28"/>
          <w:lang w:eastAsia="ru-RU"/>
        </w:rPr>
        <w:t xml:space="preserve">Инструкция для работодателя </w:t>
      </w:r>
      <w:r w:rsidR="009D548B" w:rsidRPr="009D548B">
        <w:rPr>
          <w:rFonts w:ascii="Helvetica" w:eastAsia="Times New Roman" w:hAnsi="Helvetica" w:cs="Times New Roman"/>
          <w:b/>
          <w:bCs/>
          <w:color w:val="25282B"/>
          <w:spacing w:val="2"/>
          <w:kern w:val="36"/>
          <w:sz w:val="28"/>
          <w:szCs w:val="28"/>
          <w:lang w:eastAsia="ru-RU"/>
        </w:rPr>
        <w:t>по подаче сведений о введении режима простоя (приостановке производства)</w:t>
      </w:r>
    </w:p>
    <w:p w:rsidR="009D548B" w:rsidRPr="009D548B" w:rsidRDefault="009D548B" w:rsidP="00EC460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9D548B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ШАГ 1</w:t>
      </w:r>
    </w:p>
    <w:p w:rsidR="009D548B" w:rsidRPr="00EC4604" w:rsidRDefault="009D548B" w:rsidP="00EC4604">
      <w:pPr>
        <w:shd w:val="clear" w:color="auto" w:fill="FFFFFF"/>
        <w:spacing w:after="225" w:line="240" w:lineRule="auto"/>
        <w:jc w:val="both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Общие сведения о работодателе</w:t>
      </w:r>
    </w:p>
    <w:p w:rsidR="009D548B" w:rsidRPr="00EC4604" w:rsidRDefault="009D548B" w:rsidP="00EC460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 xml:space="preserve">Проверьте автоматически </w:t>
      </w:r>
      <w:proofErr w:type="spellStart"/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предзаполненные</w:t>
      </w:r>
      <w:proofErr w:type="spellEnd"/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 xml:space="preserve"> сведения из профиля организации на портале «Работа России» и заполните остальные поля блока.</w:t>
      </w:r>
    </w:p>
    <w:p w:rsidR="009D548B" w:rsidRPr="00EC4604" w:rsidRDefault="009D548B" w:rsidP="00EC460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Если вы не индивиду</w:t>
      </w:r>
      <w:r w:rsid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 xml:space="preserve">альный предприниматель, то поле </w:t>
      </w:r>
      <w:r w:rsidRPr="00EC4604">
        <w:rPr>
          <w:rFonts w:ascii="Helvetica" w:eastAsia="Times New Roman" w:hAnsi="Helvetica" w:cs="Times New Roman"/>
          <w:b/>
          <w:bCs/>
          <w:color w:val="25282B"/>
          <w:sz w:val="24"/>
          <w:szCs w:val="24"/>
          <w:lang w:eastAsia="ru-RU"/>
        </w:rPr>
        <w:t>КПП</w:t>
      </w: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обязательно для заполнения.</w:t>
      </w:r>
    </w:p>
    <w:p w:rsidR="009D548B" w:rsidRPr="009D548B" w:rsidRDefault="009D548B" w:rsidP="00EC460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4227889" cy="3874839"/>
            <wp:effectExtent l="19050" t="0" r="1211" b="0"/>
            <wp:docPr id="1" name="Рисунок 1" descr="Общие сведения о работодате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е сведения о работодателе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58" cy="387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8B" w:rsidRPr="009D548B" w:rsidRDefault="009D548B" w:rsidP="00EC460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9D548B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ШАГ 2</w:t>
      </w:r>
    </w:p>
    <w:p w:rsidR="009D548B" w:rsidRPr="00EC4604" w:rsidRDefault="009D548B" w:rsidP="00EC460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Times New Roman"/>
          <w:b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color w:val="25282B"/>
          <w:sz w:val="24"/>
          <w:szCs w:val="24"/>
          <w:lang w:eastAsia="ru-RU"/>
        </w:rPr>
        <w:t xml:space="preserve">Списочная численность работников отчитывающейся организации </w:t>
      </w:r>
      <w:r w:rsidR="00EC4604" w:rsidRPr="00EC4604">
        <w:rPr>
          <w:rFonts w:ascii="Helvetica" w:eastAsia="Times New Roman" w:hAnsi="Helvetica" w:cs="Times New Roman"/>
          <w:b/>
          <w:color w:val="25282B"/>
          <w:sz w:val="24"/>
          <w:szCs w:val="24"/>
          <w:lang w:eastAsia="ru-RU"/>
        </w:rPr>
        <w:t>В СУБЪЕКТЕ</w:t>
      </w:r>
    </w:p>
    <w:p w:rsidR="009D548B" w:rsidRPr="009D548B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9D548B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Укажите количество работников</w:t>
      </w:r>
    </w:p>
    <w:p w:rsidR="009D548B" w:rsidRPr="009D548B" w:rsidRDefault="009D548B" w:rsidP="009D548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243830" cy="2189434"/>
            <wp:effectExtent l="0" t="0" r="0" b="0"/>
            <wp:docPr id="2" name="Рисунок 2" descr="Списочная численность работников отчитывающейся организации в субъек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чная численность работников отчитывающейся организации в субъекте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46" cy="22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04" w:rsidRDefault="00EC4604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lastRenderedPageBreak/>
        <w:t>ШАГ 3</w:t>
      </w:r>
    </w:p>
    <w:p w:rsidR="009D548B" w:rsidRPr="00EC4604" w:rsidRDefault="009D548B" w:rsidP="009D548B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Контакты</w:t>
      </w:r>
    </w:p>
    <w:p w:rsidR="009D548B" w:rsidRPr="00EC4604" w:rsidRDefault="009D548B" w:rsidP="00EC460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 w:rsidR="009D548B" w:rsidRPr="009D548B" w:rsidRDefault="009D548B" w:rsidP="009D548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367931" cy="1770864"/>
            <wp:effectExtent l="19050" t="0" r="4169" b="0"/>
            <wp:docPr id="3" name="Рисунок 3" descr="Контак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такты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33" cy="177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04" w:rsidRDefault="00EC4604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ШАГ 4</w:t>
      </w:r>
    </w:p>
    <w:p w:rsidR="009D548B" w:rsidRPr="00EC4604" w:rsidRDefault="009D548B" w:rsidP="00EC4604">
      <w:pPr>
        <w:shd w:val="clear" w:color="auto" w:fill="FFFFFF"/>
        <w:spacing w:after="225" w:line="240" w:lineRule="auto"/>
        <w:jc w:val="both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Адрес фактического нахождения отчитывающейся организации/места проживания индивидуального предпринимателя</w:t>
      </w: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Заполните блок сведений</w:t>
      </w:r>
    </w:p>
    <w:p w:rsidR="009D548B" w:rsidRPr="009D548B" w:rsidRDefault="009D548B" w:rsidP="009D548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086475" cy="3495016"/>
            <wp:effectExtent l="19050" t="0" r="9525" b="0"/>
            <wp:docPr id="4" name="Рисунок 4" descr="Адрес фактического нахождения отчитывающейся организации/места проживания индивидуального предпринима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рес фактического нахождения отчитывающейся организации/места проживания индивидуального предпринимателя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90" cy="349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04" w:rsidRDefault="00EC4604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</w:p>
    <w:p w:rsidR="00EC4604" w:rsidRDefault="00EC4604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</w:p>
    <w:p w:rsidR="00EC4604" w:rsidRDefault="00EC4604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</w:p>
    <w:p w:rsidR="00EC4604" w:rsidRDefault="00EC4604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lastRenderedPageBreak/>
        <w:t>ШАГ 5</w:t>
      </w:r>
    </w:p>
    <w:p w:rsidR="009D548B" w:rsidRPr="00EC4604" w:rsidRDefault="009D548B" w:rsidP="009D548B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Место предоставления отчета</w:t>
      </w:r>
    </w:p>
    <w:p w:rsidR="009D548B" w:rsidRPr="00EC4604" w:rsidRDefault="009D548B" w:rsidP="00EC4604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 w:rsidR="009D548B" w:rsidRPr="009D548B" w:rsidRDefault="009D548B" w:rsidP="009D548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189056" cy="3324225"/>
            <wp:effectExtent l="19050" t="0" r="2194" b="0"/>
            <wp:docPr id="5" name="Рисунок 5" descr="Место предоставления отч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сто предоставления отче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56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ШАГ 6</w:t>
      </w:r>
    </w:p>
    <w:p w:rsidR="009D548B" w:rsidRPr="00EC4604" w:rsidRDefault="009D548B" w:rsidP="009D548B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Причина принятия решения введения режима простоя</w:t>
      </w: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Выберите причину из выпадающего списка</w:t>
      </w:r>
    </w:p>
    <w:p w:rsidR="009D548B" w:rsidRPr="009D548B" w:rsidRDefault="009D548B" w:rsidP="009D548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454912" cy="1524000"/>
            <wp:effectExtent l="19050" t="0" r="0" b="0"/>
            <wp:docPr id="6" name="Рисунок 6" descr="Причина принятия решения введения режима просто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чина принятия решения введения режима простоя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12" cy="152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ШАГ 7</w:t>
      </w:r>
    </w:p>
    <w:p w:rsidR="009D548B" w:rsidRPr="00EC4604" w:rsidRDefault="009D548B" w:rsidP="009D548B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Период проведения мероприятий</w:t>
      </w: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Укажите дату введения и окончания режима простоя.</w:t>
      </w:r>
    </w:p>
    <w:p w:rsidR="009D548B" w:rsidRPr="009D548B" w:rsidRDefault="009D548B" w:rsidP="009D548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4389409" cy="1362075"/>
            <wp:effectExtent l="0" t="0" r="0" b="0"/>
            <wp:docPr id="7" name="Рисунок 7" descr="Период проведения мероприят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иод проведения мероприяти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38" cy="14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04" w:rsidRDefault="00EC4604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lastRenderedPageBreak/>
        <w:t>ШАГ 8</w:t>
      </w:r>
    </w:p>
    <w:p w:rsidR="009D548B" w:rsidRPr="00EC4604" w:rsidRDefault="009D548B" w:rsidP="009D548B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Численность работников, находящихся в простое</w:t>
      </w: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Укажите количество работников</w:t>
      </w:r>
    </w:p>
    <w:p w:rsidR="009D548B" w:rsidRPr="009D548B" w:rsidRDefault="009D548B" w:rsidP="009D548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515100" cy="2236627"/>
            <wp:effectExtent l="19050" t="0" r="0" b="0"/>
            <wp:docPr id="8" name="Рисунок 8" descr="Численность работников, находящихся в просто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исленность работников, находящихся в простое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2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ШАГ 9</w:t>
      </w:r>
    </w:p>
    <w:p w:rsidR="009D548B" w:rsidRPr="00EC4604" w:rsidRDefault="009D548B" w:rsidP="009D548B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Иные сведения</w:t>
      </w: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Заполните поле при необходимости</w:t>
      </w:r>
    </w:p>
    <w:p w:rsidR="009D548B" w:rsidRPr="009D548B" w:rsidRDefault="009D548B" w:rsidP="009D548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991225" cy="1655308"/>
            <wp:effectExtent l="19050" t="0" r="9525" b="0"/>
            <wp:docPr id="9" name="Рисунок 9" descr="Иные свед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ые сведения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6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04" w:rsidRDefault="00EC4604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</w:p>
    <w:p w:rsidR="009D548B" w:rsidRPr="00EC4604" w:rsidRDefault="009D548B" w:rsidP="009D548B">
      <w:pPr>
        <w:shd w:val="clear" w:color="auto" w:fill="FFFFFF"/>
        <w:spacing w:after="225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ШАГ 10</w:t>
      </w:r>
    </w:p>
    <w:p w:rsidR="009D548B" w:rsidRPr="00EC4604" w:rsidRDefault="009D548B" w:rsidP="009D548B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b/>
          <w:bCs/>
          <w:color w:val="25282B"/>
          <w:spacing w:val="3"/>
          <w:sz w:val="24"/>
          <w:szCs w:val="24"/>
          <w:lang w:eastAsia="ru-RU"/>
        </w:rPr>
        <w:t>Отправка отчёта</w:t>
      </w:r>
    </w:p>
    <w:p w:rsidR="009D548B" w:rsidRPr="00EC4604" w:rsidRDefault="009D548B" w:rsidP="009D548B">
      <w:pPr>
        <w:shd w:val="clear" w:color="auto" w:fill="FFFFFF"/>
        <w:spacing w:after="750" w:line="240" w:lineRule="auto"/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</w:pP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Для отправки отчёта нажмите на кнопку</w:t>
      </w:r>
      <w:r w:rsidRPr="00EC4604">
        <w:rPr>
          <w:rFonts w:ascii="Helvetica" w:eastAsia="Times New Roman" w:hAnsi="Helvetica" w:cs="Times New Roman"/>
          <w:b/>
          <w:bCs/>
          <w:color w:val="25282B"/>
          <w:sz w:val="24"/>
          <w:szCs w:val="24"/>
          <w:lang w:eastAsia="ru-RU"/>
        </w:rPr>
        <w:t>«Подписать и отправить»</w:t>
      </w:r>
      <w:r w:rsidRPr="00EC4604">
        <w:rPr>
          <w:rFonts w:ascii="Helvetica" w:eastAsia="Times New Roman" w:hAnsi="Helvetica" w:cs="Times New Roman"/>
          <w:color w:val="25282B"/>
          <w:sz w:val="24"/>
          <w:szCs w:val="24"/>
          <w:lang w:eastAsia="ru-RU"/>
        </w:rPr>
        <w:t>.</w:t>
      </w:r>
    </w:p>
    <w:p w:rsidR="000E3783" w:rsidRDefault="000E3783"/>
    <w:p w:rsidR="00EC4604" w:rsidRDefault="00EC4604"/>
    <w:p w:rsidR="00EC4604" w:rsidRDefault="00EC4604"/>
    <w:p w:rsidR="00EC4604" w:rsidRDefault="00EC4604"/>
    <w:p w:rsidR="00EC4604" w:rsidRDefault="00EC4604"/>
    <w:p w:rsidR="00EC4604" w:rsidRDefault="00EC4604"/>
    <w:p w:rsidR="00D639BA" w:rsidRDefault="00D639BA"/>
    <w:sectPr w:rsidR="00D639BA" w:rsidSect="00EC4604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C6896"/>
    <w:multiLevelType w:val="multilevel"/>
    <w:tmpl w:val="26C2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D548B"/>
    <w:rsid w:val="000E3783"/>
    <w:rsid w:val="000F2443"/>
    <w:rsid w:val="004B52E1"/>
    <w:rsid w:val="009D548B"/>
    <w:rsid w:val="00D639BA"/>
    <w:rsid w:val="00DB4FD0"/>
    <w:rsid w:val="00DF42DF"/>
    <w:rsid w:val="00E038ED"/>
    <w:rsid w:val="00EC4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83"/>
  </w:style>
  <w:style w:type="paragraph" w:styleId="1">
    <w:name w:val="heading 1"/>
    <w:basedOn w:val="a"/>
    <w:link w:val="10"/>
    <w:uiPriority w:val="9"/>
    <w:qFormat/>
    <w:rsid w:val="009D54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D54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4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D54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paragraph">
    <w:name w:val="content__paragraph"/>
    <w:basedOn w:val="a"/>
    <w:rsid w:val="009D5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trong">
    <w:name w:val="content_strong"/>
    <w:basedOn w:val="a0"/>
    <w:rsid w:val="009D548B"/>
  </w:style>
  <w:style w:type="paragraph" w:styleId="a3">
    <w:name w:val="Balloon Text"/>
    <w:basedOn w:val="a"/>
    <w:link w:val="a4"/>
    <w:uiPriority w:val="99"/>
    <w:semiHidden/>
    <w:unhideWhenUsed/>
    <w:rsid w:val="009D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4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639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1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0798">
          <w:marLeft w:val="0"/>
          <w:marRight w:val="0"/>
          <w:marTop w:val="0"/>
          <w:marBottom w:val="450"/>
          <w:divBdr>
            <w:top w:val="single" w:sz="6" w:space="31" w:color="E8E8E8"/>
            <w:left w:val="single" w:sz="6" w:space="31" w:color="E8E8E8"/>
            <w:bottom w:val="single" w:sz="6" w:space="31" w:color="E8E8E8"/>
            <w:right w:val="single" w:sz="6" w:space="31" w:color="E8E8E8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Профобучениеначальни</dc:creator>
  <cp:lastModifiedBy>Профобучениеначальни</cp:lastModifiedBy>
  <cp:revision>3</cp:revision>
  <dcterms:created xsi:type="dcterms:W3CDTF">2023-01-24T18:53:00Z</dcterms:created>
  <dcterms:modified xsi:type="dcterms:W3CDTF">2023-01-25T06:40:00Z</dcterms:modified>
</cp:coreProperties>
</file>