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05" w:rsidRPr="00F46405" w:rsidRDefault="00F46405" w:rsidP="00F46405">
      <w:pPr>
        <w:shd w:val="clear" w:color="auto" w:fill="F9F9FA"/>
        <w:spacing w:after="45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  <w:t>Инструкция по подаче сведений о ликвидации, сокращении численности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1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Общие сведения о работодателе</w:t>
      </w:r>
    </w:p>
    <w:p w:rsidR="00F46405" w:rsidRPr="00F46405" w:rsidRDefault="00F46405" w:rsidP="00F46405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Проверьте автоматически </w:t>
      </w:r>
      <w:proofErr w:type="spellStart"/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предзаполненные</w:t>
      </w:r>
      <w:proofErr w:type="spellEnd"/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F46405" w:rsidRPr="00F46405" w:rsidRDefault="00F46405" w:rsidP="00F46405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вы не индивидуальный предприниматель, то поле </w:t>
      </w:r>
      <w:r w:rsidRPr="00F46405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КПП</w:t>
      </w: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 обязательно для заполнения.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4010258" cy="3675380"/>
            <wp:effectExtent l="0" t="0" r="9525" b="1270"/>
            <wp:docPr id="15" name="Рисунок 15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7" cy="36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2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Списочная численность работников отчитывающейся организации в субъекте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численность работников филиала, представительства или обособленного подразделения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976997" cy="2495550"/>
            <wp:effectExtent l="0" t="0" r="5080" b="0"/>
            <wp:docPr id="14" name="Рисунок 14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90" cy="25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3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Контакты</w:t>
      </w:r>
    </w:p>
    <w:p w:rsidR="00F46405" w:rsidRPr="00F46405" w:rsidRDefault="00F46405" w:rsidP="00F46405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987180" cy="2305050"/>
            <wp:effectExtent l="0" t="0" r="4445" b="0"/>
            <wp:docPr id="13" name="Рисунок 13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508" cy="23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4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Адрес фактического нахождения отчитывающейся организации/места проживания индивидуального предпринимателя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блок сведений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386196" cy="3667125"/>
            <wp:effectExtent l="0" t="0" r="0" b="9525"/>
            <wp:docPr id="12" name="Рисунок 12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99" cy="36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5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Место предоставления отчета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732228" cy="3078856"/>
            <wp:effectExtent l="0" t="0" r="1905" b="7620"/>
            <wp:docPr id="11" name="Рисунок 11" descr="Место предоставления отч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предоставления отч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94" cy="30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6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Основание для увольнения работников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основание для увольнения работников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350419" cy="1433755"/>
            <wp:effectExtent l="0" t="0" r="0" b="0"/>
            <wp:docPr id="10" name="Рисунок 10" descr="Основание для увольнения работ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нование для увольнения работник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99" cy="1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7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Причины принятия решения об увольнении работников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поле с указанием причины принятия решения об увольнении работников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7330746" cy="2048075"/>
            <wp:effectExtent l="0" t="0" r="3810" b="9525"/>
            <wp:docPr id="9" name="Рисунок 9" descr="Причины принятия решения об увольнении работ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чины принятия решения об увольнении работник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99" cy="20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8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Период проведения мероприятий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дату начала и окончания сокращения работников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119533" cy="1898948"/>
            <wp:effectExtent l="0" t="0" r="0" b="6350"/>
            <wp:docPr id="8" name="Рисунок 8" descr="Период проведения мероприя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иод проведения мероприяти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6" cy="19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9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Численность работников, предполагаемых к увольнению, из них</w:t>
      </w:r>
    </w:p>
    <w:p w:rsidR="00F46405" w:rsidRPr="00F46405" w:rsidRDefault="00F46405" w:rsidP="00F46405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общую численность работников, предполагаемых к увольнению, и численность работников по группам. Общая сумма по всем группам может не совпадать с общей численностью работников, предполагаемых к увольнению, так как работник может одновременно относиться к нескольким группам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621145" cy="5331046"/>
            <wp:effectExtent l="0" t="0" r="8255" b="3175"/>
            <wp:docPr id="7" name="Рисунок 7" descr="Численность работников, предполагаемых к увольнению, из ни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сленность работников, предполагаемых к увольнению, из них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81" cy="53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10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Иные сведения</w:t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поле при необходимости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404258" cy="1769424"/>
            <wp:effectExtent l="0" t="0" r="0" b="2540"/>
            <wp:docPr id="6" name="Рисунок 6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96" cy="17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11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Сведения о работниках, подлежащих увольнению</w:t>
      </w:r>
    </w:p>
    <w:p w:rsidR="00F46405" w:rsidRPr="009F4286" w:rsidRDefault="00F46405" w:rsidP="00F46405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информацию по каждому из работников, с помощью кнопки «Добавить» или скачайте шаблон для заполнения данных</w:t>
      </w:r>
      <w:r w:rsidR="009F4286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. При этом сведения о гражданах можно подавать как списком, скачав и заполнив шаблон. Так и по каждому человеку, через кнопку </w:t>
      </w:r>
      <w:r w:rsidR="009F4286" w:rsidRPr="009F4286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Добавить.</w:t>
      </w:r>
    </w:p>
    <w:p w:rsidR="00F46405" w:rsidRP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250305" cy="3234694"/>
            <wp:effectExtent l="0" t="0" r="0" b="3810"/>
            <wp:docPr id="5" name="Рисунок 5" descr="Сведения о работниках, подлежащих увольнен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едения о работниках, подлежащих увольнению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82" cy="32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5" w:rsidRPr="00F46405" w:rsidRDefault="00F46405" w:rsidP="00F4640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12</w:t>
      </w:r>
    </w:p>
    <w:p w:rsidR="00F46405" w:rsidRPr="00F46405" w:rsidRDefault="00F46405" w:rsidP="00F46405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Отправка отчёта</w:t>
      </w:r>
    </w:p>
    <w:p w:rsidR="00F46405" w:rsidRPr="00F46405" w:rsidRDefault="00F46405" w:rsidP="00F46405">
      <w:pPr>
        <w:shd w:val="clear" w:color="auto" w:fill="FFFFFF"/>
        <w:spacing w:after="7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Для от</w:t>
      </w: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правки отчёта нажмите на кнопку </w:t>
      </w:r>
      <w:r w:rsidRPr="00F46405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«Подписать и отправить»</w:t>
      </w:r>
      <w:r w:rsidRPr="00F46405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46405" w:rsidRDefault="00F46405" w:rsidP="00F4640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sectPr w:rsidR="00F46405" w:rsidSect="00F46405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A3FFA"/>
    <w:multiLevelType w:val="multilevel"/>
    <w:tmpl w:val="4EAA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6405"/>
    <w:rsid w:val="005748D2"/>
    <w:rsid w:val="00754AD6"/>
    <w:rsid w:val="009F4286"/>
    <w:rsid w:val="00F46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D2"/>
  </w:style>
  <w:style w:type="paragraph" w:styleId="1">
    <w:name w:val="heading 1"/>
    <w:basedOn w:val="a"/>
    <w:link w:val="10"/>
    <w:uiPriority w:val="9"/>
    <w:qFormat/>
    <w:rsid w:val="00F46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464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4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64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F46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F46405"/>
  </w:style>
  <w:style w:type="character" w:styleId="a3">
    <w:name w:val="Hyperlink"/>
    <w:basedOn w:val="a0"/>
    <w:uiPriority w:val="99"/>
    <w:semiHidden/>
    <w:unhideWhenUsed/>
    <w:rsid w:val="00F464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6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26181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</w:div>
              </w:divsChild>
            </w:div>
          </w:divsChild>
        </w:div>
        <w:div w:id="6217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3431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  <w:divsChild>
                    <w:div w:id="5334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Профобучениеначальни</cp:lastModifiedBy>
  <cp:revision>2</cp:revision>
  <dcterms:created xsi:type="dcterms:W3CDTF">2023-01-24T19:21:00Z</dcterms:created>
  <dcterms:modified xsi:type="dcterms:W3CDTF">2023-01-25T06:43:00Z</dcterms:modified>
</cp:coreProperties>
</file>