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AC" w:rsidRPr="00BA0BEF" w:rsidRDefault="00045CAC" w:rsidP="008030EE">
      <w:pPr>
        <w:pStyle w:val="ConsPlusNormal"/>
        <w:ind w:left="5670"/>
        <w:jc w:val="both"/>
        <w:outlineLvl w:val="1"/>
        <w:rPr>
          <w:szCs w:val="24"/>
        </w:rPr>
      </w:pPr>
      <w:r w:rsidRPr="00BA0BEF">
        <w:rPr>
          <w:szCs w:val="24"/>
        </w:rPr>
        <w:t xml:space="preserve">Приложение </w:t>
      </w:r>
    </w:p>
    <w:p w:rsidR="00552C6E" w:rsidRPr="00552C6E" w:rsidRDefault="00045CAC" w:rsidP="00552C6E">
      <w:pPr>
        <w:pStyle w:val="ConsPlusNormal"/>
        <w:ind w:left="5670"/>
        <w:jc w:val="both"/>
        <w:outlineLvl w:val="1"/>
        <w:rPr>
          <w:szCs w:val="24"/>
        </w:rPr>
      </w:pPr>
      <w:r w:rsidRPr="00BA0BEF">
        <w:rPr>
          <w:szCs w:val="24"/>
        </w:rPr>
        <w:t>к</w:t>
      </w:r>
      <w:r w:rsidR="00517B1B">
        <w:rPr>
          <w:szCs w:val="24"/>
        </w:rPr>
        <w:t xml:space="preserve"> </w:t>
      </w:r>
      <w:r w:rsidR="009052BD" w:rsidRPr="00BA0BEF">
        <w:rPr>
          <w:szCs w:val="24"/>
        </w:rPr>
        <w:t xml:space="preserve">Порядку </w:t>
      </w:r>
      <w:r w:rsidR="00552C6E" w:rsidRPr="00552C6E">
        <w:rPr>
          <w:szCs w:val="24"/>
        </w:rPr>
        <w:t xml:space="preserve">формирования перечня промышленных предприятий </w:t>
      </w:r>
      <w:r w:rsidR="00552C6E" w:rsidRPr="00552C6E">
        <w:rPr>
          <w:szCs w:val="24"/>
        </w:rPr>
        <w:noBreakHyphen/>
        <w:t xml:space="preserve"> участников региональной программы по организации профессионального обучения и дополнительного профессионального образования работников промышленных предприятий, находящихся под риском увольнения, на 2022 год</w:t>
      </w:r>
    </w:p>
    <w:p w:rsidR="008030EE" w:rsidRPr="00BA0BEF" w:rsidRDefault="008030EE" w:rsidP="008834A9">
      <w:pPr>
        <w:pStyle w:val="ConsPlusNormal"/>
        <w:ind w:left="5670"/>
        <w:jc w:val="both"/>
      </w:pPr>
    </w:p>
    <w:p w:rsidR="005864BD" w:rsidRPr="00BA0BEF" w:rsidRDefault="005864BD" w:rsidP="005864BD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 w:rsidRPr="00BA0BEF">
        <w:rPr>
          <w:rFonts w:ascii="Times New Roman" w:hAnsi="Times New Roman" w:cs="Times New Roman"/>
          <w:sz w:val="24"/>
          <w:szCs w:val="24"/>
        </w:rPr>
        <w:t>Начальнику Департамента государственной</w:t>
      </w:r>
    </w:p>
    <w:p w:rsidR="005864BD" w:rsidRPr="00BA0BEF" w:rsidRDefault="005864BD" w:rsidP="005864BD">
      <w:pPr>
        <w:pStyle w:val="ConsPlusNonformat"/>
        <w:tabs>
          <w:tab w:val="left" w:pos="5670"/>
        </w:tabs>
        <w:spacing w:line="262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A0BEF">
        <w:rPr>
          <w:rFonts w:ascii="Times New Roman" w:hAnsi="Times New Roman" w:cs="Times New Roman"/>
          <w:sz w:val="24"/>
          <w:szCs w:val="24"/>
        </w:rPr>
        <w:t>службы занятости населения Смоленской области</w:t>
      </w:r>
    </w:p>
    <w:p w:rsidR="00045CAC" w:rsidRDefault="00F314B1" w:rsidP="00F314B1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Романенкову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 </w:t>
      </w:r>
    </w:p>
    <w:p w:rsidR="00F314B1" w:rsidRPr="00BA0BEF" w:rsidRDefault="00F314B1" w:rsidP="00F314B1">
      <w:pPr>
        <w:pStyle w:val="ConsPlusNonformat"/>
        <w:ind w:left="5670"/>
        <w:rPr>
          <w:sz w:val="28"/>
          <w:szCs w:val="28"/>
        </w:rPr>
      </w:pPr>
    </w:p>
    <w:p w:rsidR="008834A9" w:rsidRDefault="007A2193" w:rsidP="008834A9">
      <w:pPr>
        <w:pStyle w:val="ConsPlusNormal"/>
        <w:jc w:val="center"/>
        <w:rPr>
          <w:b/>
          <w:spacing w:val="-6"/>
          <w:szCs w:val="24"/>
        </w:rPr>
      </w:pPr>
      <w:r w:rsidRPr="00BA0BEF">
        <w:rPr>
          <w:b/>
          <w:spacing w:val="-6"/>
          <w:szCs w:val="24"/>
        </w:rPr>
        <w:t>ЗАЯВКА</w:t>
      </w:r>
    </w:p>
    <w:p w:rsidR="00552C6E" w:rsidRPr="00552C6E" w:rsidRDefault="00552C6E" w:rsidP="00552C6E">
      <w:pPr>
        <w:pStyle w:val="ConsPlusNormal"/>
        <w:jc w:val="center"/>
        <w:outlineLvl w:val="1"/>
        <w:rPr>
          <w:b/>
          <w:spacing w:val="-6"/>
          <w:szCs w:val="24"/>
        </w:rPr>
      </w:pPr>
      <w:r>
        <w:rPr>
          <w:b/>
          <w:spacing w:val="-6"/>
          <w:szCs w:val="24"/>
        </w:rPr>
        <w:t xml:space="preserve">на включение в </w:t>
      </w:r>
      <w:r w:rsidRPr="00552C6E">
        <w:rPr>
          <w:b/>
          <w:spacing w:val="-6"/>
          <w:szCs w:val="24"/>
        </w:rPr>
        <w:t>переч</w:t>
      </w:r>
      <w:r>
        <w:rPr>
          <w:b/>
          <w:spacing w:val="-6"/>
          <w:szCs w:val="24"/>
        </w:rPr>
        <w:t>ень</w:t>
      </w:r>
      <w:r w:rsidRPr="00552C6E">
        <w:rPr>
          <w:b/>
          <w:spacing w:val="-6"/>
          <w:szCs w:val="24"/>
        </w:rPr>
        <w:t xml:space="preserve"> промышленных предприятий </w:t>
      </w:r>
      <w:r w:rsidRPr="00552C6E">
        <w:rPr>
          <w:b/>
          <w:spacing w:val="-6"/>
          <w:szCs w:val="24"/>
        </w:rPr>
        <w:noBreakHyphen/>
        <w:t xml:space="preserve"> участников региональной программы по организации профессионального обучения и дополнительного профессионального образования работников промышленных предприятий, находящихся под риском увольнения, на 2022 год</w:t>
      </w:r>
    </w:p>
    <w:p w:rsidR="00345494" w:rsidRPr="00BA0BEF" w:rsidRDefault="00345494" w:rsidP="00552C6E">
      <w:pPr>
        <w:pStyle w:val="ConsPlusNormal"/>
        <w:jc w:val="center"/>
        <w:outlineLvl w:val="1"/>
        <w:rPr>
          <w:b/>
          <w:spacing w:val="-6"/>
          <w:szCs w:val="24"/>
        </w:rPr>
      </w:pPr>
    </w:p>
    <w:p w:rsidR="007A2193" w:rsidRPr="00BA0BEF" w:rsidRDefault="007A2193" w:rsidP="00045CAC">
      <w:pPr>
        <w:pStyle w:val="ConsPlusNormal"/>
        <w:jc w:val="both"/>
        <w:rPr>
          <w:sz w:val="28"/>
          <w:szCs w:val="28"/>
        </w:rPr>
      </w:pPr>
    </w:p>
    <w:p w:rsidR="004A39D5" w:rsidRPr="00BA0BEF" w:rsidRDefault="004A39D5" w:rsidP="004A39D5">
      <w:pPr>
        <w:pStyle w:val="ConsPlusNonformat"/>
        <w:spacing w:line="20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B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A39D5" w:rsidRPr="00BA0BEF" w:rsidRDefault="004A39D5" w:rsidP="004A39D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0BEF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5864BD" w:rsidRPr="00BA0BEF">
        <w:rPr>
          <w:rFonts w:ascii="Times New Roman" w:hAnsi="Times New Roman" w:cs="Times New Roman"/>
          <w:sz w:val="28"/>
          <w:szCs w:val="28"/>
          <w:vertAlign w:val="superscript"/>
        </w:rPr>
        <w:t xml:space="preserve">полное и краткое </w:t>
      </w:r>
      <w:r w:rsidRPr="00BA0BEF">
        <w:rPr>
          <w:rFonts w:ascii="Times New Roman" w:hAnsi="Times New Roman" w:cs="Times New Roman"/>
          <w:sz w:val="28"/>
          <w:szCs w:val="28"/>
          <w:vertAlign w:val="superscript"/>
        </w:rPr>
        <w:t xml:space="preserve">наименование </w:t>
      </w:r>
      <w:r w:rsidR="000451D3" w:rsidRPr="00BA0BEF">
        <w:rPr>
          <w:rFonts w:ascii="Times New Roman" w:hAnsi="Times New Roman" w:cs="Times New Roman"/>
          <w:sz w:val="28"/>
          <w:szCs w:val="28"/>
          <w:vertAlign w:val="superscript"/>
        </w:rPr>
        <w:t>образовательной организации</w:t>
      </w:r>
      <w:r w:rsidRPr="00BA0BE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5864BD" w:rsidRPr="00BA0BEF" w:rsidRDefault="005864BD" w:rsidP="005864BD">
      <w:pPr>
        <w:jc w:val="both"/>
        <w:rPr>
          <w:sz w:val="24"/>
          <w:szCs w:val="24"/>
        </w:rPr>
      </w:pPr>
      <w:r w:rsidRPr="00BA0BEF">
        <w:rPr>
          <w:sz w:val="24"/>
          <w:szCs w:val="24"/>
        </w:rPr>
        <w:t xml:space="preserve">просит рассмотреть возможность включения ______________________________________________ </w:t>
      </w:r>
    </w:p>
    <w:p w:rsidR="005864BD" w:rsidRPr="00BA0BEF" w:rsidRDefault="005864BD" w:rsidP="005864BD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0BE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</w:t>
      </w:r>
      <w:r w:rsidR="00677BD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Pr="00BA0BEF">
        <w:rPr>
          <w:rFonts w:ascii="Times New Roman" w:hAnsi="Times New Roman" w:cs="Times New Roman"/>
          <w:sz w:val="28"/>
          <w:szCs w:val="28"/>
          <w:vertAlign w:val="superscript"/>
        </w:rPr>
        <w:t xml:space="preserve">  (краткое наименование образовательной организации) </w:t>
      </w:r>
    </w:p>
    <w:p w:rsidR="005864BD" w:rsidRDefault="00552C6E" w:rsidP="00B371E2">
      <w:pPr>
        <w:tabs>
          <w:tab w:val="left" w:pos="8647"/>
          <w:tab w:val="left" w:pos="9356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552C6E">
        <w:rPr>
          <w:sz w:val="24"/>
          <w:szCs w:val="24"/>
        </w:rPr>
        <w:t xml:space="preserve">в перечень промышленных предприятий </w:t>
      </w:r>
      <w:r w:rsidR="00BA6333">
        <w:rPr>
          <w:sz w:val="24"/>
          <w:szCs w:val="24"/>
        </w:rPr>
        <w:noBreakHyphen/>
        <w:t xml:space="preserve"> </w:t>
      </w:r>
      <w:r w:rsidRPr="00552C6E">
        <w:rPr>
          <w:sz w:val="24"/>
          <w:szCs w:val="24"/>
        </w:rPr>
        <w:t>участников региональной программы по организации профессионального обучения и дополнительного профессионального образования работников промышленных предприятий, находящихся под риском увольнения, на 2022 год</w:t>
      </w:r>
      <w:r w:rsidR="00B371E2">
        <w:rPr>
          <w:sz w:val="24"/>
          <w:szCs w:val="24"/>
        </w:rPr>
        <w:t xml:space="preserve">, с </w:t>
      </w:r>
      <w:r w:rsidR="00B371E2" w:rsidRPr="00B371E2">
        <w:rPr>
          <w:sz w:val="24"/>
          <w:szCs w:val="24"/>
        </w:rPr>
        <w:t>показателями по численности работников, планируемых для прохождения профессионального обучения и получения дополнительного профессионального образования с указание</w:t>
      </w:r>
      <w:r w:rsidR="00BA6333">
        <w:rPr>
          <w:sz w:val="24"/>
          <w:szCs w:val="24"/>
        </w:rPr>
        <w:t>м</w:t>
      </w:r>
      <w:r w:rsidR="00B371E2" w:rsidRPr="00B371E2">
        <w:rPr>
          <w:sz w:val="24"/>
          <w:szCs w:val="24"/>
        </w:rPr>
        <w:t xml:space="preserve"> профессий (специальностей), </w:t>
      </w:r>
      <w:r w:rsidR="00B371E2">
        <w:rPr>
          <w:sz w:val="24"/>
          <w:szCs w:val="24"/>
        </w:rPr>
        <w:t xml:space="preserve">согласно </w:t>
      </w:r>
      <w:r w:rsidR="00B371E2" w:rsidRPr="00B371E2">
        <w:rPr>
          <w:sz w:val="24"/>
          <w:szCs w:val="24"/>
        </w:rPr>
        <w:t>приложению к настоящей заявке</w:t>
      </w:r>
      <w:r w:rsidR="00B371E2">
        <w:rPr>
          <w:sz w:val="24"/>
          <w:szCs w:val="24"/>
        </w:rPr>
        <w:t>.</w:t>
      </w:r>
    </w:p>
    <w:p w:rsidR="00B371E2" w:rsidRPr="00B371E2" w:rsidRDefault="00B371E2" w:rsidP="00B371E2">
      <w:pPr>
        <w:tabs>
          <w:tab w:val="left" w:pos="8647"/>
          <w:tab w:val="left" w:pos="9356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</w:p>
    <w:p w:rsidR="004A39D5" w:rsidRPr="00BA0BEF" w:rsidRDefault="004A39D5" w:rsidP="005864BD">
      <w:pPr>
        <w:jc w:val="both"/>
        <w:rPr>
          <w:sz w:val="24"/>
          <w:szCs w:val="24"/>
        </w:rPr>
      </w:pPr>
      <w:r w:rsidRPr="00BA0BEF">
        <w:rPr>
          <w:sz w:val="24"/>
          <w:szCs w:val="24"/>
        </w:rPr>
        <w:t>О себе сообщаем следующие сведения:</w:t>
      </w:r>
    </w:p>
    <w:p w:rsidR="00827E33" w:rsidRPr="00BA0BEF" w:rsidRDefault="00827E33" w:rsidP="00827E33">
      <w:pPr>
        <w:jc w:val="both"/>
        <w:rPr>
          <w:sz w:val="24"/>
          <w:szCs w:val="24"/>
        </w:rPr>
      </w:pPr>
      <w:r w:rsidRPr="00BA0BEF">
        <w:rPr>
          <w:sz w:val="24"/>
          <w:szCs w:val="24"/>
        </w:rPr>
        <w:t>юридический адрес образовательной организации _________________________________________ _________________________________________________</w:t>
      </w:r>
      <w:r w:rsidR="00677BDD">
        <w:rPr>
          <w:sz w:val="24"/>
          <w:szCs w:val="24"/>
        </w:rPr>
        <w:t>___</w:t>
      </w:r>
      <w:r w:rsidRPr="00BA0BEF">
        <w:rPr>
          <w:sz w:val="24"/>
          <w:szCs w:val="24"/>
        </w:rPr>
        <w:t>_________________________________</w:t>
      </w:r>
    </w:p>
    <w:p w:rsidR="00827E33" w:rsidRPr="00BA0BEF" w:rsidRDefault="00827E33" w:rsidP="00827E33">
      <w:pPr>
        <w:jc w:val="both"/>
        <w:rPr>
          <w:sz w:val="24"/>
          <w:szCs w:val="24"/>
        </w:rPr>
      </w:pPr>
      <w:r w:rsidRPr="00BA0BEF">
        <w:rPr>
          <w:sz w:val="24"/>
          <w:szCs w:val="24"/>
        </w:rPr>
        <w:t>фактический адрес образовательной организации __________________________________________ ______________________________________________________</w:t>
      </w:r>
      <w:r w:rsidR="00677BDD">
        <w:rPr>
          <w:sz w:val="24"/>
          <w:szCs w:val="24"/>
        </w:rPr>
        <w:t>___</w:t>
      </w:r>
      <w:r w:rsidRPr="00BA0BEF">
        <w:rPr>
          <w:sz w:val="24"/>
          <w:szCs w:val="24"/>
        </w:rPr>
        <w:t>____________________________</w:t>
      </w:r>
    </w:p>
    <w:p w:rsidR="00827E33" w:rsidRPr="00BA0BEF" w:rsidRDefault="00403405" w:rsidP="00827E33">
      <w:pPr>
        <w:jc w:val="both"/>
        <w:rPr>
          <w:sz w:val="24"/>
          <w:szCs w:val="24"/>
        </w:rPr>
      </w:pPr>
      <w:r w:rsidRPr="00BA0BEF">
        <w:rPr>
          <w:sz w:val="24"/>
          <w:szCs w:val="24"/>
        </w:rPr>
        <w:t>к</w:t>
      </w:r>
      <w:r w:rsidR="00827E33" w:rsidRPr="00BA0BEF">
        <w:rPr>
          <w:sz w:val="24"/>
          <w:szCs w:val="24"/>
        </w:rPr>
        <w:t>онтактный телефон _____</w:t>
      </w:r>
      <w:r w:rsidR="00A434BE" w:rsidRPr="00BA0BEF">
        <w:rPr>
          <w:sz w:val="24"/>
          <w:szCs w:val="24"/>
        </w:rPr>
        <w:t>__________</w:t>
      </w:r>
      <w:r w:rsidR="00827E33" w:rsidRPr="00BA0BEF">
        <w:rPr>
          <w:sz w:val="24"/>
          <w:szCs w:val="24"/>
        </w:rPr>
        <w:t>___________________________________________________</w:t>
      </w:r>
    </w:p>
    <w:p w:rsidR="00403405" w:rsidRPr="00BA0BEF" w:rsidRDefault="00403405" w:rsidP="00403405">
      <w:pPr>
        <w:jc w:val="both"/>
        <w:rPr>
          <w:sz w:val="24"/>
          <w:szCs w:val="24"/>
        </w:rPr>
      </w:pPr>
      <w:r w:rsidRPr="00BA0BEF">
        <w:rPr>
          <w:sz w:val="24"/>
          <w:szCs w:val="24"/>
        </w:rPr>
        <w:t>а</w:t>
      </w:r>
      <w:r w:rsidR="00827E33" w:rsidRPr="00BA0BEF">
        <w:rPr>
          <w:sz w:val="24"/>
          <w:szCs w:val="24"/>
        </w:rPr>
        <w:t>дрес электронной почты __</w:t>
      </w:r>
      <w:r w:rsidR="00A434BE" w:rsidRPr="00BA0BEF">
        <w:rPr>
          <w:sz w:val="24"/>
          <w:szCs w:val="24"/>
        </w:rPr>
        <w:t>___________</w:t>
      </w:r>
      <w:r w:rsidR="00827E33" w:rsidRPr="00BA0BEF">
        <w:rPr>
          <w:sz w:val="24"/>
          <w:szCs w:val="24"/>
        </w:rPr>
        <w:t>_________________________________________________</w:t>
      </w:r>
    </w:p>
    <w:p w:rsidR="004A39D5" w:rsidRPr="00BA0BEF" w:rsidRDefault="004A39D5" w:rsidP="00403405">
      <w:pPr>
        <w:jc w:val="both"/>
        <w:rPr>
          <w:sz w:val="24"/>
          <w:szCs w:val="24"/>
        </w:rPr>
      </w:pPr>
      <w:r w:rsidRPr="00BA0BEF">
        <w:rPr>
          <w:sz w:val="24"/>
          <w:szCs w:val="24"/>
        </w:rPr>
        <w:t>дата регистрации, основной государственный</w:t>
      </w:r>
      <w:r w:rsidR="00677BDD">
        <w:rPr>
          <w:sz w:val="24"/>
          <w:szCs w:val="24"/>
        </w:rPr>
        <w:t xml:space="preserve"> </w:t>
      </w:r>
      <w:r w:rsidRPr="00BA0BEF">
        <w:rPr>
          <w:sz w:val="24"/>
          <w:szCs w:val="24"/>
        </w:rPr>
        <w:t>регистрационный номер, наименование органа, выдавшего свидетельство о</w:t>
      </w:r>
      <w:r w:rsidR="00BA6333">
        <w:rPr>
          <w:sz w:val="24"/>
          <w:szCs w:val="24"/>
        </w:rPr>
        <w:t xml:space="preserve"> </w:t>
      </w:r>
      <w:r w:rsidRPr="00BA0BEF">
        <w:rPr>
          <w:sz w:val="24"/>
          <w:szCs w:val="24"/>
        </w:rPr>
        <w:t>государственной регистрации:</w:t>
      </w:r>
    </w:p>
    <w:p w:rsidR="004A39D5" w:rsidRPr="00BA0BEF" w:rsidRDefault="004A39D5" w:rsidP="004A39D5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B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A39D5" w:rsidRPr="00BA0BEF" w:rsidRDefault="004A39D5" w:rsidP="004A39D5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B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 ;</w:t>
      </w:r>
    </w:p>
    <w:p w:rsidR="004A39D5" w:rsidRPr="00BA0BEF" w:rsidRDefault="004A39D5" w:rsidP="00552C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BEF">
        <w:rPr>
          <w:rFonts w:ascii="Times New Roman" w:hAnsi="Times New Roman" w:cs="Times New Roman"/>
          <w:sz w:val="24"/>
          <w:szCs w:val="24"/>
        </w:rPr>
        <w:t>ИНН/КПП ______________________________________________</w:t>
      </w:r>
      <w:r w:rsidR="00677BDD">
        <w:rPr>
          <w:rFonts w:ascii="Times New Roman" w:hAnsi="Times New Roman" w:cs="Times New Roman"/>
          <w:sz w:val="24"/>
          <w:szCs w:val="24"/>
        </w:rPr>
        <w:t>______</w:t>
      </w:r>
      <w:r w:rsidRPr="00BA0BEF">
        <w:rPr>
          <w:rFonts w:ascii="Times New Roman" w:hAnsi="Times New Roman" w:cs="Times New Roman"/>
          <w:sz w:val="24"/>
          <w:szCs w:val="24"/>
        </w:rPr>
        <w:t>______________________ ;</w:t>
      </w:r>
    </w:p>
    <w:p w:rsidR="005864BD" w:rsidRDefault="00552C6E" w:rsidP="00552C6E">
      <w:pPr>
        <w:pStyle w:val="ConsPlusNonformat"/>
        <w:spacing w:line="20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ОКВЭД __________________________________________</w:t>
      </w:r>
      <w:r w:rsidR="00677BD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552C6E" w:rsidRPr="00BA0BEF" w:rsidRDefault="00552C6E" w:rsidP="00552C6E">
      <w:pPr>
        <w:pStyle w:val="ConsPlusNonformat"/>
        <w:spacing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BDD" w:rsidRPr="00A926D3" w:rsidRDefault="00677BDD" w:rsidP="00677BDD">
      <w:pPr>
        <w:pStyle w:val="ConsPlusNonformat"/>
        <w:spacing w:line="267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6D3">
        <w:rPr>
          <w:rFonts w:ascii="Times New Roman" w:hAnsi="Times New Roman" w:cs="Times New Roman"/>
          <w:sz w:val="24"/>
          <w:szCs w:val="24"/>
        </w:rPr>
        <w:t>Настоящим подтвержда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926D3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юридическое лицо</w:t>
      </w:r>
      <w:r w:rsidRPr="00A926D3">
        <w:rPr>
          <w:rFonts w:ascii="Times New Roman" w:hAnsi="Times New Roman" w:cs="Times New Roman"/>
          <w:sz w:val="24"/>
          <w:szCs w:val="24"/>
        </w:rPr>
        <w:t xml:space="preserve"> (индивидуальный предприниматель):</w:t>
      </w:r>
    </w:p>
    <w:p w:rsidR="00677BDD" w:rsidRPr="00FB518F" w:rsidRDefault="00677BDD" w:rsidP="00677BDD">
      <w:pPr>
        <w:pStyle w:val="ConsPlusNormal"/>
        <w:spacing w:line="267" w:lineRule="exact"/>
        <w:ind w:firstLine="709"/>
        <w:contextualSpacing/>
        <w:jc w:val="both"/>
        <w:rPr>
          <w:szCs w:val="24"/>
        </w:rPr>
      </w:pPr>
      <w:r w:rsidRPr="00A926D3">
        <w:rPr>
          <w:szCs w:val="24"/>
        </w:rPr>
        <w:t>- работодатель - юридическое лицо не находится в процессе реорганизации</w:t>
      </w:r>
      <w:r>
        <w:rPr>
          <w:szCs w:val="24"/>
        </w:rPr>
        <w:t xml:space="preserve"> </w:t>
      </w:r>
      <w:r w:rsidRPr="00FB518F">
        <w:rPr>
          <w:szCs w:val="24"/>
        </w:rPr>
        <w:t>(за исключением реорганизации в форме присоединения к работодателю другого юридического лица), ликвидации или в состоянии банкротства, деятельность его не приостановлена в порядке, предусмотренном законодательством Российской Федерации;</w:t>
      </w:r>
    </w:p>
    <w:p w:rsidR="00677BDD" w:rsidRPr="00FB518F" w:rsidRDefault="00677BDD" w:rsidP="00677BDD">
      <w:pPr>
        <w:pStyle w:val="ConsPlusNormal"/>
        <w:spacing w:line="267" w:lineRule="exact"/>
        <w:ind w:firstLine="709"/>
        <w:contextualSpacing/>
        <w:jc w:val="both"/>
        <w:rPr>
          <w:szCs w:val="24"/>
        </w:rPr>
      </w:pPr>
      <w:r w:rsidRPr="00FB518F">
        <w:rPr>
          <w:szCs w:val="24"/>
        </w:rPr>
        <w:lastRenderedPageBreak/>
        <w:t>- индивидуальный предприниматель - работодатель не прекратил деятельность в качестве индивидуального предпринимателя;</w:t>
      </w:r>
    </w:p>
    <w:p w:rsidR="00677BDD" w:rsidRPr="00A926D3" w:rsidRDefault="00677BDD" w:rsidP="00677BDD">
      <w:pPr>
        <w:pStyle w:val="ConsPlusNormal"/>
        <w:spacing w:line="267" w:lineRule="exact"/>
        <w:ind w:firstLine="709"/>
        <w:contextualSpacing/>
        <w:jc w:val="both"/>
        <w:rPr>
          <w:szCs w:val="24"/>
        </w:rPr>
      </w:pPr>
      <w:r w:rsidRPr="00FB518F">
        <w:rPr>
          <w:szCs w:val="24"/>
        </w:rPr>
        <w:t>- не относится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</w:t>
      </w:r>
      <w:r w:rsidRPr="00A926D3">
        <w:rPr>
          <w:szCs w:val="24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926D3">
        <w:rPr>
          <w:szCs w:val="24"/>
        </w:rPr>
        <w:t>офшорные</w:t>
      </w:r>
      <w:proofErr w:type="spellEnd"/>
      <w:r w:rsidRPr="00A926D3">
        <w:rPr>
          <w:szCs w:val="24"/>
        </w:rPr>
        <w:t xml:space="preserve"> зоны) в отношении таких юридических лиц, в совокупности превышает 50 процентов;</w:t>
      </w:r>
    </w:p>
    <w:p w:rsidR="00677BDD" w:rsidRPr="00A926D3" w:rsidRDefault="00677BDD" w:rsidP="00677BDD">
      <w:pPr>
        <w:pStyle w:val="ConsPlusNormal"/>
        <w:spacing w:line="267" w:lineRule="exact"/>
        <w:ind w:firstLine="709"/>
        <w:contextualSpacing/>
        <w:jc w:val="both"/>
        <w:rPr>
          <w:szCs w:val="24"/>
        </w:rPr>
      </w:pPr>
      <w:r w:rsidRPr="00A926D3">
        <w:rPr>
          <w:szCs w:val="24"/>
        </w:rPr>
        <w:t>- не получал</w:t>
      </w:r>
      <w:r>
        <w:rPr>
          <w:szCs w:val="24"/>
        </w:rPr>
        <w:t>о</w:t>
      </w:r>
      <w:r w:rsidRPr="00A926D3">
        <w:rPr>
          <w:szCs w:val="24"/>
        </w:rPr>
        <w:t xml:space="preserve"> (не получал) в текущем финансовом году средств из областного бюджета в соответствии с иными нормативными правовыми актами на цель предоставления субсидии;</w:t>
      </w:r>
    </w:p>
    <w:p w:rsidR="00677BDD" w:rsidRDefault="00677BDD" w:rsidP="00677BDD">
      <w:pPr>
        <w:pStyle w:val="ConsPlusNormal"/>
        <w:spacing w:line="267" w:lineRule="exact"/>
        <w:ind w:firstLine="709"/>
        <w:contextualSpacing/>
        <w:jc w:val="both"/>
        <w:rPr>
          <w:szCs w:val="24"/>
        </w:rPr>
      </w:pPr>
      <w:r w:rsidRPr="00A926D3">
        <w:rPr>
          <w:szCs w:val="24"/>
        </w:rPr>
        <w:t>- не имеет просроченной задолженности по возврату в областной бюджет субсидий, бюджетных инвестиций, предоставленных в том числе в соответствии с иными областными нормативными правовыми актами, и иной просроченной задолженности перед областным бюджетом.</w:t>
      </w:r>
    </w:p>
    <w:p w:rsidR="00B371E2" w:rsidRDefault="00B371E2" w:rsidP="00677BDD">
      <w:pPr>
        <w:pStyle w:val="ConsPlusNormal"/>
        <w:spacing w:line="267" w:lineRule="exact"/>
        <w:ind w:firstLine="709"/>
        <w:contextualSpacing/>
        <w:jc w:val="both"/>
        <w:rPr>
          <w:szCs w:val="24"/>
        </w:rPr>
      </w:pPr>
    </w:p>
    <w:p w:rsidR="00677BDD" w:rsidRDefault="00677BDD" w:rsidP="00677BDD">
      <w:pPr>
        <w:pStyle w:val="ConsPlusNormal"/>
        <w:spacing w:line="267" w:lineRule="exact"/>
        <w:ind w:firstLine="709"/>
        <w:contextualSpacing/>
        <w:jc w:val="both"/>
        <w:rPr>
          <w:szCs w:val="24"/>
        </w:rPr>
      </w:pPr>
      <w:r w:rsidRPr="00A926D3">
        <w:rPr>
          <w:szCs w:val="24"/>
        </w:rPr>
        <w:t>Вся информация, содержащаяся в заяв</w:t>
      </w:r>
      <w:r>
        <w:rPr>
          <w:szCs w:val="24"/>
        </w:rPr>
        <w:t>ке</w:t>
      </w:r>
      <w:r w:rsidRPr="00A926D3">
        <w:rPr>
          <w:szCs w:val="24"/>
        </w:rPr>
        <w:t xml:space="preserve">, является подлинной, и </w:t>
      </w:r>
      <w:r>
        <w:rPr>
          <w:szCs w:val="24"/>
        </w:rPr>
        <w:t>юридическое лицо</w:t>
      </w:r>
      <w:r w:rsidRPr="007E6079">
        <w:rPr>
          <w:szCs w:val="24"/>
        </w:rPr>
        <w:t xml:space="preserve"> </w:t>
      </w:r>
      <w:r w:rsidRPr="00A926D3">
        <w:rPr>
          <w:szCs w:val="24"/>
        </w:rPr>
        <w:t>(индивидуальный предприниматель) не возражает против доступа к ней всех заинтересованных лиц.</w:t>
      </w:r>
    </w:p>
    <w:p w:rsidR="00B371E2" w:rsidRDefault="00B371E2" w:rsidP="00677BDD">
      <w:pPr>
        <w:pStyle w:val="ConsPlusNormal"/>
        <w:tabs>
          <w:tab w:val="left" w:pos="709"/>
        </w:tabs>
        <w:spacing w:line="267" w:lineRule="exact"/>
        <w:ind w:firstLine="709"/>
        <w:contextualSpacing/>
        <w:jc w:val="both"/>
        <w:rPr>
          <w:szCs w:val="24"/>
        </w:rPr>
      </w:pPr>
    </w:p>
    <w:p w:rsidR="00677BDD" w:rsidRPr="005200CB" w:rsidRDefault="00677BDD" w:rsidP="00677BDD">
      <w:pPr>
        <w:pStyle w:val="ConsPlusNormal"/>
        <w:tabs>
          <w:tab w:val="left" w:pos="709"/>
        </w:tabs>
        <w:spacing w:line="267" w:lineRule="exact"/>
        <w:ind w:firstLine="709"/>
        <w:contextualSpacing/>
        <w:jc w:val="both"/>
        <w:rPr>
          <w:szCs w:val="24"/>
        </w:rPr>
      </w:pPr>
      <w:r w:rsidRPr="005200CB">
        <w:rPr>
          <w:szCs w:val="24"/>
        </w:rPr>
        <w:t xml:space="preserve">Юридическое лицо (индивидуальный предприниматель) дает согласие в соответствии со статьей 9 Федерального закона от 27.07.2006 № 152-ФЗ «О персональных данных» на автоматизированную, а также без использования средств автоматизации обработку персональных данных, а именно совершение действий, предусмотренных пунктом 3 статьи 3 Федерального закона от 27.07.2006 № 152-ФЗ «О персональных данных», со сведениями, </w:t>
      </w:r>
      <w:r>
        <w:rPr>
          <w:szCs w:val="24"/>
        </w:rPr>
        <w:t>указанными в заявке</w:t>
      </w:r>
      <w:r w:rsidRPr="005200CB">
        <w:rPr>
          <w:szCs w:val="24"/>
        </w:rPr>
        <w:t>.</w:t>
      </w:r>
    </w:p>
    <w:p w:rsidR="00B371E2" w:rsidRDefault="00B371E2" w:rsidP="00677BDD">
      <w:pPr>
        <w:pStyle w:val="ConsPlusNormal"/>
        <w:spacing w:line="267" w:lineRule="exact"/>
        <w:ind w:firstLine="709"/>
        <w:contextualSpacing/>
        <w:jc w:val="both"/>
        <w:rPr>
          <w:szCs w:val="24"/>
        </w:rPr>
      </w:pPr>
    </w:p>
    <w:p w:rsidR="00677BDD" w:rsidRPr="00A926D3" w:rsidRDefault="00677BDD" w:rsidP="00677BDD">
      <w:pPr>
        <w:pStyle w:val="ConsPlusNormal"/>
        <w:spacing w:line="267" w:lineRule="exact"/>
        <w:ind w:firstLine="709"/>
        <w:contextualSpacing/>
        <w:jc w:val="both"/>
        <w:rPr>
          <w:szCs w:val="24"/>
        </w:rPr>
      </w:pPr>
      <w:r w:rsidRPr="00A926D3">
        <w:rPr>
          <w:szCs w:val="24"/>
        </w:rPr>
        <w:t>С условиями предоставления из областного бюджета субсиди</w:t>
      </w:r>
      <w:r>
        <w:rPr>
          <w:szCs w:val="24"/>
        </w:rPr>
        <w:t>и</w:t>
      </w:r>
      <w:r w:rsidRPr="00A926D3">
        <w:rPr>
          <w:szCs w:val="24"/>
        </w:rPr>
        <w:t xml:space="preserve"> </w:t>
      </w:r>
      <w:r w:rsidRPr="006B7A94">
        <w:rPr>
          <w:szCs w:val="24"/>
        </w:rPr>
        <w:t>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 и индивидуальным предпринимателям - работодателям, осуществляющим деятельность на территории Смоленской области, в целях возмещения затрат работодателей на организацию профессионального обучения и дополнительного профессионального образования работников промышленных предприятий, находящихся под риском увольнения</w:t>
      </w:r>
      <w:r w:rsidR="00B371E2">
        <w:rPr>
          <w:szCs w:val="24"/>
        </w:rPr>
        <w:t xml:space="preserve"> (постановление Администрации Смоленской области от 14.06.2022 № 390)</w:t>
      </w:r>
      <w:r w:rsidR="006B7A94" w:rsidRPr="006B7A94">
        <w:rPr>
          <w:szCs w:val="24"/>
        </w:rPr>
        <w:t xml:space="preserve">, </w:t>
      </w:r>
      <w:r w:rsidRPr="00A926D3">
        <w:rPr>
          <w:szCs w:val="24"/>
        </w:rPr>
        <w:t>ознакомлен и соглас</w:t>
      </w:r>
      <w:r>
        <w:rPr>
          <w:szCs w:val="24"/>
        </w:rPr>
        <w:t>ен</w:t>
      </w:r>
      <w:r w:rsidRPr="00A926D3">
        <w:rPr>
          <w:szCs w:val="24"/>
        </w:rPr>
        <w:t>.</w:t>
      </w:r>
    </w:p>
    <w:p w:rsidR="00B371E2" w:rsidRDefault="00B371E2" w:rsidP="00B371E2">
      <w:pPr>
        <w:pStyle w:val="ConsPlusNormal"/>
        <w:ind w:firstLine="709"/>
        <w:jc w:val="both"/>
        <w:rPr>
          <w:szCs w:val="24"/>
        </w:rPr>
      </w:pPr>
    </w:p>
    <w:p w:rsidR="00B371E2" w:rsidRPr="00BA0BEF" w:rsidRDefault="00B371E2" w:rsidP="00B371E2">
      <w:pPr>
        <w:pStyle w:val="ConsPlusNormal"/>
        <w:ind w:firstLine="709"/>
        <w:jc w:val="both"/>
        <w:rPr>
          <w:szCs w:val="24"/>
        </w:rPr>
      </w:pPr>
      <w:r w:rsidRPr="00BA0BEF">
        <w:rPr>
          <w:szCs w:val="24"/>
        </w:rPr>
        <w:t>Для оперативного уведомления по вопросам организационного характера и взаимодействия с Департаментом государственной службы занятости населения уполномочен ____________________________________________________________________________________</w:t>
      </w:r>
    </w:p>
    <w:p w:rsidR="00B371E2" w:rsidRPr="00BA0BEF" w:rsidRDefault="00B371E2" w:rsidP="00B371E2">
      <w:pPr>
        <w:ind w:firstLine="709"/>
        <w:jc w:val="center"/>
      </w:pPr>
      <w:r w:rsidRPr="00BA0BEF">
        <w:t>(Ф.И.О. работника, телефон)</w:t>
      </w:r>
    </w:p>
    <w:p w:rsidR="006B7A94" w:rsidRDefault="006B7A94" w:rsidP="00677BDD">
      <w:pPr>
        <w:pStyle w:val="ConsPlusNonformat"/>
        <w:spacing w:line="267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7A94" w:rsidRDefault="006B7A94" w:rsidP="00677BDD">
      <w:pPr>
        <w:pStyle w:val="ConsPlusNonformat"/>
        <w:spacing w:line="267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7BDD" w:rsidRPr="007E6079" w:rsidRDefault="00677BDD" w:rsidP="00677BDD">
      <w:pPr>
        <w:pStyle w:val="ConsPlusNonformat"/>
        <w:spacing w:line="267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079">
        <w:rPr>
          <w:rFonts w:ascii="Times New Roman" w:hAnsi="Times New Roman" w:cs="Times New Roman"/>
          <w:sz w:val="24"/>
          <w:szCs w:val="24"/>
        </w:rPr>
        <w:t>_____________________________   _____________/___________________________________/</w:t>
      </w:r>
    </w:p>
    <w:p w:rsidR="00677BDD" w:rsidRPr="007E6079" w:rsidRDefault="00677BDD" w:rsidP="00677BDD">
      <w:pPr>
        <w:pStyle w:val="ConsPlusNonformat"/>
        <w:spacing w:line="267" w:lineRule="exact"/>
        <w:ind w:firstLine="1560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7E6079">
        <w:rPr>
          <w:rFonts w:ascii="Times New Roman" w:hAnsi="Times New Roman" w:cs="Times New Roman"/>
          <w:sz w:val="24"/>
          <w:szCs w:val="24"/>
          <w:vertAlign w:val="superscript"/>
        </w:rPr>
        <w:t>(долж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ность)   </w:t>
      </w:r>
      <w:r w:rsidRPr="007E6079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</w:t>
      </w:r>
      <w:r w:rsidRPr="007E6079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Pr="007E607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E607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7E6079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Pr="007E6079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B371E2" w:rsidRDefault="00B371E2" w:rsidP="00677BDD">
      <w:pPr>
        <w:pStyle w:val="ConsPlusNonformat"/>
        <w:spacing w:line="267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1E2" w:rsidRDefault="00B371E2" w:rsidP="00677BDD">
      <w:pPr>
        <w:pStyle w:val="ConsPlusNonformat"/>
        <w:spacing w:line="267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7BDD" w:rsidRPr="007E6079" w:rsidRDefault="00677BDD" w:rsidP="00677BDD">
      <w:pPr>
        <w:pStyle w:val="ConsPlusNonformat"/>
        <w:spacing w:line="267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079">
        <w:rPr>
          <w:rFonts w:ascii="Times New Roman" w:hAnsi="Times New Roman" w:cs="Times New Roman"/>
          <w:sz w:val="24"/>
          <w:szCs w:val="24"/>
        </w:rPr>
        <w:t>«___» __________ 20__ г.</w:t>
      </w:r>
    </w:p>
    <w:p w:rsidR="00677BDD" w:rsidRPr="007E6079" w:rsidRDefault="00677BDD" w:rsidP="00677BDD">
      <w:pPr>
        <w:pStyle w:val="ConsPlusNonformat"/>
        <w:spacing w:line="267" w:lineRule="exact"/>
        <w:contextualSpacing/>
        <w:jc w:val="both"/>
        <w:rPr>
          <w:rFonts w:ascii="Times New Roman" w:hAnsi="Times New Roman" w:cs="Times New Roman"/>
        </w:rPr>
      </w:pPr>
      <w:r w:rsidRPr="007E6079">
        <w:rPr>
          <w:rFonts w:ascii="Times New Roman" w:hAnsi="Times New Roman" w:cs="Times New Roman"/>
        </w:rPr>
        <w:t>М.П. (при наличии)</w:t>
      </w:r>
    </w:p>
    <w:p w:rsidR="00677BDD" w:rsidRDefault="00677BDD" w:rsidP="00677BDD">
      <w:pPr>
        <w:pStyle w:val="ConsPlusNormal"/>
        <w:spacing w:line="267" w:lineRule="exact"/>
        <w:ind w:left="5670"/>
        <w:contextualSpacing/>
        <w:jc w:val="both"/>
        <w:outlineLvl w:val="1"/>
        <w:rPr>
          <w:szCs w:val="24"/>
        </w:rPr>
      </w:pPr>
    </w:p>
    <w:p w:rsidR="00B371E2" w:rsidRDefault="00B371E2" w:rsidP="004A39D5">
      <w:pPr>
        <w:pStyle w:val="ConsPlusNormal"/>
        <w:ind w:firstLine="709"/>
        <w:jc w:val="both"/>
        <w:rPr>
          <w:szCs w:val="24"/>
        </w:rPr>
      </w:pPr>
    </w:p>
    <w:p w:rsidR="00B371E2" w:rsidRDefault="00B371E2" w:rsidP="004A39D5">
      <w:pPr>
        <w:pStyle w:val="ConsPlusNormal"/>
        <w:ind w:firstLine="709"/>
        <w:jc w:val="both"/>
        <w:rPr>
          <w:szCs w:val="24"/>
        </w:rPr>
      </w:pPr>
    </w:p>
    <w:p w:rsidR="00B371E2" w:rsidRDefault="00B371E2">
      <w:pPr>
        <w:spacing w:after="200" w:line="276" w:lineRule="auto"/>
        <w:rPr>
          <w:sz w:val="24"/>
          <w:szCs w:val="24"/>
        </w:rPr>
      </w:pPr>
      <w:r>
        <w:rPr>
          <w:szCs w:val="24"/>
        </w:rPr>
        <w:br w:type="page"/>
      </w:r>
    </w:p>
    <w:p w:rsidR="00B371E2" w:rsidRPr="00BA0BEF" w:rsidRDefault="00B371E2" w:rsidP="00B371E2">
      <w:pPr>
        <w:pStyle w:val="ConsPlusNormal"/>
        <w:ind w:left="5670"/>
        <w:jc w:val="both"/>
        <w:outlineLvl w:val="1"/>
        <w:rPr>
          <w:szCs w:val="24"/>
        </w:rPr>
      </w:pPr>
      <w:r w:rsidRPr="00BA0BEF">
        <w:rPr>
          <w:szCs w:val="24"/>
        </w:rPr>
        <w:lastRenderedPageBreak/>
        <w:t xml:space="preserve">Приложение </w:t>
      </w:r>
    </w:p>
    <w:p w:rsidR="00B371E2" w:rsidRDefault="00B371E2" w:rsidP="00B371E2">
      <w:pPr>
        <w:pStyle w:val="ConsPlusNormal"/>
        <w:ind w:left="5670"/>
        <w:jc w:val="both"/>
        <w:outlineLvl w:val="1"/>
        <w:rPr>
          <w:szCs w:val="24"/>
        </w:rPr>
      </w:pPr>
      <w:r w:rsidRPr="00BA0BEF">
        <w:rPr>
          <w:szCs w:val="24"/>
        </w:rPr>
        <w:t>к</w:t>
      </w:r>
      <w:r>
        <w:rPr>
          <w:szCs w:val="24"/>
        </w:rPr>
        <w:t xml:space="preserve"> </w:t>
      </w:r>
      <w:r w:rsidRPr="00B371E2">
        <w:rPr>
          <w:szCs w:val="24"/>
        </w:rPr>
        <w:t xml:space="preserve">заявке на включение в перечень промышленных предприятий </w:t>
      </w:r>
      <w:r w:rsidRPr="00B371E2">
        <w:rPr>
          <w:szCs w:val="24"/>
        </w:rPr>
        <w:noBreakHyphen/>
        <w:t xml:space="preserve"> участников региональной программы по организации профессионального обучения и дополнительного профессионального образования работников промышленных предприятий, находящихся под риском увольнения, на 2022 год</w:t>
      </w:r>
    </w:p>
    <w:p w:rsidR="00B371E2" w:rsidRDefault="00B371E2" w:rsidP="004A39D5">
      <w:pPr>
        <w:pStyle w:val="ConsPlusNormal"/>
        <w:ind w:firstLine="709"/>
        <w:jc w:val="both"/>
        <w:rPr>
          <w:szCs w:val="24"/>
        </w:rPr>
      </w:pPr>
    </w:p>
    <w:p w:rsidR="00B371E2" w:rsidRDefault="00B371E2" w:rsidP="004A39D5">
      <w:pPr>
        <w:pStyle w:val="ConsPlusNormal"/>
        <w:ind w:firstLine="709"/>
        <w:jc w:val="both"/>
        <w:rPr>
          <w:szCs w:val="24"/>
        </w:rPr>
      </w:pPr>
    </w:p>
    <w:p w:rsidR="00B371E2" w:rsidRDefault="00B371E2" w:rsidP="004A39D5">
      <w:pPr>
        <w:pStyle w:val="ConsPlusNormal"/>
        <w:ind w:firstLine="709"/>
        <w:jc w:val="both"/>
        <w:rPr>
          <w:szCs w:val="24"/>
        </w:rPr>
      </w:pPr>
    </w:p>
    <w:p w:rsidR="00317150" w:rsidRPr="00317150" w:rsidRDefault="00317150" w:rsidP="00317150">
      <w:pPr>
        <w:pStyle w:val="ConsPlusNormal"/>
        <w:jc w:val="center"/>
        <w:outlineLvl w:val="1"/>
        <w:rPr>
          <w:b/>
          <w:spacing w:val="-6"/>
          <w:szCs w:val="24"/>
        </w:rPr>
      </w:pPr>
      <w:r w:rsidRPr="00317150">
        <w:rPr>
          <w:b/>
          <w:spacing w:val="-6"/>
          <w:szCs w:val="24"/>
        </w:rPr>
        <w:t xml:space="preserve">Показатели по численности работников, </w:t>
      </w:r>
    </w:p>
    <w:p w:rsidR="00B371E2" w:rsidRDefault="00317150" w:rsidP="00317150">
      <w:pPr>
        <w:pStyle w:val="ConsPlusNormal"/>
        <w:jc w:val="center"/>
        <w:outlineLvl w:val="1"/>
        <w:rPr>
          <w:b/>
          <w:spacing w:val="-6"/>
          <w:szCs w:val="24"/>
        </w:rPr>
      </w:pPr>
      <w:r w:rsidRPr="00317150">
        <w:rPr>
          <w:b/>
          <w:spacing w:val="-6"/>
          <w:szCs w:val="24"/>
        </w:rPr>
        <w:t xml:space="preserve">планируемых для прохождения профессионального обучения и получения дополнительного профессионального образования </w:t>
      </w:r>
    </w:p>
    <w:p w:rsidR="00317150" w:rsidRDefault="00317150" w:rsidP="00317150">
      <w:pPr>
        <w:pStyle w:val="ConsPlusNormal"/>
        <w:jc w:val="center"/>
        <w:outlineLvl w:val="1"/>
        <w:rPr>
          <w:b/>
          <w:spacing w:val="-6"/>
          <w:szCs w:val="24"/>
        </w:rPr>
      </w:pPr>
    </w:p>
    <w:p w:rsidR="00317150" w:rsidRDefault="00317150" w:rsidP="00317150">
      <w:pPr>
        <w:pStyle w:val="ConsPlusNormal"/>
        <w:jc w:val="center"/>
        <w:outlineLvl w:val="1"/>
        <w:rPr>
          <w:b/>
          <w:spacing w:val="-6"/>
          <w:szCs w:val="24"/>
        </w:rPr>
      </w:pPr>
    </w:p>
    <w:p w:rsidR="00317150" w:rsidRPr="00BA0BEF" w:rsidRDefault="00317150" w:rsidP="00317150">
      <w:pPr>
        <w:pStyle w:val="ConsPlusNonformat"/>
        <w:spacing w:line="20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B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17150" w:rsidRPr="00BA0BEF" w:rsidRDefault="00317150" w:rsidP="0031715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0BEF">
        <w:rPr>
          <w:rFonts w:ascii="Times New Roman" w:hAnsi="Times New Roman" w:cs="Times New Roman"/>
          <w:sz w:val="28"/>
          <w:szCs w:val="28"/>
          <w:vertAlign w:val="superscript"/>
        </w:rPr>
        <w:t>(краткое наименование образовательной организации)</w:t>
      </w:r>
    </w:p>
    <w:p w:rsidR="00B371E2" w:rsidRDefault="00B371E2" w:rsidP="004A39D5">
      <w:pPr>
        <w:pStyle w:val="ConsPlusNormal"/>
        <w:ind w:firstLine="709"/>
        <w:jc w:val="both"/>
        <w:rPr>
          <w:szCs w:val="24"/>
        </w:rPr>
      </w:pPr>
    </w:p>
    <w:p w:rsidR="00317150" w:rsidRDefault="00317150" w:rsidP="004A39D5">
      <w:pPr>
        <w:pStyle w:val="ConsPlusNormal"/>
        <w:ind w:firstLine="709"/>
        <w:jc w:val="both"/>
        <w:rPr>
          <w:szCs w:val="24"/>
        </w:rPr>
      </w:pPr>
    </w:p>
    <w:tbl>
      <w:tblPr>
        <w:tblW w:w="10448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"/>
        <w:gridCol w:w="1134"/>
        <w:gridCol w:w="3685"/>
        <w:gridCol w:w="1418"/>
        <w:gridCol w:w="1842"/>
        <w:gridCol w:w="1843"/>
      </w:tblGrid>
      <w:tr w:rsidR="00317150" w:rsidRPr="00D029AC" w:rsidTr="001B2993">
        <w:trPr>
          <w:trHeight w:val="549"/>
        </w:trPr>
        <w:tc>
          <w:tcPr>
            <w:tcW w:w="526" w:type="dxa"/>
            <w:vAlign w:val="center"/>
          </w:tcPr>
          <w:p w:rsidR="00317150" w:rsidRPr="00D029AC" w:rsidRDefault="00317150" w:rsidP="00317150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34" w:type="dxa"/>
            <w:vAlign w:val="center"/>
          </w:tcPr>
          <w:p w:rsidR="00317150" w:rsidRDefault="00317150" w:rsidP="00317150">
            <w:pPr>
              <w:jc w:val="center"/>
            </w:pPr>
            <w:r>
              <w:t>Вид обучения</w:t>
            </w:r>
          </w:p>
        </w:tc>
        <w:tc>
          <w:tcPr>
            <w:tcW w:w="3685" w:type="dxa"/>
            <w:vAlign w:val="center"/>
          </w:tcPr>
          <w:p w:rsidR="00317150" w:rsidRDefault="00317150" w:rsidP="00317150">
            <w:pPr>
              <w:jc w:val="center"/>
            </w:pPr>
            <w:r>
              <w:t>Наименование профессии (специальности), программы</w:t>
            </w:r>
          </w:p>
        </w:tc>
        <w:tc>
          <w:tcPr>
            <w:tcW w:w="1418" w:type="dxa"/>
            <w:vAlign w:val="center"/>
          </w:tcPr>
          <w:p w:rsidR="00317150" w:rsidRDefault="00317150" w:rsidP="00317150">
            <w:pPr>
              <w:jc w:val="center"/>
            </w:pPr>
            <w:r>
              <w:t>Численность, чел.</w:t>
            </w:r>
          </w:p>
        </w:tc>
        <w:tc>
          <w:tcPr>
            <w:tcW w:w="1842" w:type="dxa"/>
            <w:vAlign w:val="center"/>
          </w:tcPr>
          <w:p w:rsidR="00317150" w:rsidRDefault="00317150" w:rsidP="00317150">
            <w:pPr>
              <w:jc w:val="center"/>
            </w:pPr>
            <w:r>
              <w:t xml:space="preserve">Стоимость </w:t>
            </w:r>
            <w:r w:rsidRPr="008C2A73">
              <w:t>обучения</w:t>
            </w:r>
            <w:r>
              <w:t>, руб.</w:t>
            </w:r>
          </w:p>
        </w:tc>
        <w:tc>
          <w:tcPr>
            <w:tcW w:w="1843" w:type="dxa"/>
            <w:vAlign w:val="center"/>
          </w:tcPr>
          <w:p w:rsidR="00317150" w:rsidRDefault="00317150" w:rsidP="00317150">
            <w:pPr>
              <w:jc w:val="center"/>
            </w:pPr>
            <w:r>
              <w:t>Сумма, руб.</w:t>
            </w:r>
          </w:p>
        </w:tc>
      </w:tr>
      <w:tr w:rsidR="00317150" w:rsidRPr="00317150" w:rsidTr="001B2993">
        <w:trPr>
          <w:trHeight w:val="269"/>
        </w:trPr>
        <w:tc>
          <w:tcPr>
            <w:tcW w:w="526" w:type="dxa"/>
            <w:vAlign w:val="center"/>
          </w:tcPr>
          <w:p w:rsidR="00317150" w:rsidRPr="00317150" w:rsidRDefault="00317150" w:rsidP="0031715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1715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317150" w:rsidRPr="00317150" w:rsidRDefault="00317150" w:rsidP="00317150">
            <w:pPr>
              <w:jc w:val="center"/>
              <w:rPr>
                <w:sz w:val="16"/>
                <w:szCs w:val="16"/>
              </w:rPr>
            </w:pPr>
            <w:r w:rsidRPr="00317150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vAlign w:val="center"/>
          </w:tcPr>
          <w:p w:rsidR="00317150" w:rsidRPr="00317150" w:rsidRDefault="00317150" w:rsidP="00317150">
            <w:pPr>
              <w:jc w:val="center"/>
              <w:rPr>
                <w:sz w:val="16"/>
                <w:szCs w:val="16"/>
              </w:rPr>
            </w:pPr>
            <w:r w:rsidRPr="00317150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317150" w:rsidRPr="00317150" w:rsidRDefault="00317150" w:rsidP="00317150">
            <w:pPr>
              <w:jc w:val="center"/>
              <w:rPr>
                <w:sz w:val="16"/>
                <w:szCs w:val="16"/>
              </w:rPr>
            </w:pPr>
            <w:r w:rsidRPr="00317150"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  <w:vAlign w:val="center"/>
          </w:tcPr>
          <w:p w:rsidR="00317150" w:rsidRPr="00317150" w:rsidRDefault="00317150" w:rsidP="00317150">
            <w:pPr>
              <w:jc w:val="center"/>
              <w:rPr>
                <w:sz w:val="16"/>
                <w:szCs w:val="16"/>
              </w:rPr>
            </w:pPr>
            <w:r w:rsidRPr="00317150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vAlign w:val="center"/>
          </w:tcPr>
          <w:p w:rsidR="00317150" w:rsidRPr="00317150" w:rsidRDefault="00317150" w:rsidP="00317150">
            <w:pPr>
              <w:jc w:val="center"/>
              <w:rPr>
                <w:sz w:val="16"/>
                <w:szCs w:val="16"/>
              </w:rPr>
            </w:pPr>
            <w:r w:rsidRPr="00317150">
              <w:rPr>
                <w:sz w:val="16"/>
                <w:szCs w:val="16"/>
              </w:rPr>
              <w:t>6</w:t>
            </w:r>
          </w:p>
        </w:tc>
      </w:tr>
      <w:tr w:rsidR="00317150" w:rsidRPr="00D029AC" w:rsidTr="001B2993">
        <w:trPr>
          <w:trHeight w:val="287"/>
        </w:trPr>
        <w:tc>
          <w:tcPr>
            <w:tcW w:w="526" w:type="dxa"/>
          </w:tcPr>
          <w:p w:rsidR="00317150" w:rsidRPr="00D029AC" w:rsidRDefault="00317150" w:rsidP="0044418C">
            <w:pPr>
              <w:ind w:left="-108" w:right="-108"/>
              <w:jc w:val="center"/>
            </w:pPr>
          </w:p>
        </w:tc>
        <w:tc>
          <w:tcPr>
            <w:tcW w:w="1134" w:type="dxa"/>
          </w:tcPr>
          <w:p w:rsidR="00317150" w:rsidRDefault="00317150" w:rsidP="0044418C">
            <w:pPr>
              <w:jc w:val="center"/>
            </w:pPr>
          </w:p>
        </w:tc>
        <w:tc>
          <w:tcPr>
            <w:tcW w:w="3685" w:type="dxa"/>
          </w:tcPr>
          <w:p w:rsidR="00317150" w:rsidRDefault="00317150" w:rsidP="0044418C">
            <w:pPr>
              <w:jc w:val="center"/>
            </w:pPr>
          </w:p>
        </w:tc>
        <w:tc>
          <w:tcPr>
            <w:tcW w:w="1418" w:type="dxa"/>
          </w:tcPr>
          <w:p w:rsidR="00317150" w:rsidRDefault="00317150" w:rsidP="0044418C">
            <w:pPr>
              <w:jc w:val="center"/>
            </w:pPr>
          </w:p>
        </w:tc>
        <w:tc>
          <w:tcPr>
            <w:tcW w:w="1842" w:type="dxa"/>
          </w:tcPr>
          <w:p w:rsidR="00317150" w:rsidRDefault="00317150" w:rsidP="0044418C">
            <w:pPr>
              <w:jc w:val="center"/>
            </w:pPr>
          </w:p>
        </w:tc>
        <w:tc>
          <w:tcPr>
            <w:tcW w:w="1843" w:type="dxa"/>
          </w:tcPr>
          <w:p w:rsidR="00317150" w:rsidRDefault="00317150" w:rsidP="0044418C">
            <w:pPr>
              <w:jc w:val="center"/>
            </w:pPr>
          </w:p>
        </w:tc>
      </w:tr>
      <w:tr w:rsidR="00317150" w:rsidRPr="00D029AC" w:rsidTr="001B2993">
        <w:trPr>
          <w:trHeight w:val="271"/>
        </w:trPr>
        <w:tc>
          <w:tcPr>
            <w:tcW w:w="526" w:type="dxa"/>
          </w:tcPr>
          <w:p w:rsidR="00317150" w:rsidRPr="00D029AC" w:rsidRDefault="00317150" w:rsidP="0044418C">
            <w:pPr>
              <w:ind w:left="-108" w:right="-108"/>
              <w:jc w:val="center"/>
            </w:pPr>
          </w:p>
        </w:tc>
        <w:tc>
          <w:tcPr>
            <w:tcW w:w="1134" w:type="dxa"/>
          </w:tcPr>
          <w:p w:rsidR="00317150" w:rsidRDefault="00317150" w:rsidP="0044418C">
            <w:pPr>
              <w:jc w:val="center"/>
            </w:pPr>
          </w:p>
        </w:tc>
        <w:tc>
          <w:tcPr>
            <w:tcW w:w="3685" w:type="dxa"/>
          </w:tcPr>
          <w:p w:rsidR="00317150" w:rsidRDefault="00317150" w:rsidP="0044418C">
            <w:pPr>
              <w:jc w:val="center"/>
            </w:pPr>
          </w:p>
        </w:tc>
        <w:tc>
          <w:tcPr>
            <w:tcW w:w="1418" w:type="dxa"/>
          </w:tcPr>
          <w:p w:rsidR="00317150" w:rsidRDefault="00317150" w:rsidP="0044418C">
            <w:pPr>
              <w:jc w:val="center"/>
            </w:pPr>
          </w:p>
        </w:tc>
        <w:tc>
          <w:tcPr>
            <w:tcW w:w="1842" w:type="dxa"/>
          </w:tcPr>
          <w:p w:rsidR="00317150" w:rsidRDefault="00317150" w:rsidP="0044418C">
            <w:pPr>
              <w:jc w:val="center"/>
            </w:pPr>
          </w:p>
        </w:tc>
        <w:tc>
          <w:tcPr>
            <w:tcW w:w="1843" w:type="dxa"/>
          </w:tcPr>
          <w:p w:rsidR="00317150" w:rsidRDefault="00317150" w:rsidP="0044418C">
            <w:pPr>
              <w:jc w:val="center"/>
            </w:pPr>
          </w:p>
        </w:tc>
      </w:tr>
      <w:tr w:rsidR="00317150" w:rsidRPr="00D029AC" w:rsidTr="001B2993">
        <w:trPr>
          <w:trHeight w:val="262"/>
        </w:trPr>
        <w:tc>
          <w:tcPr>
            <w:tcW w:w="5345" w:type="dxa"/>
            <w:gridSpan w:val="3"/>
          </w:tcPr>
          <w:p w:rsidR="00317150" w:rsidRDefault="00317150" w:rsidP="0044418C">
            <w:pPr>
              <w:jc w:val="center"/>
            </w:pPr>
            <w:r>
              <w:t>ИТОГО</w:t>
            </w:r>
          </w:p>
        </w:tc>
        <w:tc>
          <w:tcPr>
            <w:tcW w:w="1418" w:type="dxa"/>
          </w:tcPr>
          <w:p w:rsidR="00317150" w:rsidRDefault="00317150" w:rsidP="0044418C">
            <w:pPr>
              <w:jc w:val="center"/>
            </w:pPr>
          </w:p>
        </w:tc>
        <w:tc>
          <w:tcPr>
            <w:tcW w:w="1842" w:type="dxa"/>
          </w:tcPr>
          <w:p w:rsidR="00317150" w:rsidRDefault="00317150" w:rsidP="0044418C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843" w:type="dxa"/>
          </w:tcPr>
          <w:p w:rsidR="00317150" w:rsidRDefault="00317150" w:rsidP="0044418C">
            <w:pPr>
              <w:jc w:val="center"/>
            </w:pPr>
          </w:p>
        </w:tc>
      </w:tr>
    </w:tbl>
    <w:p w:rsidR="00756691" w:rsidRPr="00BA0BEF" w:rsidRDefault="00756691" w:rsidP="007566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6691" w:rsidRPr="00BA0BEF" w:rsidRDefault="00756691" w:rsidP="0075669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56691" w:rsidRPr="00BA0BEF" w:rsidRDefault="00756691" w:rsidP="004A39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39D5" w:rsidRPr="00BA0BEF" w:rsidRDefault="004A39D5" w:rsidP="004A39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BEF">
        <w:rPr>
          <w:rFonts w:ascii="Times New Roman" w:hAnsi="Times New Roman" w:cs="Times New Roman"/>
          <w:sz w:val="24"/>
          <w:szCs w:val="24"/>
        </w:rPr>
        <w:t xml:space="preserve">______________________________       </w:t>
      </w:r>
      <w:r w:rsidR="003464B8" w:rsidRPr="00BA0BEF">
        <w:rPr>
          <w:rFonts w:ascii="Times New Roman" w:hAnsi="Times New Roman" w:cs="Times New Roman"/>
          <w:sz w:val="24"/>
          <w:szCs w:val="24"/>
        </w:rPr>
        <w:t>/</w:t>
      </w:r>
      <w:r w:rsidRPr="00BA0BEF">
        <w:rPr>
          <w:rFonts w:ascii="Times New Roman" w:hAnsi="Times New Roman" w:cs="Times New Roman"/>
          <w:sz w:val="24"/>
          <w:szCs w:val="24"/>
        </w:rPr>
        <w:t>_______________/__________________________________/</w:t>
      </w:r>
    </w:p>
    <w:p w:rsidR="004A39D5" w:rsidRPr="00BA0BEF" w:rsidRDefault="004A39D5" w:rsidP="004A39D5">
      <w:pPr>
        <w:pStyle w:val="ConsPlusNonformat"/>
        <w:ind w:firstLine="15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0BEF">
        <w:rPr>
          <w:rFonts w:ascii="Times New Roman" w:hAnsi="Times New Roman" w:cs="Times New Roman"/>
          <w:sz w:val="24"/>
          <w:szCs w:val="24"/>
          <w:vertAlign w:val="superscript"/>
        </w:rPr>
        <w:t xml:space="preserve"> (должность)   </w:t>
      </w:r>
      <w:r w:rsidRPr="00BA0B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A0B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A633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Pr="00BA0BEF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</w:t>
      </w:r>
      <w:r w:rsidRPr="00BA0B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A0B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A0BEF"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 подписи)</w:t>
      </w:r>
    </w:p>
    <w:p w:rsidR="004A39D5" w:rsidRPr="00BA0BEF" w:rsidRDefault="004A39D5" w:rsidP="004A39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A39D5" w:rsidRPr="00BA0BEF" w:rsidRDefault="004A39D5" w:rsidP="004A39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0BEF">
        <w:rPr>
          <w:rFonts w:ascii="Times New Roman" w:hAnsi="Times New Roman" w:cs="Times New Roman"/>
          <w:sz w:val="24"/>
          <w:szCs w:val="24"/>
        </w:rPr>
        <w:t>«___» __________ 20__ г.</w:t>
      </w:r>
    </w:p>
    <w:p w:rsidR="004A39D5" w:rsidRPr="00BA0BEF" w:rsidRDefault="004A39D5" w:rsidP="004A39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A39D5" w:rsidRPr="00BA0BEF" w:rsidRDefault="004A39D5" w:rsidP="004A39D5">
      <w:pPr>
        <w:pStyle w:val="ConsPlusNonformat"/>
        <w:jc w:val="both"/>
        <w:rPr>
          <w:rFonts w:ascii="Times New Roman" w:hAnsi="Times New Roman" w:cs="Times New Roman"/>
        </w:rPr>
      </w:pPr>
      <w:r w:rsidRPr="00BA0BEF">
        <w:rPr>
          <w:rFonts w:ascii="Times New Roman" w:hAnsi="Times New Roman" w:cs="Times New Roman"/>
        </w:rPr>
        <w:t>М.П. (при наличии)</w:t>
      </w:r>
    </w:p>
    <w:p w:rsidR="00756691" w:rsidRPr="00BA0BEF" w:rsidRDefault="00756691" w:rsidP="004A39D5">
      <w:pPr>
        <w:pStyle w:val="ConsPlusNonformat"/>
        <w:jc w:val="both"/>
        <w:rPr>
          <w:rFonts w:ascii="Times New Roman" w:hAnsi="Times New Roman" w:cs="Times New Roman"/>
        </w:rPr>
      </w:pPr>
    </w:p>
    <w:p w:rsidR="00CA24DB" w:rsidRPr="00BA0BEF" w:rsidRDefault="00CA24DB" w:rsidP="004A39D5">
      <w:pPr>
        <w:pStyle w:val="ConsPlusNonformat"/>
        <w:jc w:val="both"/>
        <w:rPr>
          <w:rFonts w:ascii="Times New Roman" w:hAnsi="Times New Roman" w:cs="Times New Roman"/>
        </w:rPr>
      </w:pPr>
    </w:p>
    <w:p w:rsidR="00CA24DB" w:rsidRPr="00BA0BEF" w:rsidRDefault="00CA24DB" w:rsidP="004A39D5">
      <w:pPr>
        <w:pStyle w:val="ConsPlusNonformat"/>
        <w:jc w:val="both"/>
        <w:rPr>
          <w:rFonts w:ascii="Times New Roman" w:hAnsi="Times New Roman" w:cs="Times New Roman"/>
        </w:rPr>
      </w:pPr>
    </w:p>
    <w:sectPr w:rsidR="00CA24DB" w:rsidRPr="00BA0BEF" w:rsidSect="00685936">
      <w:headerReference w:type="default" r:id="rId8"/>
      <w:headerReference w:type="first" r:id="rId9"/>
      <w:pgSz w:w="11906" w:h="16838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1E2" w:rsidRDefault="00B371E2">
      <w:r>
        <w:separator/>
      </w:r>
    </w:p>
  </w:endnote>
  <w:endnote w:type="continuationSeparator" w:id="1">
    <w:p w:rsidR="00B371E2" w:rsidRDefault="00B37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1E2" w:rsidRDefault="00B371E2">
      <w:r>
        <w:separator/>
      </w:r>
    </w:p>
  </w:footnote>
  <w:footnote w:type="continuationSeparator" w:id="1">
    <w:p w:rsidR="00B371E2" w:rsidRDefault="00B37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1E2" w:rsidRDefault="00B25E2E" w:rsidP="00D33ECE">
    <w:pPr>
      <w:pStyle w:val="a3"/>
      <w:jc w:val="center"/>
    </w:pPr>
    <w:fldSimple w:instr=" PAGE   \* MERGEFORMAT ">
      <w:r w:rsidR="00F314B1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54191"/>
      <w:docPartObj>
        <w:docPartGallery w:val="Page Numbers (Top of Page)"/>
        <w:docPartUnique/>
      </w:docPartObj>
    </w:sdtPr>
    <w:sdtContent>
      <w:p w:rsidR="00B371E2" w:rsidRDefault="00B25E2E" w:rsidP="00444528">
        <w:pPr>
          <w:pStyle w:val="a3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64C7"/>
    <w:multiLevelType w:val="hybridMultilevel"/>
    <w:tmpl w:val="CC321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36BB8"/>
    <w:multiLevelType w:val="hybridMultilevel"/>
    <w:tmpl w:val="90DCEE22"/>
    <w:lvl w:ilvl="0" w:tplc="A9243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305E7F"/>
    <w:multiLevelType w:val="hybridMultilevel"/>
    <w:tmpl w:val="BF6C0B24"/>
    <w:lvl w:ilvl="0" w:tplc="04C0AA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AB945E6"/>
    <w:multiLevelType w:val="hybridMultilevel"/>
    <w:tmpl w:val="598A75B2"/>
    <w:lvl w:ilvl="0" w:tplc="C538977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2966B9F"/>
    <w:multiLevelType w:val="hybridMultilevel"/>
    <w:tmpl w:val="4470CEF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3829B0"/>
    <w:multiLevelType w:val="hybridMultilevel"/>
    <w:tmpl w:val="A5AC2A8A"/>
    <w:lvl w:ilvl="0" w:tplc="04C0AA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74309F9"/>
    <w:multiLevelType w:val="hybridMultilevel"/>
    <w:tmpl w:val="B6E04D58"/>
    <w:lvl w:ilvl="0" w:tplc="EF0A05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78329CB"/>
    <w:multiLevelType w:val="hybridMultilevel"/>
    <w:tmpl w:val="426ECB80"/>
    <w:lvl w:ilvl="0" w:tplc="423C4AA6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BE2101C"/>
    <w:multiLevelType w:val="hybridMultilevel"/>
    <w:tmpl w:val="BF6C0B24"/>
    <w:lvl w:ilvl="0" w:tplc="04C0AA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D33ECE"/>
    <w:rsid w:val="000061FB"/>
    <w:rsid w:val="000163E3"/>
    <w:rsid w:val="0001673B"/>
    <w:rsid w:val="000342FF"/>
    <w:rsid w:val="00035788"/>
    <w:rsid w:val="000451D3"/>
    <w:rsid w:val="00045CAC"/>
    <w:rsid w:val="000529EF"/>
    <w:rsid w:val="0006095D"/>
    <w:rsid w:val="00081244"/>
    <w:rsid w:val="00084B59"/>
    <w:rsid w:val="000A1033"/>
    <w:rsid w:val="000A6D33"/>
    <w:rsid w:val="000C1DFE"/>
    <w:rsid w:val="000C7892"/>
    <w:rsid w:val="000D0B1F"/>
    <w:rsid w:val="000E1B0E"/>
    <w:rsid w:val="000E4904"/>
    <w:rsid w:val="000F0F17"/>
    <w:rsid w:val="000F5E11"/>
    <w:rsid w:val="0010462B"/>
    <w:rsid w:val="00105876"/>
    <w:rsid w:val="00122064"/>
    <w:rsid w:val="0012713E"/>
    <w:rsid w:val="00137F9B"/>
    <w:rsid w:val="0014049D"/>
    <w:rsid w:val="0014643F"/>
    <w:rsid w:val="00150E87"/>
    <w:rsid w:val="00157CF9"/>
    <w:rsid w:val="0016676D"/>
    <w:rsid w:val="001748A7"/>
    <w:rsid w:val="0017513B"/>
    <w:rsid w:val="001776D2"/>
    <w:rsid w:val="001826A5"/>
    <w:rsid w:val="00196F36"/>
    <w:rsid w:val="001B1B5E"/>
    <w:rsid w:val="001B2993"/>
    <w:rsid w:val="001B4582"/>
    <w:rsid w:val="001C01E7"/>
    <w:rsid w:val="001F6F48"/>
    <w:rsid w:val="001F73CE"/>
    <w:rsid w:val="0021330C"/>
    <w:rsid w:val="00215D5F"/>
    <w:rsid w:val="0022092C"/>
    <w:rsid w:val="00231B96"/>
    <w:rsid w:val="002349D0"/>
    <w:rsid w:val="00235CF9"/>
    <w:rsid w:val="00237699"/>
    <w:rsid w:val="0024407A"/>
    <w:rsid w:val="0024415B"/>
    <w:rsid w:val="00245AC0"/>
    <w:rsid w:val="00245E48"/>
    <w:rsid w:val="00260072"/>
    <w:rsid w:val="0026755C"/>
    <w:rsid w:val="00275780"/>
    <w:rsid w:val="00286CD0"/>
    <w:rsid w:val="002A0370"/>
    <w:rsid w:val="002A6FB6"/>
    <w:rsid w:val="002B2A06"/>
    <w:rsid w:val="002B40EF"/>
    <w:rsid w:val="002D62CB"/>
    <w:rsid w:val="002D6B7D"/>
    <w:rsid w:val="002E6ADF"/>
    <w:rsid w:val="002E7456"/>
    <w:rsid w:val="00301C7B"/>
    <w:rsid w:val="0030226E"/>
    <w:rsid w:val="003023DF"/>
    <w:rsid w:val="00307E83"/>
    <w:rsid w:val="00310F9D"/>
    <w:rsid w:val="003137BE"/>
    <w:rsid w:val="0031439E"/>
    <w:rsid w:val="00315A34"/>
    <w:rsid w:val="00315DF9"/>
    <w:rsid w:val="00317150"/>
    <w:rsid w:val="003223D1"/>
    <w:rsid w:val="0033509C"/>
    <w:rsid w:val="003358F6"/>
    <w:rsid w:val="00342B0A"/>
    <w:rsid w:val="00345494"/>
    <w:rsid w:val="00346018"/>
    <w:rsid w:val="003464B8"/>
    <w:rsid w:val="003563D4"/>
    <w:rsid w:val="00357AD3"/>
    <w:rsid w:val="00364B00"/>
    <w:rsid w:val="0036676F"/>
    <w:rsid w:val="00367A66"/>
    <w:rsid w:val="003724AC"/>
    <w:rsid w:val="00372688"/>
    <w:rsid w:val="0037296A"/>
    <w:rsid w:val="0037588F"/>
    <w:rsid w:val="0038423D"/>
    <w:rsid w:val="00390A2B"/>
    <w:rsid w:val="003A4AB3"/>
    <w:rsid w:val="003A67C1"/>
    <w:rsid w:val="003C2947"/>
    <w:rsid w:val="003C65DB"/>
    <w:rsid w:val="003D0D9D"/>
    <w:rsid w:val="003E310C"/>
    <w:rsid w:val="003E39C3"/>
    <w:rsid w:val="003F2B0A"/>
    <w:rsid w:val="003F63BF"/>
    <w:rsid w:val="003F6A0E"/>
    <w:rsid w:val="00403405"/>
    <w:rsid w:val="004065B8"/>
    <w:rsid w:val="004134AB"/>
    <w:rsid w:val="00417044"/>
    <w:rsid w:val="00426273"/>
    <w:rsid w:val="004268EA"/>
    <w:rsid w:val="00440037"/>
    <w:rsid w:val="00444528"/>
    <w:rsid w:val="0046209C"/>
    <w:rsid w:val="00467808"/>
    <w:rsid w:val="00472DF2"/>
    <w:rsid w:val="00483B23"/>
    <w:rsid w:val="00487E05"/>
    <w:rsid w:val="004A394C"/>
    <w:rsid w:val="004A39D5"/>
    <w:rsid w:val="004C0378"/>
    <w:rsid w:val="004D345B"/>
    <w:rsid w:val="004D748C"/>
    <w:rsid w:val="004D7E33"/>
    <w:rsid w:val="004E2560"/>
    <w:rsid w:val="00506427"/>
    <w:rsid w:val="00513EC4"/>
    <w:rsid w:val="005148C0"/>
    <w:rsid w:val="0051693A"/>
    <w:rsid w:val="005177DC"/>
    <w:rsid w:val="00517B1B"/>
    <w:rsid w:val="00520598"/>
    <w:rsid w:val="0052286E"/>
    <w:rsid w:val="00523043"/>
    <w:rsid w:val="0052554C"/>
    <w:rsid w:val="0052774A"/>
    <w:rsid w:val="00530247"/>
    <w:rsid w:val="00530628"/>
    <w:rsid w:val="00537A8E"/>
    <w:rsid w:val="00552C6E"/>
    <w:rsid w:val="00556B23"/>
    <w:rsid w:val="00557C90"/>
    <w:rsid w:val="00561571"/>
    <w:rsid w:val="00563B2B"/>
    <w:rsid w:val="00575BA2"/>
    <w:rsid w:val="005864BD"/>
    <w:rsid w:val="005A0A63"/>
    <w:rsid w:val="005A1622"/>
    <w:rsid w:val="005C577C"/>
    <w:rsid w:val="005C779F"/>
    <w:rsid w:val="005D78F8"/>
    <w:rsid w:val="005E0401"/>
    <w:rsid w:val="005E4232"/>
    <w:rsid w:val="005F0460"/>
    <w:rsid w:val="005F10EB"/>
    <w:rsid w:val="005F1A79"/>
    <w:rsid w:val="005F59F6"/>
    <w:rsid w:val="005F719F"/>
    <w:rsid w:val="006016B6"/>
    <w:rsid w:val="00603DFF"/>
    <w:rsid w:val="00605EA8"/>
    <w:rsid w:val="0061487E"/>
    <w:rsid w:val="00621C16"/>
    <w:rsid w:val="0062318B"/>
    <w:rsid w:val="0063446C"/>
    <w:rsid w:val="0063642C"/>
    <w:rsid w:val="00653949"/>
    <w:rsid w:val="00666A0E"/>
    <w:rsid w:val="0067081B"/>
    <w:rsid w:val="0067695B"/>
    <w:rsid w:val="00677BDD"/>
    <w:rsid w:val="0068531F"/>
    <w:rsid w:val="0068567E"/>
    <w:rsid w:val="00685936"/>
    <w:rsid w:val="00694B00"/>
    <w:rsid w:val="006953B0"/>
    <w:rsid w:val="00696689"/>
    <w:rsid w:val="00697EE6"/>
    <w:rsid w:val="006A0765"/>
    <w:rsid w:val="006A470C"/>
    <w:rsid w:val="006A708D"/>
    <w:rsid w:val="006B16F1"/>
    <w:rsid w:val="006B2BE6"/>
    <w:rsid w:val="006B7A94"/>
    <w:rsid w:val="006B7F9B"/>
    <w:rsid w:val="006C3DD4"/>
    <w:rsid w:val="006C56D0"/>
    <w:rsid w:val="006D3FC8"/>
    <w:rsid w:val="006D6EFE"/>
    <w:rsid w:val="006E181B"/>
    <w:rsid w:val="006E1BCF"/>
    <w:rsid w:val="006E5622"/>
    <w:rsid w:val="006F15A9"/>
    <w:rsid w:val="006F5A5F"/>
    <w:rsid w:val="00705942"/>
    <w:rsid w:val="00711649"/>
    <w:rsid w:val="00721E82"/>
    <w:rsid w:val="0072492D"/>
    <w:rsid w:val="00724946"/>
    <w:rsid w:val="00737548"/>
    <w:rsid w:val="00750DC2"/>
    <w:rsid w:val="007518DD"/>
    <w:rsid w:val="007548BE"/>
    <w:rsid w:val="00756691"/>
    <w:rsid w:val="00760585"/>
    <w:rsid w:val="00765ABB"/>
    <w:rsid w:val="0077403A"/>
    <w:rsid w:val="007825AA"/>
    <w:rsid w:val="00796879"/>
    <w:rsid w:val="00797B6F"/>
    <w:rsid w:val="00797EF1"/>
    <w:rsid w:val="007A1940"/>
    <w:rsid w:val="007A2193"/>
    <w:rsid w:val="007A32F1"/>
    <w:rsid w:val="007A34CF"/>
    <w:rsid w:val="007C2116"/>
    <w:rsid w:val="007C4156"/>
    <w:rsid w:val="007D1958"/>
    <w:rsid w:val="007E160E"/>
    <w:rsid w:val="007E2482"/>
    <w:rsid w:val="007F1630"/>
    <w:rsid w:val="007F43F8"/>
    <w:rsid w:val="007F623F"/>
    <w:rsid w:val="0080192C"/>
    <w:rsid w:val="008030EE"/>
    <w:rsid w:val="0080669A"/>
    <w:rsid w:val="00813A98"/>
    <w:rsid w:val="0082651F"/>
    <w:rsid w:val="008267B0"/>
    <w:rsid w:val="00827804"/>
    <w:rsid w:val="00827E0F"/>
    <w:rsid w:val="00827E33"/>
    <w:rsid w:val="0083753D"/>
    <w:rsid w:val="008628E1"/>
    <w:rsid w:val="00865A1D"/>
    <w:rsid w:val="00867A5F"/>
    <w:rsid w:val="0087409D"/>
    <w:rsid w:val="00876999"/>
    <w:rsid w:val="008834A9"/>
    <w:rsid w:val="00883588"/>
    <w:rsid w:val="008960AA"/>
    <w:rsid w:val="008A480F"/>
    <w:rsid w:val="008C1202"/>
    <w:rsid w:val="008C224E"/>
    <w:rsid w:val="008C50CA"/>
    <w:rsid w:val="008D2B7A"/>
    <w:rsid w:val="008D6FD6"/>
    <w:rsid w:val="008F2283"/>
    <w:rsid w:val="008F26A7"/>
    <w:rsid w:val="008F724B"/>
    <w:rsid w:val="009052BD"/>
    <w:rsid w:val="0091509D"/>
    <w:rsid w:val="00916239"/>
    <w:rsid w:val="00917374"/>
    <w:rsid w:val="00924E0E"/>
    <w:rsid w:val="0092699A"/>
    <w:rsid w:val="00930E89"/>
    <w:rsid w:val="009353AD"/>
    <w:rsid w:val="00965945"/>
    <w:rsid w:val="009A1A4D"/>
    <w:rsid w:val="009A7CBF"/>
    <w:rsid w:val="009B1100"/>
    <w:rsid w:val="009B66F3"/>
    <w:rsid w:val="009C1F29"/>
    <w:rsid w:val="009C40B7"/>
    <w:rsid w:val="009C5C81"/>
    <w:rsid w:val="009D0183"/>
    <w:rsid w:val="009D0DE8"/>
    <w:rsid w:val="009D1A39"/>
    <w:rsid w:val="009D635B"/>
    <w:rsid w:val="009E01EF"/>
    <w:rsid w:val="009E233E"/>
    <w:rsid w:val="009E2EBF"/>
    <w:rsid w:val="009F1F6D"/>
    <w:rsid w:val="00A057EB"/>
    <w:rsid w:val="00A1187C"/>
    <w:rsid w:val="00A12BFA"/>
    <w:rsid w:val="00A139B5"/>
    <w:rsid w:val="00A147D1"/>
    <w:rsid w:val="00A16598"/>
    <w:rsid w:val="00A24A76"/>
    <w:rsid w:val="00A25F73"/>
    <w:rsid w:val="00A270D1"/>
    <w:rsid w:val="00A41D2A"/>
    <w:rsid w:val="00A42D55"/>
    <w:rsid w:val="00A434BE"/>
    <w:rsid w:val="00A52048"/>
    <w:rsid w:val="00A6630F"/>
    <w:rsid w:val="00A73406"/>
    <w:rsid w:val="00A81593"/>
    <w:rsid w:val="00A84511"/>
    <w:rsid w:val="00A91651"/>
    <w:rsid w:val="00A93CAA"/>
    <w:rsid w:val="00AA413A"/>
    <w:rsid w:val="00AB23D6"/>
    <w:rsid w:val="00AB2F66"/>
    <w:rsid w:val="00AB783B"/>
    <w:rsid w:val="00AD5BC6"/>
    <w:rsid w:val="00AE0F7A"/>
    <w:rsid w:val="00AE1EA0"/>
    <w:rsid w:val="00AE4112"/>
    <w:rsid w:val="00AE4386"/>
    <w:rsid w:val="00AE6F27"/>
    <w:rsid w:val="00B07EC3"/>
    <w:rsid w:val="00B12724"/>
    <w:rsid w:val="00B14882"/>
    <w:rsid w:val="00B1766E"/>
    <w:rsid w:val="00B24EE5"/>
    <w:rsid w:val="00B25E2E"/>
    <w:rsid w:val="00B371E2"/>
    <w:rsid w:val="00B40532"/>
    <w:rsid w:val="00B43339"/>
    <w:rsid w:val="00B62D3A"/>
    <w:rsid w:val="00B63EB7"/>
    <w:rsid w:val="00B67827"/>
    <w:rsid w:val="00B7203C"/>
    <w:rsid w:val="00BA0BEF"/>
    <w:rsid w:val="00BA1A52"/>
    <w:rsid w:val="00BA6333"/>
    <w:rsid w:val="00BB23B6"/>
    <w:rsid w:val="00BB3529"/>
    <w:rsid w:val="00BB768E"/>
    <w:rsid w:val="00BC33C8"/>
    <w:rsid w:val="00BD627E"/>
    <w:rsid w:val="00BF211B"/>
    <w:rsid w:val="00C04C1B"/>
    <w:rsid w:val="00C07152"/>
    <w:rsid w:val="00C219C4"/>
    <w:rsid w:val="00C232D5"/>
    <w:rsid w:val="00C3288A"/>
    <w:rsid w:val="00C41D1B"/>
    <w:rsid w:val="00C55F41"/>
    <w:rsid w:val="00C57B5C"/>
    <w:rsid w:val="00C7093E"/>
    <w:rsid w:val="00C805C8"/>
    <w:rsid w:val="00C836A3"/>
    <w:rsid w:val="00CA066C"/>
    <w:rsid w:val="00CA1350"/>
    <w:rsid w:val="00CA24DB"/>
    <w:rsid w:val="00CB4178"/>
    <w:rsid w:val="00CD0997"/>
    <w:rsid w:val="00CD33FE"/>
    <w:rsid w:val="00CD4143"/>
    <w:rsid w:val="00CE3E8E"/>
    <w:rsid w:val="00CE6637"/>
    <w:rsid w:val="00CF2E91"/>
    <w:rsid w:val="00CF49CE"/>
    <w:rsid w:val="00D04FAD"/>
    <w:rsid w:val="00D2730B"/>
    <w:rsid w:val="00D27346"/>
    <w:rsid w:val="00D33ECE"/>
    <w:rsid w:val="00D41415"/>
    <w:rsid w:val="00D42E2E"/>
    <w:rsid w:val="00D45D75"/>
    <w:rsid w:val="00D5433A"/>
    <w:rsid w:val="00D54565"/>
    <w:rsid w:val="00D559FC"/>
    <w:rsid w:val="00D622A1"/>
    <w:rsid w:val="00D66757"/>
    <w:rsid w:val="00D678B3"/>
    <w:rsid w:val="00D72D4B"/>
    <w:rsid w:val="00D73457"/>
    <w:rsid w:val="00D77390"/>
    <w:rsid w:val="00D85D5A"/>
    <w:rsid w:val="00D91ACF"/>
    <w:rsid w:val="00D93AFE"/>
    <w:rsid w:val="00DA25A4"/>
    <w:rsid w:val="00DA46D7"/>
    <w:rsid w:val="00DA6911"/>
    <w:rsid w:val="00DC13F7"/>
    <w:rsid w:val="00DC54D9"/>
    <w:rsid w:val="00DE655F"/>
    <w:rsid w:val="00DE66B8"/>
    <w:rsid w:val="00DE7B8B"/>
    <w:rsid w:val="00DF458D"/>
    <w:rsid w:val="00DF6C44"/>
    <w:rsid w:val="00E0059B"/>
    <w:rsid w:val="00E02B34"/>
    <w:rsid w:val="00E04855"/>
    <w:rsid w:val="00E1504B"/>
    <w:rsid w:val="00E22291"/>
    <w:rsid w:val="00E227C2"/>
    <w:rsid w:val="00E30EE7"/>
    <w:rsid w:val="00E32E89"/>
    <w:rsid w:val="00E4055C"/>
    <w:rsid w:val="00E505C5"/>
    <w:rsid w:val="00E55B98"/>
    <w:rsid w:val="00E81ACB"/>
    <w:rsid w:val="00EB1C75"/>
    <w:rsid w:val="00EB7E76"/>
    <w:rsid w:val="00EC2A97"/>
    <w:rsid w:val="00ED1816"/>
    <w:rsid w:val="00EE5541"/>
    <w:rsid w:val="00EF1833"/>
    <w:rsid w:val="00EF4105"/>
    <w:rsid w:val="00F0101A"/>
    <w:rsid w:val="00F11BAF"/>
    <w:rsid w:val="00F12717"/>
    <w:rsid w:val="00F1481F"/>
    <w:rsid w:val="00F21EBB"/>
    <w:rsid w:val="00F249BE"/>
    <w:rsid w:val="00F314B1"/>
    <w:rsid w:val="00F428A4"/>
    <w:rsid w:val="00F526A9"/>
    <w:rsid w:val="00F576F7"/>
    <w:rsid w:val="00F671E4"/>
    <w:rsid w:val="00F75CDB"/>
    <w:rsid w:val="00F7741E"/>
    <w:rsid w:val="00F840FE"/>
    <w:rsid w:val="00F8418A"/>
    <w:rsid w:val="00F94DE2"/>
    <w:rsid w:val="00F9540A"/>
    <w:rsid w:val="00FA49F7"/>
    <w:rsid w:val="00FA5E88"/>
    <w:rsid w:val="00FB0B0D"/>
    <w:rsid w:val="00FB14A2"/>
    <w:rsid w:val="00FB1F3C"/>
    <w:rsid w:val="00FB65D5"/>
    <w:rsid w:val="00FC7E09"/>
    <w:rsid w:val="00FD07EC"/>
    <w:rsid w:val="00FD0BDE"/>
    <w:rsid w:val="00FD52E5"/>
    <w:rsid w:val="00FE08D5"/>
    <w:rsid w:val="00FF4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953B0"/>
    <w:pPr>
      <w:keepNext/>
      <w:widowControl w:val="0"/>
      <w:shd w:val="clear" w:color="auto" w:fill="FFFFFF"/>
      <w:autoSpaceDE w:val="0"/>
      <w:autoSpaceDN w:val="0"/>
      <w:adjustRightInd w:val="0"/>
      <w:ind w:left="3322"/>
      <w:outlineLvl w:val="0"/>
    </w:pPr>
    <w:rPr>
      <w:rFonts w:ascii="Courier New" w:hAnsi="Courier New"/>
      <w:b/>
      <w:bCs/>
      <w:spacing w:val="-2"/>
      <w:w w:val="86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3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53B0"/>
    <w:rPr>
      <w:rFonts w:ascii="Courier New" w:hAnsi="Courier New" w:cs="Times New Roman"/>
      <w:b/>
      <w:bCs/>
      <w:spacing w:val="-2"/>
      <w:w w:val="86"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locked/>
    <w:rsid w:val="006C56D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953B0"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56D0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C56D0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953B0"/>
    <w:pPr>
      <w:widowControl w:val="0"/>
      <w:autoSpaceDE w:val="0"/>
      <w:autoSpaceDN w:val="0"/>
      <w:spacing w:after="0" w:line="240" w:lineRule="auto"/>
    </w:pPr>
    <w:rPr>
      <w:sz w:val="24"/>
      <w:szCs w:val="20"/>
    </w:rPr>
  </w:style>
  <w:style w:type="paragraph" w:customStyle="1" w:styleId="ConsPlusTitle">
    <w:name w:val="ConsPlusTitle"/>
    <w:rsid w:val="006953B0"/>
    <w:pPr>
      <w:widowControl w:val="0"/>
      <w:autoSpaceDE w:val="0"/>
      <w:autoSpaceDN w:val="0"/>
      <w:spacing w:after="0" w:line="240" w:lineRule="auto"/>
    </w:pPr>
    <w:rPr>
      <w:b/>
      <w:sz w:val="24"/>
      <w:szCs w:val="20"/>
    </w:rPr>
  </w:style>
  <w:style w:type="paragraph" w:customStyle="1" w:styleId="ConsPlusTitlePage">
    <w:name w:val="ConsPlusTitlePage"/>
    <w:rsid w:val="006953B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a9">
    <w:name w:val="Знак Знак Знак"/>
    <w:basedOn w:val="a"/>
    <w:uiPriority w:val="99"/>
    <w:rsid w:val="006953B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a">
    <w:name w:val="Hyperlink"/>
    <w:basedOn w:val="a0"/>
    <w:uiPriority w:val="99"/>
    <w:unhideWhenUsed/>
    <w:rsid w:val="006953B0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6953B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6953B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6953B0"/>
    <w:pPr>
      <w:ind w:left="720"/>
      <w:contextualSpacing/>
    </w:pPr>
  </w:style>
  <w:style w:type="paragraph" w:customStyle="1" w:styleId="ConsPlusNonformat">
    <w:name w:val="ConsPlusNonformat"/>
    <w:rsid w:val="00695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c">
    <w:name w:val="pc"/>
    <w:basedOn w:val="a"/>
    <w:rsid w:val="006953B0"/>
    <w:pPr>
      <w:spacing w:before="100" w:beforeAutospacing="1" w:after="100" w:afterAutospacing="1"/>
    </w:pPr>
    <w:rPr>
      <w:sz w:val="24"/>
      <w:szCs w:val="24"/>
    </w:rPr>
  </w:style>
  <w:style w:type="paragraph" w:customStyle="1" w:styleId="pj">
    <w:name w:val="pj"/>
    <w:basedOn w:val="a"/>
    <w:rsid w:val="006953B0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6953B0"/>
    <w:rPr>
      <w:rFonts w:cs="Times New Roman"/>
      <w:b/>
    </w:rPr>
  </w:style>
  <w:style w:type="paragraph" w:styleId="ae">
    <w:name w:val="Balloon Text"/>
    <w:basedOn w:val="a"/>
    <w:link w:val="af"/>
    <w:uiPriority w:val="99"/>
    <w:rsid w:val="006953B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6953B0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0"/>
    <w:link w:val="11"/>
    <w:locked/>
    <w:rsid w:val="006953B0"/>
    <w:rPr>
      <w:rFonts w:cs="Times New Roman"/>
      <w:spacing w:val="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6953B0"/>
    <w:pPr>
      <w:widowControl w:val="0"/>
      <w:shd w:val="clear" w:color="auto" w:fill="FFFFFF"/>
      <w:spacing w:after="420" w:line="240" w:lineRule="atLeast"/>
    </w:pPr>
    <w:rPr>
      <w:spacing w:val="3"/>
      <w:sz w:val="26"/>
      <w:szCs w:val="26"/>
    </w:rPr>
  </w:style>
  <w:style w:type="character" w:customStyle="1" w:styleId="ConsPlusNormal0">
    <w:name w:val="ConsPlusNormal Знак"/>
    <w:link w:val="ConsPlusNormal"/>
    <w:locked/>
    <w:rsid w:val="008C224E"/>
    <w:rPr>
      <w:sz w:val="24"/>
      <w:szCs w:val="20"/>
    </w:rPr>
  </w:style>
  <w:style w:type="character" w:styleId="af1">
    <w:name w:val="Placeholder Text"/>
    <w:basedOn w:val="a0"/>
    <w:uiPriority w:val="99"/>
    <w:semiHidden/>
    <w:rsid w:val="00563B2B"/>
    <w:rPr>
      <w:color w:val="808080"/>
    </w:rPr>
  </w:style>
  <w:style w:type="paragraph" w:customStyle="1" w:styleId="s1">
    <w:name w:val="s_1"/>
    <w:basedOn w:val="a"/>
    <w:rsid w:val="0014643F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14643F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rsid w:val="0014643F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14643F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4643F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14643F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54">
    <w:name w:val="Body Text 254"/>
    <w:basedOn w:val="a"/>
    <w:uiPriority w:val="99"/>
    <w:rsid w:val="00FE08D5"/>
    <w:pPr>
      <w:ind w:firstLine="567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7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7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6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09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6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77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6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14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8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13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77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69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1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04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0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43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56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0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93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1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5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3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03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76CA7-312B-4EA4-A66B-BCDAE796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6200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Профобучениеначальни</cp:lastModifiedBy>
  <cp:revision>2</cp:revision>
  <cp:lastPrinted>2022-06-20T05:10:00Z</cp:lastPrinted>
  <dcterms:created xsi:type="dcterms:W3CDTF">2022-06-21T05:53:00Z</dcterms:created>
  <dcterms:modified xsi:type="dcterms:W3CDTF">2022-06-21T05:53:00Z</dcterms:modified>
</cp:coreProperties>
</file>