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15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Учитесь сотрудничать. Учитесь общаться. Не переставая учитесь и растите на работе. Только не отчаивайтесь. Получайте удовольствие от работы и от жизни.</w:t>
      </w:r>
    </w:p>
    <w:p>
      <w:pPr>
        <w:keepNext w:val="0"/>
        <w:keepLines w:val="0"/>
        <w:widowControl/>
        <w:suppressLineNumbers w:val="0"/>
        <w:pBdr>
          <w:top w:val="single" w:color="333333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pict>
          <v:rect id="_x0000_i1029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5" w:lineRule="atLeast"/>
        <w:jc w:val="center"/>
        <w:rPr>
          <w:color w:val="666666"/>
          <w:sz w:val="28"/>
          <w:szCs w:val="28"/>
        </w:rPr>
      </w:pPr>
      <w:r>
        <w:rPr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Пять способов добиться роста на работе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Учитесь сотрудничать.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Наибольшего успеха в работе и в жизни добиваются те, кто хорошо помнит, что вокруг них тоже люди и что у них тоже есть свои надежды, цели и мечты. Кто научился работать и жить среди людей и вместе с ними, весьма интересуется тем, что думают и чувствуют окружающие. Они помогают другим, признают их достижения и, когда надо, проявляют человеческую заботу о них.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Учитесь общаться.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Чиновники, занимающиеся наймом и увольнением работников, отмечают, что по крайней мере 75% из них "не обладают навыками общения". А умение общаться - единственный и важнейший фактор успеха руководителей производства и представителей многих профессий. Не обязательно быть пламенным оратором, хотя в определенных случаях и это может пригодиться, но необходимо уметь четко изложить, устно или письменно, свои мысли, заручиться поддержкой других и установить с ними действенный контакт. Важнее всего научиться слушать (может быть поэтому у нас два уха и только один рот).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переставая учитесь и растите на работе.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Преуспевающие люди не самодовольны. Они стараются обогатить свой опыт и освоить новые области деятельности. Всегда пытаются расширить сферу своих знаний и ответственности. И не ради показухи, а потому, что поистине любознательны. мозг их работает без устали. Они много читают, посещают семинары, учатся на всевозможных курсах, за новое дело берутся без колебаний.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Только не отчаивайтесь.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все получается так, как хочется. Люди, которые получают от своей работы все, что можно, при неудачах не отчаиваются и спрашивают себя: "Чему же научила меня эта неудача? Как поступить в следующий раз?" Они терпеливы и упорно идут к заветной цели, не теряя уверенности в себе после временных трудностей.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Получайте удовольствие от работы и от жизни.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Самые преуспевающие люди не трудоголики. Им нравится то, чем они занимаются на работе. И не только с чисто профессиональной точки зрения, но и вообще. Однако они не одержимы своей работой и умеют наслаждаться жизнью и вне службы. Это помогает им хорошо отдохнуть и вернуться на работу со свежими силами. У них хватает времени и на семью, и на друзей, и на себя.</w:t>
      </w: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098B3F8E"/>
    <w:rsid w:val="381B2065"/>
    <w:rsid w:val="4587319B"/>
    <w:rsid w:val="4F604F02"/>
    <w:rsid w:val="58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D9C0D7E3F6A8490CA65F3E550962164D</vt:lpwstr>
  </property>
</Properties>
</file>