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последнее время среди объявлений о приеме на работу все чаще встречается фраза «на конкурсной основе». Как правило, это означает то, что работодатель хочет подобрать наилучшего из претендентов на рабочее место и не тратить время на собеседование с теми кандидатами, которые заведомо не годятся на данную должность. С этой целью организуется предварительный сбор документов, содержащих необходимые сведения о соискателях. Их анализ позволяет работодателю отобрать несколько самых подходящих кандидатов и уже только этих людей пригласить на собеседование для принятия решения.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31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bookmarkStart w:id="0" w:name="_GoBack"/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Что значит – прием на конкурсной основе?</w:t>
      </w:r>
    </w:p>
    <w:bookmarkEnd w:id="0"/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последнее время среди объявлений о приеме на работу все чаще встречается фраза «на конкурсной основе». Как правило, это означает то, что работодатель хочет подобрать наилучшего из претендентов на рабочее место и не тратить время на собеседование с теми кандидатами, которые заведомо не годятся на данную должность. С этой целью организуется предварительный сбор документов, содержащих необходимые сведения о соискателях. Их анализ позволяет работодателю отобрать несколько самых подходящих кандидатов и уже только этих людей пригласить на собеседование для принятия решения.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того, чтобы успешно пройти отбор, необходимо: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уяснить требования, которые предъявляются к кандидату. Это дает возможность представить информацию о себе в нужном ключе, обратить внимание работодателя на ваши наиболее привлекательные стороны.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тщательно подготовить необходимые документы. Обычно они включают в себя резюме и документы, подтверждающие профессиональную подготовку и опыт работы. При этом главным орудием успеха является профессионально сделанное резюме. Это своего рода реклама ваших возможностей. За помощью в составлении резюме можно обратиться к профконсультанту службы занятости.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участвующим в конкурсе на замещение вакантной должности часто предлагают заполнить анкету, что позволяет получить дополнительную информацию о кандидате. С ее помощью можно определить, в какой среде человек вырос, как он привык общаться с людьми, какие ценности приоритетны.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иногда с соискателей требуют рекомендации с прежних мест работы или учебы, поэтому желательно запастись ими заранее.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Предположим, что вы тщательно подготовили все конкурсные документы и успешно прошли этап заочного отбора. Теперь вам предстоит собеседование с работодателем, который выносит окончательное решение о приеме на работу. Здесь уже все зависит только от вас, от вашего обаяния, умения подать себя, проявить волю к победе.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480D2"/>
    <w:multiLevelType w:val="multilevel"/>
    <w:tmpl w:val="16C480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18E563E7"/>
    <w:rsid w:val="381B2065"/>
    <w:rsid w:val="4587319B"/>
    <w:rsid w:val="479C280A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CF03A1F8F71E4194AB67D7FEAA2E4845</vt:lpwstr>
  </property>
</Properties>
</file>